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theme/themeOverride6.xml" ContentType="application/vnd.openxmlformats-officedocument.themeOverride+xml"/>
  <Override PartName="/word/charts/chart7.xml" ContentType="application/vnd.openxmlformats-officedocument.drawingml.chart+xml"/>
  <Override PartName="/word/theme/themeOverride7.xml" ContentType="application/vnd.openxmlformats-officedocument.themeOverride+xml"/>
  <Override PartName="/word/charts/chart8.xml" ContentType="application/vnd.openxmlformats-officedocument.drawingml.chart+xml"/>
  <Override PartName="/word/theme/themeOverride8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E5D078B" w14:textId="77777777" w:rsidR="00E065EC" w:rsidRDefault="00E065EC" w:rsidP="00E065EC">
      <w:pPr>
        <w:pStyle w:val="a6"/>
        <w:spacing w:before="0" w:beforeAutospacing="0" w:after="0" w:afterAutospacing="0"/>
        <w:jc w:val="right"/>
        <w:rPr>
          <w:rFonts w:eastAsia="+mn-ea"/>
          <w:color w:val="000000"/>
          <w:sz w:val="28"/>
          <w:szCs w:val="28"/>
        </w:rPr>
      </w:pPr>
      <w:r>
        <w:rPr>
          <w:rFonts w:eastAsia="+mn-ea"/>
          <w:color w:val="000000"/>
          <w:sz w:val="28"/>
          <w:szCs w:val="28"/>
        </w:rPr>
        <w:t>ПРИЛОЖЕНИЕ</w:t>
      </w:r>
    </w:p>
    <w:p w14:paraId="31F73C1C" w14:textId="77777777" w:rsidR="00756644" w:rsidRDefault="00756644" w:rsidP="00E065EC">
      <w:pPr>
        <w:pStyle w:val="a6"/>
        <w:spacing w:before="0" w:beforeAutospacing="0" w:after="0" w:afterAutospacing="0"/>
        <w:jc w:val="right"/>
      </w:pPr>
      <w:r>
        <w:rPr>
          <w:rFonts w:eastAsia="+mn-ea"/>
          <w:color w:val="000000"/>
          <w:sz w:val="28"/>
          <w:szCs w:val="28"/>
        </w:rPr>
        <w:t>УТВЕРЖДЕН</w:t>
      </w:r>
    </w:p>
    <w:p w14:paraId="74C9C520" w14:textId="77777777" w:rsidR="00E065EC" w:rsidRDefault="00756644" w:rsidP="00E065EC">
      <w:pPr>
        <w:pStyle w:val="a6"/>
        <w:spacing w:before="0" w:beforeAutospacing="0" w:after="0" w:afterAutospacing="0"/>
        <w:jc w:val="right"/>
        <w:rPr>
          <w:rFonts w:eastAsia="+mn-ea"/>
          <w:color w:val="000000"/>
          <w:sz w:val="28"/>
          <w:szCs w:val="28"/>
        </w:rPr>
      </w:pPr>
      <w:r>
        <w:rPr>
          <w:rFonts w:eastAsia="+mn-ea"/>
          <w:color w:val="000000"/>
          <w:sz w:val="28"/>
          <w:szCs w:val="28"/>
        </w:rPr>
        <w:t>постановлением</w:t>
      </w:r>
      <w:r w:rsidR="00E065EC">
        <w:rPr>
          <w:rFonts w:eastAsia="+mn-ea"/>
          <w:color w:val="000000"/>
          <w:sz w:val="28"/>
          <w:szCs w:val="28"/>
        </w:rPr>
        <w:t xml:space="preserve"> администрации</w:t>
      </w:r>
    </w:p>
    <w:p w14:paraId="7B9C5D59" w14:textId="77777777" w:rsidR="00E065EC" w:rsidRDefault="00E065EC" w:rsidP="00E065EC">
      <w:pPr>
        <w:pStyle w:val="a6"/>
        <w:spacing w:before="0" w:beforeAutospacing="0" w:after="0" w:afterAutospacing="0"/>
        <w:jc w:val="right"/>
      </w:pPr>
      <w:r>
        <w:rPr>
          <w:rFonts w:eastAsia="+mn-ea"/>
          <w:color w:val="000000"/>
          <w:sz w:val="28"/>
          <w:szCs w:val="28"/>
        </w:rPr>
        <w:t>Баганского района</w:t>
      </w:r>
    </w:p>
    <w:p w14:paraId="38B621EF" w14:textId="77777777" w:rsidR="00E065EC" w:rsidRDefault="00E065EC" w:rsidP="00E065EC">
      <w:pPr>
        <w:pStyle w:val="a6"/>
        <w:spacing w:before="0" w:beforeAutospacing="0" w:after="0" w:afterAutospacing="0"/>
        <w:jc w:val="right"/>
      </w:pPr>
      <w:r>
        <w:rPr>
          <w:rFonts w:eastAsia="+mn-ea"/>
          <w:color w:val="000000"/>
          <w:sz w:val="28"/>
          <w:szCs w:val="28"/>
        </w:rPr>
        <w:t>Новосибирской области</w:t>
      </w:r>
    </w:p>
    <w:p w14:paraId="3E409861" w14:textId="21BAAE7B" w:rsidR="00E065EC" w:rsidRDefault="004760D9" w:rsidP="00E065EC">
      <w:pPr>
        <w:pStyle w:val="a6"/>
        <w:spacing w:before="0" w:beforeAutospacing="0" w:after="0" w:afterAutospacing="0"/>
        <w:jc w:val="right"/>
        <w:rPr>
          <w:rFonts w:eastAsia="+mn-ea"/>
          <w:color w:val="000000"/>
          <w:sz w:val="28"/>
          <w:szCs w:val="28"/>
        </w:rPr>
      </w:pPr>
      <w:r>
        <w:rPr>
          <w:rFonts w:eastAsia="+mn-ea"/>
          <w:color w:val="000000"/>
          <w:sz w:val="28"/>
          <w:szCs w:val="28"/>
        </w:rPr>
        <w:t>о</w:t>
      </w:r>
      <w:r w:rsidR="00E065EC">
        <w:rPr>
          <w:rFonts w:eastAsia="+mn-ea"/>
          <w:color w:val="000000"/>
          <w:sz w:val="28"/>
          <w:szCs w:val="28"/>
        </w:rPr>
        <w:t>т</w:t>
      </w:r>
      <w:r w:rsidRPr="004F6E93">
        <w:rPr>
          <w:rFonts w:eastAsia="+mn-ea"/>
          <w:color w:val="000000"/>
          <w:sz w:val="28"/>
          <w:szCs w:val="28"/>
        </w:rPr>
        <w:t xml:space="preserve"> </w:t>
      </w:r>
      <w:r w:rsidR="00636C9E">
        <w:rPr>
          <w:rFonts w:eastAsia="+mn-ea"/>
          <w:color w:val="000000"/>
          <w:sz w:val="28"/>
          <w:szCs w:val="28"/>
        </w:rPr>
        <w:t xml:space="preserve"> </w:t>
      </w:r>
      <w:r w:rsidR="005A4D05">
        <w:rPr>
          <w:rFonts w:eastAsia="+mn-ea"/>
          <w:color w:val="000000"/>
          <w:sz w:val="28"/>
          <w:szCs w:val="28"/>
        </w:rPr>
        <w:t>15.04.2025</w:t>
      </w:r>
      <w:r w:rsidR="00636C9E">
        <w:rPr>
          <w:rFonts w:eastAsia="+mn-ea"/>
          <w:color w:val="000000"/>
          <w:sz w:val="28"/>
          <w:szCs w:val="28"/>
        </w:rPr>
        <w:t xml:space="preserve">  </w:t>
      </w:r>
      <w:r>
        <w:rPr>
          <w:rFonts w:eastAsia="+mn-ea"/>
          <w:color w:val="000000"/>
          <w:sz w:val="28"/>
          <w:szCs w:val="28"/>
        </w:rPr>
        <w:t>№</w:t>
      </w:r>
      <w:r w:rsidR="005A4D05">
        <w:rPr>
          <w:rFonts w:eastAsia="+mn-ea"/>
          <w:color w:val="000000"/>
          <w:sz w:val="28"/>
          <w:szCs w:val="28"/>
        </w:rPr>
        <w:t xml:space="preserve"> 344</w:t>
      </w:r>
      <w:r w:rsidR="00584EC2">
        <w:rPr>
          <w:rFonts w:eastAsia="+mn-ea"/>
          <w:color w:val="000000"/>
          <w:sz w:val="28"/>
          <w:szCs w:val="28"/>
        </w:rPr>
        <w:t xml:space="preserve"> </w:t>
      </w:r>
      <w:r w:rsidR="00E065EC">
        <w:rPr>
          <w:rFonts w:eastAsia="+mn-ea"/>
          <w:color w:val="000000"/>
          <w:sz w:val="28"/>
          <w:szCs w:val="28"/>
        </w:rPr>
        <w:t xml:space="preserve"> </w:t>
      </w:r>
    </w:p>
    <w:p w14:paraId="4F2290D0" w14:textId="77777777" w:rsidR="00E065EC" w:rsidRDefault="00295D97" w:rsidP="00E065EC">
      <w:pPr>
        <w:pStyle w:val="a6"/>
        <w:spacing w:before="0" w:beforeAutospacing="0" w:after="0" w:afterAutospacing="0"/>
        <w:jc w:val="right"/>
        <w:rPr>
          <w:rFonts w:eastAsia="+mn-ea"/>
          <w:color w:val="000000"/>
          <w:sz w:val="28"/>
          <w:szCs w:val="28"/>
        </w:rPr>
      </w:pPr>
      <w:r w:rsidRPr="00B10599">
        <w:rPr>
          <w:noProof/>
          <w:sz w:val="48"/>
          <w:szCs w:val="36"/>
        </w:rPr>
        <w:drawing>
          <wp:anchor distT="0" distB="0" distL="114300" distR="114300" simplePos="0" relativeHeight="251657728" behindDoc="1" locked="0" layoutInCell="1" allowOverlap="1" wp14:anchorId="2F047AEC" wp14:editId="59EC6E4C">
            <wp:simplePos x="0" y="0"/>
            <wp:positionH relativeFrom="column">
              <wp:posOffset>4585970</wp:posOffset>
            </wp:positionH>
            <wp:positionV relativeFrom="paragraph">
              <wp:posOffset>205740</wp:posOffset>
            </wp:positionV>
            <wp:extent cx="1503045" cy="1419225"/>
            <wp:effectExtent l="0" t="0" r="1905" b="9525"/>
            <wp:wrapTight wrapText="bothSides">
              <wp:wrapPolygon edited="0">
                <wp:start x="0" y="0"/>
                <wp:lineTo x="0" y="21455"/>
                <wp:lineTo x="21354" y="21455"/>
                <wp:lineTo x="21354" y="0"/>
                <wp:lineTo x="0" y="0"/>
              </wp:wrapPolygon>
            </wp:wrapTight>
            <wp:docPr id="23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Чанов Виталий\Рабочий стол\Документы\туризм\Suzun\gerb_z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304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C1A51A7" w14:textId="77777777" w:rsidR="00E065EC" w:rsidRDefault="00E065EC" w:rsidP="00E065EC">
      <w:pPr>
        <w:pStyle w:val="a6"/>
        <w:spacing w:before="0" w:beforeAutospacing="0" w:after="0" w:afterAutospacing="0"/>
        <w:jc w:val="right"/>
        <w:rPr>
          <w:rFonts w:eastAsia="+mn-ea"/>
          <w:color w:val="000000"/>
          <w:sz w:val="28"/>
          <w:szCs w:val="28"/>
        </w:rPr>
      </w:pPr>
    </w:p>
    <w:p w14:paraId="18BB688F" w14:textId="77777777" w:rsidR="00795BF8" w:rsidRPr="00B10599" w:rsidRDefault="0029785F" w:rsidP="00646DBA">
      <w:pPr>
        <w:tabs>
          <w:tab w:val="left" w:pos="8235"/>
        </w:tabs>
        <w:spacing w:after="0" w:line="20" w:lineRule="atLeast"/>
        <w:jc w:val="both"/>
        <w:rPr>
          <w:rFonts w:ascii="Times New Roman" w:hAnsi="Times New Roman"/>
          <w:sz w:val="36"/>
          <w:szCs w:val="36"/>
        </w:rPr>
      </w:pPr>
      <w:r w:rsidRPr="00B10599">
        <w:rPr>
          <w:rFonts w:ascii="Times New Roman" w:hAnsi="Times New Roman"/>
          <w:noProof/>
          <w:sz w:val="48"/>
          <w:szCs w:val="36"/>
        </w:rPr>
        <w:t>Баганский</w:t>
      </w:r>
      <w:r w:rsidR="00795BF8" w:rsidRPr="00B10599">
        <w:rPr>
          <w:rFonts w:ascii="Times New Roman" w:hAnsi="Times New Roman"/>
          <w:noProof/>
          <w:sz w:val="48"/>
          <w:szCs w:val="36"/>
        </w:rPr>
        <w:t xml:space="preserve"> район</w:t>
      </w:r>
    </w:p>
    <w:p w14:paraId="68A6F736" w14:textId="77777777" w:rsidR="00795BF8" w:rsidRPr="00B10599" w:rsidRDefault="00646DBA" w:rsidP="00646DBA">
      <w:pPr>
        <w:tabs>
          <w:tab w:val="left" w:pos="4575"/>
          <w:tab w:val="center" w:pos="4960"/>
          <w:tab w:val="right" w:pos="9921"/>
        </w:tabs>
        <w:rPr>
          <w:rFonts w:ascii="Times New Roman" w:hAnsi="Times New Roman"/>
          <w:caps/>
          <w:sz w:val="48"/>
          <w:szCs w:val="48"/>
        </w:rPr>
      </w:pPr>
      <w:r w:rsidRPr="00B10599">
        <w:rPr>
          <w:rFonts w:ascii="Times New Roman" w:hAnsi="Times New Roman"/>
          <w:sz w:val="48"/>
          <w:szCs w:val="48"/>
        </w:rPr>
        <w:t>Новосибирской области</w:t>
      </w:r>
    </w:p>
    <w:p w14:paraId="6866B479" w14:textId="77777777" w:rsidR="00795BF8" w:rsidRPr="00B10599" w:rsidRDefault="00795BF8" w:rsidP="00927BD2">
      <w:pPr>
        <w:tabs>
          <w:tab w:val="left" w:pos="4575"/>
          <w:tab w:val="center" w:pos="4960"/>
          <w:tab w:val="right" w:pos="9921"/>
        </w:tabs>
        <w:jc w:val="center"/>
        <w:rPr>
          <w:rFonts w:ascii="Times New Roman" w:hAnsi="Times New Roman"/>
          <w:caps/>
          <w:sz w:val="28"/>
          <w:szCs w:val="28"/>
        </w:rPr>
      </w:pPr>
    </w:p>
    <w:p w14:paraId="47266856" w14:textId="77777777" w:rsidR="00795BF8" w:rsidRPr="00B10599" w:rsidRDefault="00795BF8" w:rsidP="00927BD2">
      <w:pPr>
        <w:tabs>
          <w:tab w:val="left" w:pos="4575"/>
          <w:tab w:val="center" w:pos="4960"/>
          <w:tab w:val="right" w:pos="9921"/>
        </w:tabs>
        <w:jc w:val="center"/>
        <w:rPr>
          <w:rFonts w:ascii="Times New Roman" w:hAnsi="Times New Roman"/>
          <w:caps/>
          <w:sz w:val="28"/>
          <w:szCs w:val="28"/>
        </w:rPr>
      </w:pPr>
    </w:p>
    <w:p w14:paraId="277D980A" w14:textId="77777777" w:rsidR="00E10A86" w:rsidRPr="00DE346D" w:rsidRDefault="00E10A86" w:rsidP="00DE346D">
      <w:pPr>
        <w:tabs>
          <w:tab w:val="left" w:pos="4575"/>
        </w:tabs>
        <w:rPr>
          <w:rFonts w:ascii="Times New Roman" w:hAnsi="Times New Roman"/>
          <w:caps/>
          <w:sz w:val="28"/>
          <w:szCs w:val="28"/>
        </w:rPr>
      </w:pPr>
    </w:p>
    <w:p w14:paraId="183E8796" w14:textId="77777777" w:rsidR="007607EA" w:rsidRPr="00B10599" w:rsidRDefault="007A7B24" w:rsidP="007607EA">
      <w:pPr>
        <w:contextualSpacing/>
        <w:jc w:val="center"/>
        <w:rPr>
          <w:rFonts w:ascii="Times New Roman" w:hAnsi="Times New Roman"/>
          <w:sz w:val="48"/>
          <w:szCs w:val="48"/>
        </w:rPr>
      </w:pPr>
      <w:r w:rsidRPr="00B10599">
        <w:rPr>
          <w:rFonts w:ascii="Times New Roman" w:hAnsi="Times New Roman"/>
          <w:sz w:val="48"/>
          <w:szCs w:val="48"/>
        </w:rPr>
        <w:t>И</w:t>
      </w:r>
      <w:r w:rsidR="00E10A86" w:rsidRPr="00B10599">
        <w:rPr>
          <w:rFonts w:ascii="Times New Roman" w:hAnsi="Times New Roman"/>
          <w:sz w:val="48"/>
          <w:szCs w:val="48"/>
        </w:rPr>
        <w:t xml:space="preserve">нвестиционный паспорт </w:t>
      </w:r>
    </w:p>
    <w:p w14:paraId="31E431B3" w14:textId="4CC6FE08" w:rsidR="00E20128" w:rsidRDefault="004F6E93" w:rsidP="008D35E2">
      <w:pPr>
        <w:contextualSpacing/>
        <w:jc w:val="center"/>
        <w:rPr>
          <w:rFonts w:ascii="Times New Roman" w:hAnsi="Times New Roman"/>
          <w:sz w:val="48"/>
          <w:szCs w:val="48"/>
        </w:rPr>
      </w:pPr>
      <w:r>
        <w:rPr>
          <w:rFonts w:ascii="Times New Roman" w:hAnsi="Times New Roman"/>
          <w:sz w:val="48"/>
          <w:szCs w:val="48"/>
        </w:rPr>
        <w:t>202</w:t>
      </w:r>
      <w:r w:rsidR="00C03520">
        <w:rPr>
          <w:rFonts w:ascii="Times New Roman" w:hAnsi="Times New Roman"/>
          <w:sz w:val="48"/>
          <w:szCs w:val="48"/>
        </w:rPr>
        <w:t>4</w:t>
      </w:r>
      <w:r w:rsidR="00795BF8" w:rsidRPr="00B10599">
        <w:rPr>
          <w:rFonts w:ascii="Times New Roman" w:hAnsi="Times New Roman"/>
          <w:sz w:val="48"/>
          <w:szCs w:val="48"/>
        </w:rPr>
        <w:t xml:space="preserve"> год</w:t>
      </w:r>
      <w:bookmarkStart w:id="0" w:name="_Toc475272987"/>
      <w:bookmarkStart w:id="1" w:name="_Toc475358416"/>
      <w:bookmarkStart w:id="2" w:name="_Toc311810325"/>
      <w:bookmarkStart w:id="3" w:name="_Toc311810384"/>
      <w:bookmarkStart w:id="4" w:name="_Toc311811338"/>
    </w:p>
    <w:p w14:paraId="1A538050" w14:textId="77777777" w:rsidR="00DE346D" w:rsidRDefault="00DE346D" w:rsidP="00DE346D">
      <w:pPr>
        <w:contextualSpacing/>
        <w:rPr>
          <w:rFonts w:ascii="Times New Roman" w:hAnsi="Times New Roman"/>
          <w:noProof/>
          <w:sz w:val="48"/>
          <w:szCs w:val="48"/>
          <w:lang w:eastAsia="ru-RU"/>
        </w:rPr>
      </w:pPr>
      <w:bookmarkStart w:id="5" w:name="_GoBack"/>
      <w:bookmarkEnd w:id="5"/>
    </w:p>
    <w:p w14:paraId="106E4034" w14:textId="77777777" w:rsidR="00DE346D" w:rsidRPr="00B10599" w:rsidRDefault="008D35E2" w:rsidP="00847DAF">
      <w:pPr>
        <w:contextualSpacing/>
        <w:rPr>
          <w:rFonts w:ascii="Times New Roman" w:hAnsi="Times New Roman"/>
          <w:noProof/>
          <w:sz w:val="48"/>
          <w:szCs w:val="48"/>
          <w:lang w:eastAsia="ru-RU"/>
        </w:rPr>
      </w:pPr>
      <w:r>
        <w:rPr>
          <w:noProof/>
          <w:lang w:eastAsia="ru-RU"/>
        </w:rPr>
        <w:drawing>
          <wp:inline distT="0" distB="0" distL="0" distR="0" wp14:anchorId="5E504D26" wp14:editId="49AC8817">
            <wp:extent cx="6293416" cy="3790950"/>
            <wp:effectExtent l="0" t="0" r="0" b="0"/>
            <wp:docPr id="2" name="Рисунок 2" descr="C:\Users\Sagaidak\AppData\Local\Microsoft\Windows\Temporary Internet Files\Content.Word\Баганский райо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gaidak\AppData\Local\Microsoft\Windows\Temporary Internet Files\Content.Word\Баганский район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3416" cy="379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A1B4C6" w14:textId="77777777" w:rsidR="00E20128" w:rsidRPr="00B10599" w:rsidRDefault="00E20128" w:rsidP="00B10599">
      <w:pPr>
        <w:pStyle w:val="2"/>
        <w:spacing w:before="0" w:after="0"/>
        <w:ind w:firstLine="709"/>
        <w:rPr>
          <w:rFonts w:ascii="Times New Roman" w:hAnsi="Times New Roman" w:cs="Times New Roman"/>
          <w:b w:val="0"/>
          <w:i w:val="0"/>
        </w:rPr>
      </w:pPr>
      <w:r w:rsidRPr="00B10599">
        <w:rPr>
          <w:rFonts w:ascii="Times New Roman" w:hAnsi="Times New Roman" w:cs="Times New Roman"/>
          <w:b w:val="0"/>
          <w:i w:val="0"/>
        </w:rPr>
        <w:lastRenderedPageBreak/>
        <w:t>Содержание:</w:t>
      </w:r>
    </w:p>
    <w:p w14:paraId="06A0FE61" w14:textId="77777777" w:rsidR="00E20128" w:rsidRPr="00B10599" w:rsidRDefault="00DF6C8F" w:rsidP="00DF6C8F">
      <w:pPr>
        <w:pStyle w:val="1"/>
        <w:spacing w:after="0" w:line="20" w:lineRule="atLeast"/>
        <w:ind w:left="709"/>
        <w:jc w:val="both"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 xml:space="preserve">       </w:t>
      </w:r>
      <w:r w:rsidR="00E20128" w:rsidRPr="00B10599">
        <w:rPr>
          <w:rFonts w:ascii="Times New Roman" w:hAnsi="Times New Roman"/>
          <w:b w:val="0"/>
          <w:sz w:val="28"/>
          <w:szCs w:val="28"/>
        </w:rPr>
        <w:t xml:space="preserve">Приветственное слово </w:t>
      </w:r>
      <w:r w:rsidRPr="00DF6C8F">
        <w:rPr>
          <w:rFonts w:ascii="Times New Roman" w:hAnsi="Times New Roman"/>
          <w:b w:val="0"/>
          <w:sz w:val="28"/>
          <w:szCs w:val="28"/>
        </w:rPr>
        <w:t>Главы Баганского района Новосибирской области</w:t>
      </w:r>
      <w:r w:rsidR="00631C35">
        <w:rPr>
          <w:rFonts w:ascii="Times New Roman" w:hAnsi="Times New Roman"/>
          <w:b w:val="0"/>
          <w:sz w:val="28"/>
          <w:szCs w:val="28"/>
        </w:rPr>
        <w:t>……………………………………….</w:t>
      </w:r>
      <w:r>
        <w:rPr>
          <w:rFonts w:ascii="Times New Roman" w:hAnsi="Times New Roman"/>
          <w:b w:val="0"/>
          <w:sz w:val="28"/>
          <w:szCs w:val="28"/>
        </w:rPr>
        <w:t>………………………………...</w:t>
      </w:r>
      <w:r w:rsidR="00A10E71" w:rsidRPr="00B10599">
        <w:rPr>
          <w:rFonts w:ascii="Times New Roman" w:hAnsi="Times New Roman"/>
          <w:b w:val="0"/>
          <w:sz w:val="28"/>
          <w:szCs w:val="28"/>
        </w:rPr>
        <w:t>…</w:t>
      </w:r>
      <w:r w:rsidR="00355FB6">
        <w:rPr>
          <w:rFonts w:ascii="Times New Roman" w:hAnsi="Times New Roman"/>
          <w:b w:val="0"/>
          <w:sz w:val="28"/>
          <w:szCs w:val="28"/>
        </w:rPr>
        <w:t>3</w:t>
      </w:r>
    </w:p>
    <w:p w14:paraId="694B78D2" w14:textId="77777777" w:rsidR="00E20128" w:rsidRPr="00B10599" w:rsidRDefault="00DF6C8F" w:rsidP="00B10599">
      <w:pPr>
        <w:pStyle w:val="1"/>
        <w:spacing w:before="0" w:after="0"/>
        <w:ind w:firstLine="709"/>
        <w:contextualSpacing/>
        <w:rPr>
          <w:rFonts w:ascii="Times New Roman" w:hAnsi="Times New Roman"/>
          <w:b w:val="0"/>
          <w:sz w:val="28"/>
          <w:szCs w:val="28"/>
        </w:rPr>
      </w:pPr>
      <w:r>
        <w:rPr>
          <w:rFonts w:ascii="Times New Roman" w:hAnsi="Times New Roman"/>
          <w:b w:val="0"/>
          <w:sz w:val="28"/>
          <w:szCs w:val="28"/>
        </w:rPr>
        <w:t xml:space="preserve">    </w:t>
      </w:r>
      <w:r w:rsidR="00B10599" w:rsidRPr="00B10599">
        <w:rPr>
          <w:rFonts w:ascii="Times New Roman" w:hAnsi="Times New Roman"/>
          <w:b w:val="0"/>
          <w:sz w:val="28"/>
          <w:szCs w:val="28"/>
        </w:rPr>
        <w:t>1.</w:t>
      </w:r>
      <w:r w:rsidR="00E20128" w:rsidRPr="00B10599">
        <w:rPr>
          <w:rFonts w:ascii="Times New Roman" w:hAnsi="Times New Roman"/>
          <w:b w:val="0"/>
          <w:sz w:val="28"/>
          <w:szCs w:val="28"/>
        </w:rPr>
        <w:t>Общие сведения о Баганском районе</w:t>
      </w:r>
      <w:r w:rsidR="00754684" w:rsidRPr="00B10599">
        <w:rPr>
          <w:rFonts w:ascii="Times New Roman" w:hAnsi="Times New Roman"/>
          <w:b w:val="0"/>
          <w:sz w:val="28"/>
          <w:szCs w:val="28"/>
        </w:rPr>
        <w:t xml:space="preserve"> Новосибирской области</w:t>
      </w:r>
      <w:r w:rsidR="006940A1">
        <w:rPr>
          <w:rFonts w:ascii="Times New Roman" w:hAnsi="Times New Roman"/>
          <w:b w:val="0"/>
          <w:sz w:val="28"/>
          <w:szCs w:val="28"/>
        </w:rPr>
        <w:t>.</w:t>
      </w:r>
      <w:r w:rsidR="00B10599" w:rsidRPr="00B10599">
        <w:rPr>
          <w:rFonts w:ascii="Times New Roman" w:hAnsi="Times New Roman"/>
          <w:b w:val="0"/>
          <w:sz w:val="28"/>
          <w:szCs w:val="28"/>
        </w:rPr>
        <w:t>…</w:t>
      </w:r>
      <w:r w:rsidR="00754684" w:rsidRPr="00B10599">
        <w:rPr>
          <w:rFonts w:ascii="Times New Roman" w:hAnsi="Times New Roman"/>
          <w:b w:val="0"/>
          <w:sz w:val="28"/>
          <w:szCs w:val="28"/>
        </w:rPr>
        <w:t>……</w:t>
      </w:r>
      <w:r>
        <w:rPr>
          <w:rFonts w:ascii="Times New Roman" w:hAnsi="Times New Roman"/>
          <w:b w:val="0"/>
          <w:sz w:val="28"/>
          <w:szCs w:val="28"/>
        </w:rPr>
        <w:t>...</w:t>
      </w:r>
      <w:r w:rsidR="00754684" w:rsidRPr="00B10599">
        <w:rPr>
          <w:rFonts w:ascii="Times New Roman" w:hAnsi="Times New Roman"/>
          <w:b w:val="0"/>
          <w:sz w:val="28"/>
          <w:szCs w:val="28"/>
        </w:rPr>
        <w:t>.</w:t>
      </w:r>
      <w:r w:rsidR="00355FB6">
        <w:rPr>
          <w:rFonts w:ascii="Times New Roman" w:hAnsi="Times New Roman"/>
          <w:b w:val="0"/>
          <w:sz w:val="28"/>
          <w:szCs w:val="28"/>
        </w:rPr>
        <w:t>4</w:t>
      </w:r>
    </w:p>
    <w:p w14:paraId="0F67093A" w14:textId="77777777" w:rsidR="00E20128" w:rsidRPr="00B10599" w:rsidRDefault="00B10599" w:rsidP="00E065EC">
      <w:pPr>
        <w:spacing w:after="0"/>
        <w:ind w:firstLine="993"/>
        <w:rPr>
          <w:rFonts w:ascii="Times New Roman" w:hAnsi="Times New Roman"/>
          <w:sz w:val="28"/>
          <w:szCs w:val="28"/>
        </w:rPr>
      </w:pPr>
      <w:r w:rsidRPr="00B10599">
        <w:rPr>
          <w:rFonts w:ascii="Times New Roman" w:hAnsi="Times New Roman"/>
          <w:sz w:val="28"/>
          <w:szCs w:val="28"/>
        </w:rPr>
        <w:t>1.1.</w:t>
      </w:r>
      <w:r w:rsidR="00E20128" w:rsidRPr="00B10599">
        <w:rPr>
          <w:rFonts w:ascii="Times New Roman" w:hAnsi="Times New Roman"/>
          <w:sz w:val="28"/>
          <w:szCs w:val="28"/>
        </w:rPr>
        <w:t>Административно-территориальное деление</w:t>
      </w:r>
      <w:r w:rsidR="00E065EC">
        <w:rPr>
          <w:rFonts w:ascii="Times New Roman" w:hAnsi="Times New Roman"/>
          <w:sz w:val="28"/>
          <w:szCs w:val="28"/>
        </w:rPr>
        <w:t>……………</w:t>
      </w:r>
      <w:r w:rsidR="00456089" w:rsidRPr="00B10599">
        <w:rPr>
          <w:rFonts w:ascii="Times New Roman" w:hAnsi="Times New Roman"/>
          <w:sz w:val="28"/>
          <w:szCs w:val="28"/>
        </w:rPr>
        <w:t>………</w:t>
      </w:r>
      <w:r w:rsidRPr="00B10599">
        <w:rPr>
          <w:rFonts w:ascii="Times New Roman" w:hAnsi="Times New Roman"/>
          <w:sz w:val="28"/>
          <w:szCs w:val="28"/>
        </w:rPr>
        <w:t>…...</w:t>
      </w:r>
      <w:r w:rsidR="00355FB6">
        <w:rPr>
          <w:rFonts w:ascii="Times New Roman" w:hAnsi="Times New Roman"/>
          <w:sz w:val="28"/>
          <w:szCs w:val="28"/>
        </w:rPr>
        <w:t>…4</w:t>
      </w:r>
    </w:p>
    <w:p w14:paraId="7ED9AFFD" w14:textId="77777777" w:rsidR="00E20128" w:rsidRPr="00B10599" w:rsidRDefault="00B10599" w:rsidP="00E065EC">
      <w:pPr>
        <w:spacing w:after="0"/>
        <w:ind w:firstLine="993"/>
        <w:rPr>
          <w:rFonts w:ascii="Times New Roman" w:hAnsi="Times New Roman"/>
          <w:sz w:val="28"/>
          <w:szCs w:val="28"/>
        </w:rPr>
      </w:pPr>
      <w:r w:rsidRPr="00B10599">
        <w:rPr>
          <w:rFonts w:ascii="Times New Roman" w:hAnsi="Times New Roman"/>
          <w:sz w:val="28"/>
          <w:szCs w:val="28"/>
        </w:rPr>
        <w:t>1.2.</w:t>
      </w:r>
      <w:r w:rsidR="00E20128" w:rsidRPr="00B10599">
        <w:rPr>
          <w:rFonts w:ascii="Times New Roman" w:hAnsi="Times New Roman"/>
          <w:sz w:val="28"/>
          <w:szCs w:val="28"/>
        </w:rPr>
        <w:t>Историческая справка</w:t>
      </w:r>
      <w:r w:rsidR="00456089" w:rsidRPr="00B10599">
        <w:rPr>
          <w:rFonts w:ascii="Times New Roman" w:hAnsi="Times New Roman"/>
          <w:sz w:val="28"/>
          <w:szCs w:val="28"/>
        </w:rPr>
        <w:t>…………………</w:t>
      </w:r>
      <w:r w:rsidR="00E065EC">
        <w:rPr>
          <w:rFonts w:ascii="Times New Roman" w:hAnsi="Times New Roman"/>
          <w:sz w:val="28"/>
          <w:szCs w:val="28"/>
        </w:rPr>
        <w:t>………</w:t>
      </w:r>
      <w:r w:rsidR="00456089" w:rsidRPr="00B10599">
        <w:rPr>
          <w:rFonts w:ascii="Times New Roman" w:hAnsi="Times New Roman"/>
          <w:sz w:val="28"/>
          <w:szCs w:val="28"/>
        </w:rPr>
        <w:t>…………………</w:t>
      </w:r>
      <w:r w:rsidRPr="00B10599">
        <w:rPr>
          <w:rFonts w:ascii="Times New Roman" w:hAnsi="Times New Roman"/>
          <w:sz w:val="28"/>
          <w:szCs w:val="28"/>
        </w:rPr>
        <w:t>…..</w:t>
      </w:r>
      <w:r w:rsidR="00456089" w:rsidRPr="00B10599">
        <w:rPr>
          <w:rFonts w:ascii="Times New Roman" w:hAnsi="Times New Roman"/>
          <w:sz w:val="28"/>
          <w:szCs w:val="28"/>
        </w:rPr>
        <w:t>….</w:t>
      </w:r>
      <w:r w:rsidRPr="00B10599">
        <w:rPr>
          <w:rFonts w:ascii="Times New Roman" w:hAnsi="Times New Roman"/>
          <w:sz w:val="28"/>
          <w:szCs w:val="28"/>
        </w:rPr>
        <w:t>.</w:t>
      </w:r>
      <w:r w:rsidR="00355FB6">
        <w:rPr>
          <w:rFonts w:ascii="Times New Roman" w:hAnsi="Times New Roman"/>
          <w:sz w:val="28"/>
          <w:szCs w:val="28"/>
        </w:rPr>
        <w:t>.5</w:t>
      </w:r>
    </w:p>
    <w:p w14:paraId="0041666A" w14:textId="77777777" w:rsidR="00E20128" w:rsidRPr="00B10599" w:rsidRDefault="00B10599" w:rsidP="00E065EC">
      <w:pPr>
        <w:spacing w:after="0"/>
        <w:ind w:firstLine="993"/>
        <w:rPr>
          <w:rFonts w:ascii="Times New Roman" w:hAnsi="Times New Roman"/>
          <w:sz w:val="28"/>
          <w:szCs w:val="28"/>
        </w:rPr>
      </w:pPr>
      <w:r w:rsidRPr="00B10599">
        <w:rPr>
          <w:rFonts w:ascii="Times New Roman" w:hAnsi="Times New Roman"/>
          <w:sz w:val="28"/>
          <w:szCs w:val="28"/>
        </w:rPr>
        <w:t>1.3.</w:t>
      </w:r>
      <w:r w:rsidR="00E20128" w:rsidRPr="00B10599">
        <w:rPr>
          <w:rFonts w:ascii="Times New Roman" w:hAnsi="Times New Roman"/>
          <w:sz w:val="28"/>
          <w:szCs w:val="28"/>
        </w:rPr>
        <w:t>Географичес</w:t>
      </w:r>
      <w:r w:rsidR="00E065EC">
        <w:rPr>
          <w:rFonts w:ascii="Times New Roman" w:hAnsi="Times New Roman"/>
          <w:sz w:val="28"/>
          <w:szCs w:val="28"/>
        </w:rPr>
        <w:t>кое положение и климат………………………</w:t>
      </w:r>
      <w:r w:rsidR="00E20128" w:rsidRPr="00B10599">
        <w:rPr>
          <w:rFonts w:ascii="Times New Roman" w:hAnsi="Times New Roman"/>
          <w:sz w:val="28"/>
          <w:szCs w:val="28"/>
        </w:rPr>
        <w:t>…</w:t>
      </w:r>
      <w:r w:rsidR="00456089" w:rsidRPr="00B10599">
        <w:rPr>
          <w:rFonts w:ascii="Times New Roman" w:hAnsi="Times New Roman"/>
          <w:sz w:val="28"/>
          <w:szCs w:val="28"/>
        </w:rPr>
        <w:t>…</w:t>
      </w:r>
      <w:r w:rsidRPr="00B10599">
        <w:rPr>
          <w:rFonts w:ascii="Times New Roman" w:hAnsi="Times New Roman"/>
          <w:sz w:val="28"/>
          <w:szCs w:val="28"/>
        </w:rPr>
        <w:t>.….</w:t>
      </w:r>
      <w:r w:rsidR="00456089" w:rsidRPr="00B10599">
        <w:rPr>
          <w:rFonts w:ascii="Times New Roman" w:hAnsi="Times New Roman"/>
          <w:sz w:val="28"/>
          <w:szCs w:val="28"/>
        </w:rPr>
        <w:t>…</w:t>
      </w:r>
      <w:r w:rsidRPr="00B10599">
        <w:rPr>
          <w:rFonts w:ascii="Times New Roman" w:hAnsi="Times New Roman"/>
          <w:sz w:val="28"/>
          <w:szCs w:val="28"/>
        </w:rPr>
        <w:t>.</w:t>
      </w:r>
      <w:r w:rsidR="000708D4">
        <w:rPr>
          <w:rFonts w:ascii="Times New Roman" w:hAnsi="Times New Roman"/>
          <w:sz w:val="28"/>
          <w:szCs w:val="28"/>
        </w:rPr>
        <w:t>.6</w:t>
      </w:r>
    </w:p>
    <w:p w14:paraId="68029A64" w14:textId="77777777" w:rsidR="00E20128" w:rsidRPr="00B10599" w:rsidRDefault="00B10599" w:rsidP="00E065EC">
      <w:pPr>
        <w:spacing w:after="0"/>
        <w:ind w:firstLine="993"/>
        <w:rPr>
          <w:rFonts w:ascii="Times New Roman" w:hAnsi="Times New Roman"/>
          <w:sz w:val="28"/>
          <w:szCs w:val="28"/>
        </w:rPr>
      </w:pPr>
      <w:r w:rsidRPr="00B10599">
        <w:rPr>
          <w:rFonts w:ascii="Times New Roman" w:hAnsi="Times New Roman"/>
          <w:sz w:val="28"/>
          <w:szCs w:val="28"/>
        </w:rPr>
        <w:t>1.4.</w:t>
      </w:r>
      <w:r w:rsidR="00E20128" w:rsidRPr="00B10599">
        <w:rPr>
          <w:rFonts w:ascii="Times New Roman" w:hAnsi="Times New Roman"/>
          <w:sz w:val="28"/>
          <w:szCs w:val="28"/>
        </w:rPr>
        <w:t>Природные ресурсы и полезные ископаемые</w:t>
      </w:r>
      <w:r w:rsidR="00E065EC">
        <w:rPr>
          <w:rFonts w:ascii="Times New Roman" w:hAnsi="Times New Roman"/>
          <w:sz w:val="28"/>
          <w:szCs w:val="28"/>
        </w:rPr>
        <w:t>……</w:t>
      </w:r>
      <w:r w:rsidR="00456089" w:rsidRPr="00B10599">
        <w:rPr>
          <w:rFonts w:ascii="Times New Roman" w:hAnsi="Times New Roman"/>
          <w:sz w:val="28"/>
          <w:szCs w:val="28"/>
        </w:rPr>
        <w:t>……………</w:t>
      </w:r>
      <w:r w:rsidRPr="00B10599">
        <w:rPr>
          <w:rFonts w:ascii="Times New Roman" w:hAnsi="Times New Roman"/>
          <w:sz w:val="28"/>
          <w:szCs w:val="28"/>
        </w:rPr>
        <w:t>.</w:t>
      </w:r>
      <w:r w:rsidR="00456089" w:rsidRPr="00B10599">
        <w:rPr>
          <w:rFonts w:ascii="Times New Roman" w:hAnsi="Times New Roman"/>
          <w:sz w:val="28"/>
          <w:szCs w:val="28"/>
        </w:rPr>
        <w:t>……</w:t>
      </w:r>
      <w:r w:rsidRPr="00B10599">
        <w:rPr>
          <w:rFonts w:ascii="Times New Roman" w:hAnsi="Times New Roman"/>
          <w:sz w:val="28"/>
          <w:szCs w:val="28"/>
        </w:rPr>
        <w:t>…..</w:t>
      </w:r>
      <w:r w:rsidR="000708D4">
        <w:rPr>
          <w:rFonts w:ascii="Times New Roman" w:hAnsi="Times New Roman"/>
          <w:sz w:val="28"/>
          <w:szCs w:val="28"/>
        </w:rPr>
        <w:t>8</w:t>
      </w:r>
    </w:p>
    <w:p w14:paraId="46E9DCC6" w14:textId="77777777" w:rsidR="00E20128" w:rsidRPr="00B10599" w:rsidRDefault="00B10599" w:rsidP="00B10599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B10599">
        <w:rPr>
          <w:rFonts w:ascii="Times New Roman" w:hAnsi="Times New Roman"/>
          <w:sz w:val="28"/>
          <w:szCs w:val="28"/>
        </w:rPr>
        <w:t>2.</w:t>
      </w:r>
      <w:r w:rsidR="00E20128" w:rsidRPr="00B10599">
        <w:rPr>
          <w:rFonts w:ascii="Times New Roman" w:hAnsi="Times New Roman"/>
          <w:sz w:val="28"/>
          <w:szCs w:val="28"/>
        </w:rPr>
        <w:t>Население и трудов</w:t>
      </w:r>
      <w:r w:rsidR="00456089" w:rsidRPr="00B10599">
        <w:rPr>
          <w:rFonts w:ascii="Times New Roman" w:hAnsi="Times New Roman"/>
          <w:sz w:val="28"/>
          <w:szCs w:val="28"/>
        </w:rPr>
        <w:t>ые ресу</w:t>
      </w:r>
      <w:r w:rsidRPr="00B10599">
        <w:rPr>
          <w:rFonts w:ascii="Times New Roman" w:hAnsi="Times New Roman"/>
          <w:sz w:val="28"/>
          <w:szCs w:val="28"/>
        </w:rPr>
        <w:t>рсы……………………….</w:t>
      </w:r>
      <w:r w:rsidR="00456089" w:rsidRPr="00B10599">
        <w:rPr>
          <w:rFonts w:ascii="Times New Roman" w:hAnsi="Times New Roman"/>
          <w:sz w:val="28"/>
          <w:szCs w:val="28"/>
        </w:rPr>
        <w:t>…………</w:t>
      </w:r>
      <w:r w:rsidRPr="00B10599">
        <w:rPr>
          <w:rFonts w:ascii="Times New Roman" w:hAnsi="Times New Roman"/>
          <w:sz w:val="28"/>
          <w:szCs w:val="28"/>
        </w:rPr>
        <w:t>.</w:t>
      </w:r>
      <w:r w:rsidR="00456089" w:rsidRPr="00B10599">
        <w:rPr>
          <w:rFonts w:ascii="Times New Roman" w:hAnsi="Times New Roman"/>
          <w:sz w:val="28"/>
          <w:szCs w:val="28"/>
        </w:rPr>
        <w:t>………….</w:t>
      </w:r>
      <w:r w:rsidRPr="00B10599">
        <w:rPr>
          <w:rFonts w:ascii="Times New Roman" w:hAnsi="Times New Roman"/>
          <w:sz w:val="28"/>
          <w:szCs w:val="28"/>
        </w:rPr>
        <w:t>.</w:t>
      </w:r>
      <w:r w:rsidR="000708D4">
        <w:rPr>
          <w:rFonts w:ascii="Times New Roman" w:hAnsi="Times New Roman"/>
          <w:sz w:val="28"/>
          <w:szCs w:val="28"/>
        </w:rPr>
        <w:t>.8</w:t>
      </w:r>
    </w:p>
    <w:p w14:paraId="14C7761E" w14:textId="77777777" w:rsidR="00E20128" w:rsidRPr="00B10599" w:rsidRDefault="00B10599" w:rsidP="00B10599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B10599">
        <w:rPr>
          <w:rFonts w:ascii="Times New Roman" w:hAnsi="Times New Roman"/>
          <w:sz w:val="28"/>
          <w:szCs w:val="28"/>
        </w:rPr>
        <w:t>3.</w:t>
      </w:r>
      <w:r w:rsidR="00E20128" w:rsidRPr="00B10599">
        <w:rPr>
          <w:rFonts w:ascii="Times New Roman" w:hAnsi="Times New Roman"/>
          <w:sz w:val="28"/>
          <w:szCs w:val="28"/>
        </w:rPr>
        <w:t>Э</w:t>
      </w:r>
      <w:r w:rsidRPr="00B10599">
        <w:rPr>
          <w:rFonts w:ascii="Times New Roman" w:hAnsi="Times New Roman"/>
          <w:sz w:val="28"/>
          <w:szCs w:val="28"/>
        </w:rPr>
        <w:t>кономический потенциал……………………..</w:t>
      </w:r>
      <w:r w:rsidR="00E20128" w:rsidRPr="00B10599">
        <w:rPr>
          <w:rFonts w:ascii="Times New Roman" w:hAnsi="Times New Roman"/>
          <w:sz w:val="28"/>
          <w:szCs w:val="28"/>
        </w:rPr>
        <w:t>…………………………</w:t>
      </w:r>
      <w:r w:rsidRPr="00B10599">
        <w:rPr>
          <w:rFonts w:ascii="Times New Roman" w:hAnsi="Times New Roman"/>
          <w:sz w:val="28"/>
          <w:szCs w:val="28"/>
        </w:rPr>
        <w:t>.</w:t>
      </w:r>
      <w:r w:rsidR="00E20128" w:rsidRPr="00B10599">
        <w:rPr>
          <w:rFonts w:ascii="Times New Roman" w:hAnsi="Times New Roman"/>
          <w:sz w:val="28"/>
          <w:szCs w:val="28"/>
        </w:rPr>
        <w:t>….9</w:t>
      </w:r>
    </w:p>
    <w:p w14:paraId="430B1CBD" w14:textId="0C26D45B" w:rsidR="00E20128" w:rsidRPr="00B10599" w:rsidRDefault="00B10599" w:rsidP="00B10599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B10599">
        <w:rPr>
          <w:rFonts w:ascii="Times New Roman" w:hAnsi="Times New Roman"/>
          <w:sz w:val="28"/>
          <w:szCs w:val="28"/>
        </w:rPr>
        <w:t>4.</w:t>
      </w:r>
      <w:r w:rsidR="00E20128" w:rsidRPr="00B10599">
        <w:rPr>
          <w:rFonts w:ascii="Times New Roman" w:hAnsi="Times New Roman"/>
          <w:sz w:val="28"/>
          <w:szCs w:val="28"/>
        </w:rPr>
        <w:t xml:space="preserve">Туристический </w:t>
      </w:r>
      <w:r w:rsidRPr="00B10599">
        <w:rPr>
          <w:rFonts w:ascii="Times New Roman" w:hAnsi="Times New Roman"/>
          <w:sz w:val="28"/>
          <w:szCs w:val="28"/>
        </w:rPr>
        <w:t>потенциал………………………………..</w:t>
      </w:r>
      <w:r w:rsidR="00923F99" w:rsidRPr="00B10599">
        <w:rPr>
          <w:rFonts w:ascii="Times New Roman" w:hAnsi="Times New Roman"/>
          <w:sz w:val="28"/>
          <w:szCs w:val="28"/>
        </w:rPr>
        <w:t>………………</w:t>
      </w:r>
      <w:r w:rsidRPr="00B10599">
        <w:rPr>
          <w:rFonts w:ascii="Times New Roman" w:hAnsi="Times New Roman"/>
          <w:sz w:val="28"/>
          <w:szCs w:val="28"/>
        </w:rPr>
        <w:t>.</w:t>
      </w:r>
      <w:r w:rsidR="00355FB6">
        <w:rPr>
          <w:rFonts w:ascii="Times New Roman" w:hAnsi="Times New Roman"/>
          <w:sz w:val="28"/>
          <w:szCs w:val="28"/>
        </w:rPr>
        <w:t>…1</w:t>
      </w:r>
      <w:r w:rsidR="00A53274">
        <w:rPr>
          <w:rFonts w:ascii="Times New Roman" w:hAnsi="Times New Roman"/>
          <w:sz w:val="28"/>
          <w:szCs w:val="28"/>
        </w:rPr>
        <w:t>6</w:t>
      </w:r>
    </w:p>
    <w:p w14:paraId="1C5A4F36" w14:textId="40DE0442" w:rsidR="00E20128" w:rsidRPr="00B10599" w:rsidRDefault="00B10599" w:rsidP="00B10599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B10599">
        <w:rPr>
          <w:rFonts w:ascii="Times New Roman" w:hAnsi="Times New Roman"/>
          <w:sz w:val="28"/>
          <w:szCs w:val="28"/>
        </w:rPr>
        <w:t>5.</w:t>
      </w:r>
      <w:r w:rsidR="00E20128" w:rsidRPr="00B10599">
        <w:rPr>
          <w:rFonts w:ascii="Times New Roman" w:hAnsi="Times New Roman"/>
          <w:sz w:val="28"/>
          <w:szCs w:val="28"/>
        </w:rPr>
        <w:t>Социальная инфр</w:t>
      </w:r>
      <w:r w:rsidRPr="00B10599">
        <w:rPr>
          <w:rFonts w:ascii="Times New Roman" w:hAnsi="Times New Roman"/>
          <w:sz w:val="28"/>
          <w:szCs w:val="28"/>
        </w:rPr>
        <w:t>аструктура…………………..</w:t>
      </w:r>
      <w:r w:rsidR="00923F99" w:rsidRPr="00B10599">
        <w:rPr>
          <w:rFonts w:ascii="Times New Roman" w:hAnsi="Times New Roman"/>
          <w:sz w:val="28"/>
          <w:szCs w:val="28"/>
        </w:rPr>
        <w:t>…………………………</w:t>
      </w:r>
      <w:r w:rsidRPr="00B10599">
        <w:rPr>
          <w:rFonts w:ascii="Times New Roman" w:hAnsi="Times New Roman"/>
          <w:sz w:val="28"/>
          <w:szCs w:val="28"/>
        </w:rPr>
        <w:t>.</w:t>
      </w:r>
      <w:r w:rsidR="000708D4">
        <w:rPr>
          <w:rFonts w:ascii="Times New Roman" w:hAnsi="Times New Roman"/>
          <w:sz w:val="28"/>
          <w:szCs w:val="28"/>
        </w:rPr>
        <w:t>…1</w:t>
      </w:r>
      <w:r w:rsidR="00A53274">
        <w:rPr>
          <w:rFonts w:ascii="Times New Roman" w:hAnsi="Times New Roman"/>
          <w:sz w:val="28"/>
          <w:szCs w:val="28"/>
        </w:rPr>
        <w:t>9</w:t>
      </w:r>
    </w:p>
    <w:p w14:paraId="4F9D8835" w14:textId="777C927C" w:rsidR="00E20128" w:rsidRPr="00B10599" w:rsidRDefault="00B10599" w:rsidP="00B10599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B10599">
        <w:rPr>
          <w:rFonts w:ascii="Times New Roman" w:hAnsi="Times New Roman"/>
          <w:sz w:val="28"/>
          <w:szCs w:val="28"/>
        </w:rPr>
        <w:t>6.</w:t>
      </w:r>
      <w:r w:rsidR="00E20128" w:rsidRPr="00B10599">
        <w:rPr>
          <w:rFonts w:ascii="Times New Roman" w:hAnsi="Times New Roman"/>
          <w:sz w:val="28"/>
          <w:szCs w:val="28"/>
        </w:rPr>
        <w:t xml:space="preserve">Инженерно-коммунальная </w:t>
      </w:r>
      <w:r w:rsidRPr="00B10599">
        <w:rPr>
          <w:rFonts w:ascii="Times New Roman" w:hAnsi="Times New Roman"/>
          <w:sz w:val="28"/>
          <w:szCs w:val="28"/>
        </w:rPr>
        <w:t>инфраструктура…………………..</w:t>
      </w:r>
      <w:r w:rsidR="00923F99" w:rsidRPr="00B10599">
        <w:rPr>
          <w:rFonts w:ascii="Times New Roman" w:hAnsi="Times New Roman"/>
          <w:sz w:val="28"/>
          <w:szCs w:val="28"/>
        </w:rPr>
        <w:t>…………</w:t>
      </w:r>
      <w:r w:rsidRPr="00B10599">
        <w:rPr>
          <w:rFonts w:ascii="Times New Roman" w:hAnsi="Times New Roman"/>
          <w:sz w:val="28"/>
          <w:szCs w:val="28"/>
        </w:rPr>
        <w:t>.</w:t>
      </w:r>
      <w:r w:rsidR="00355FB6">
        <w:rPr>
          <w:rFonts w:ascii="Times New Roman" w:hAnsi="Times New Roman"/>
          <w:sz w:val="28"/>
          <w:szCs w:val="28"/>
        </w:rPr>
        <w:t>...</w:t>
      </w:r>
      <w:r w:rsidR="00A53274">
        <w:rPr>
          <w:rFonts w:ascii="Times New Roman" w:hAnsi="Times New Roman"/>
          <w:sz w:val="28"/>
          <w:szCs w:val="28"/>
        </w:rPr>
        <w:t>23</w:t>
      </w:r>
    </w:p>
    <w:p w14:paraId="697F3EEE" w14:textId="46E1AB2D" w:rsidR="00E20128" w:rsidRPr="00B10599" w:rsidRDefault="00B10599" w:rsidP="00B10599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B10599">
        <w:rPr>
          <w:rFonts w:ascii="Times New Roman" w:hAnsi="Times New Roman"/>
          <w:sz w:val="28"/>
          <w:szCs w:val="28"/>
        </w:rPr>
        <w:t>7.</w:t>
      </w:r>
      <w:r w:rsidR="00E20128" w:rsidRPr="00B10599">
        <w:rPr>
          <w:rFonts w:ascii="Times New Roman" w:hAnsi="Times New Roman"/>
          <w:sz w:val="28"/>
          <w:szCs w:val="28"/>
        </w:rPr>
        <w:t>Транспортная инфрастр</w:t>
      </w:r>
      <w:r w:rsidR="00456089" w:rsidRPr="00B10599">
        <w:rPr>
          <w:rFonts w:ascii="Times New Roman" w:hAnsi="Times New Roman"/>
          <w:sz w:val="28"/>
          <w:szCs w:val="28"/>
        </w:rPr>
        <w:t>уктура и св</w:t>
      </w:r>
      <w:r w:rsidRPr="00B10599">
        <w:rPr>
          <w:rFonts w:ascii="Times New Roman" w:hAnsi="Times New Roman"/>
          <w:sz w:val="28"/>
          <w:szCs w:val="28"/>
        </w:rPr>
        <w:t>язь………………………………..</w:t>
      </w:r>
      <w:r w:rsidR="00923F99" w:rsidRPr="00B10599">
        <w:rPr>
          <w:rFonts w:ascii="Times New Roman" w:hAnsi="Times New Roman"/>
          <w:sz w:val="28"/>
          <w:szCs w:val="28"/>
        </w:rPr>
        <w:t>…</w:t>
      </w:r>
      <w:r w:rsidRPr="00B10599">
        <w:rPr>
          <w:rFonts w:ascii="Times New Roman" w:hAnsi="Times New Roman"/>
          <w:sz w:val="28"/>
          <w:szCs w:val="28"/>
        </w:rPr>
        <w:t>.</w:t>
      </w:r>
      <w:r w:rsidR="000708D4">
        <w:rPr>
          <w:rFonts w:ascii="Times New Roman" w:hAnsi="Times New Roman"/>
          <w:sz w:val="28"/>
          <w:szCs w:val="28"/>
        </w:rPr>
        <w:t>…</w:t>
      </w:r>
      <w:r w:rsidR="00A53274">
        <w:rPr>
          <w:rFonts w:ascii="Times New Roman" w:hAnsi="Times New Roman"/>
          <w:sz w:val="28"/>
          <w:szCs w:val="28"/>
        </w:rPr>
        <w:t>31</w:t>
      </w:r>
    </w:p>
    <w:p w14:paraId="519E1CF5" w14:textId="37B6B409" w:rsidR="00E20128" w:rsidRPr="00B10599" w:rsidRDefault="00B10599" w:rsidP="00B10599">
      <w:pPr>
        <w:spacing w:after="0"/>
        <w:ind w:firstLine="709"/>
        <w:rPr>
          <w:rFonts w:ascii="Times New Roman" w:hAnsi="Times New Roman"/>
          <w:sz w:val="28"/>
          <w:szCs w:val="28"/>
        </w:rPr>
      </w:pPr>
      <w:r w:rsidRPr="00B10599">
        <w:rPr>
          <w:rFonts w:ascii="Times New Roman" w:hAnsi="Times New Roman"/>
          <w:sz w:val="28"/>
          <w:szCs w:val="28"/>
        </w:rPr>
        <w:t>8.</w:t>
      </w:r>
      <w:r w:rsidR="00E20128" w:rsidRPr="00B10599">
        <w:rPr>
          <w:rFonts w:ascii="Times New Roman" w:hAnsi="Times New Roman"/>
          <w:sz w:val="28"/>
          <w:szCs w:val="28"/>
        </w:rPr>
        <w:t>Инвестиционная привле</w:t>
      </w:r>
      <w:r w:rsidRPr="00B10599">
        <w:rPr>
          <w:rFonts w:ascii="Times New Roman" w:hAnsi="Times New Roman"/>
          <w:sz w:val="28"/>
          <w:szCs w:val="28"/>
        </w:rPr>
        <w:t>кательность………………..</w:t>
      </w:r>
      <w:r w:rsidR="00923F99" w:rsidRPr="00B10599">
        <w:rPr>
          <w:rFonts w:ascii="Times New Roman" w:hAnsi="Times New Roman"/>
          <w:sz w:val="28"/>
          <w:szCs w:val="28"/>
        </w:rPr>
        <w:t>……………………..</w:t>
      </w:r>
      <w:r w:rsidRPr="00B10599">
        <w:rPr>
          <w:rFonts w:ascii="Times New Roman" w:hAnsi="Times New Roman"/>
          <w:sz w:val="28"/>
          <w:szCs w:val="28"/>
        </w:rPr>
        <w:t>.</w:t>
      </w:r>
      <w:r w:rsidR="00355FB6">
        <w:rPr>
          <w:rFonts w:ascii="Times New Roman" w:hAnsi="Times New Roman"/>
          <w:sz w:val="28"/>
          <w:szCs w:val="28"/>
        </w:rPr>
        <w:t>.</w:t>
      </w:r>
      <w:r w:rsidR="00A53274">
        <w:rPr>
          <w:rFonts w:ascii="Times New Roman" w:hAnsi="Times New Roman"/>
          <w:sz w:val="28"/>
          <w:szCs w:val="28"/>
        </w:rPr>
        <w:t>33</w:t>
      </w:r>
    </w:p>
    <w:p w14:paraId="39C9BD71" w14:textId="1CC25A52" w:rsidR="00E20128" w:rsidRPr="00B10599" w:rsidRDefault="008B35E0" w:rsidP="00E065EC">
      <w:pPr>
        <w:spacing w:after="0"/>
        <w:ind w:firstLine="99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B10599" w:rsidRPr="00B10599">
        <w:rPr>
          <w:rFonts w:ascii="Times New Roman" w:hAnsi="Times New Roman"/>
          <w:sz w:val="28"/>
          <w:szCs w:val="28"/>
        </w:rPr>
        <w:t>.1.</w:t>
      </w:r>
      <w:r w:rsidR="00E20128" w:rsidRPr="00B10599">
        <w:rPr>
          <w:rFonts w:ascii="Times New Roman" w:hAnsi="Times New Roman"/>
          <w:sz w:val="28"/>
          <w:szCs w:val="28"/>
        </w:rPr>
        <w:t>Конкурентны</w:t>
      </w:r>
      <w:r w:rsidR="00923F99" w:rsidRPr="00B10599">
        <w:rPr>
          <w:rFonts w:ascii="Times New Roman" w:hAnsi="Times New Roman"/>
          <w:sz w:val="28"/>
          <w:szCs w:val="28"/>
        </w:rPr>
        <w:t>е преимущества………………</w:t>
      </w:r>
      <w:r w:rsidR="00B10599" w:rsidRPr="00B10599">
        <w:rPr>
          <w:rFonts w:ascii="Times New Roman" w:hAnsi="Times New Roman"/>
          <w:sz w:val="28"/>
          <w:szCs w:val="28"/>
        </w:rPr>
        <w:t>.</w:t>
      </w:r>
      <w:r w:rsidR="00923F99" w:rsidRPr="00B10599">
        <w:rPr>
          <w:rFonts w:ascii="Times New Roman" w:hAnsi="Times New Roman"/>
          <w:sz w:val="28"/>
          <w:szCs w:val="28"/>
        </w:rPr>
        <w:t>………………………</w:t>
      </w:r>
      <w:r w:rsidR="00B10599" w:rsidRPr="00B10599">
        <w:rPr>
          <w:rFonts w:ascii="Times New Roman" w:hAnsi="Times New Roman"/>
          <w:sz w:val="28"/>
          <w:szCs w:val="28"/>
        </w:rPr>
        <w:t>.</w:t>
      </w:r>
      <w:r w:rsidR="00355FB6">
        <w:rPr>
          <w:rFonts w:ascii="Times New Roman" w:hAnsi="Times New Roman"/>
          <w:sz w:val="28"/>
          <w:szCs w:val="28"/>
        </w:rPr>
        <w:t>…</w:t>
      </w:r>
      <w:r w:rsidR="00A53274">
        <w:rPr>
          <w:rFonts w:ascii="Times New Roman" w:hAnsi="Times New Roman"/>
          <w:sz w:val="28"/>
          <w:szCs w:val="28"/>
        </w:rPr>
        <w:t>33</w:t>
      </w:r>
    </w:p>
    <w:p w14:paraId="0B757B1C" w14:textId="46826794" w:rsidR="00E20128" w:rsidRPr="00B10599" w:rsidRDefault="008B35E0" w:rsidP="00E065EC">
      <w:pPr>
        <w:spacing w:after="0"/>
        <w:ind w:firstLine="99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B10599" w:rsidRPr="00B10599">
        <w:rPr>
          <w:rFonts w:ascii="Times New Roman" w:hAnsi="Times New Roman"/>
          <w:sz w:val="28"/>
          <w:szCs w:val="28"/>
        </w:rPr>
        <w:t>.2.</w:t>
      </w:r>
      <w:r w:rsidR="00E20128" w:rsidRPr="00B10599">
        <w:rPr>
          <w:rFonts w:ascii="Times New Roman" w:hAnsi="Times New Roman"/>
          <w:sz w:val="28"/>
          <w:szCs w:val="28"/>
        </w:rPr>
        <w:t xml:space="preserve">Точки </w:t>
      </w:r>
      <w:r w:rsidR="00E065EC">
        <w:rPr>
          <w:rFonts w:ascii="Times New Roman" w:hAnsi="Times New Roman"/>
          <w:sz w:val="28"/>
          <w:szCs w:val="28"/>
        </w:rPr>
        <w:t>роста…………………………</w:t>
      </w:r>
      <w:r w:rsidR="00923F99" w:rsidRPr="00B10599">
        <w:rPr>
          <w:rFonts w:ascii="Times New Roman" w:hAnsi="Times New Roman"/>
          <w:sz w:val="28"/>
          <w:szCs w:val="28"/>
        </w:rPr>
        <w:t>…………………</w:t>
      </w:r>
      <w:r w:rsidR="00B10599" w:rsidRPr="00B10599">
        <w:rPr>
          <w:rFonts w:ascii="Times New Roman" w:hAnsi="Times New Roman"/>
          <w:sz w:val="28"/>
          <w:szCs w:val="28"/>
        </w:rPr>
        <w:t>….</w:t>
      </w:r>
      <w:r w:rsidR="00923F99" w:rsidRPr="00B10599">
        <w:rPr>
          <w:rFonts w:ascii="Times New Roman" w:hAnsi="Times New Roman"/>
          <w:sz w:val="28"/>
          <w:szCs w:val="28"/>
        </w:rPr>
        <w:t>……………</w:t>
      </w:r>
      <w:r w:rsidR="00B10599" w:rsidRPr="00B10599">
        <w:rPr>
          <w:rFonts w:ascii="Times New Roman" w:hAnsi="Times New Roman"/>
          <w:sz w:val="28"/>
          <w:szCs w:val="28"/>
        </w:rPr>
        <w:t>.</w:t>
      </w:r>
      <w:r w:rsidR="000708D4">
        <w:rPr>
          <w:rFonts w:ascii="Times New Roman" w:hAnsi="Times New Roman"/>
          <w:sz w:val="28"/>
          <w:szCs w:val="28"/>
        </w:rPr>
        <w:t>..</w:t>
      </w:r>
      <w:r w:rsidR="00A53274">
        <w:rPr>
          <w:rFonts w:ascii="Times New Roman" w:hAnsi="Times New Roman"/>
          <w:sz w:val="28"/>
          <w:szCs w:val="28"/>
        </w:rPr>
        <w:t>34</w:t>
      </w:r>
    </w:p>
    <w:p w14:paraId="35009998" w14:textId="25AE91F9" w:rsidR="00E20128" w:rsidRPr="00B10599" w:rsidRDefault="008B35E0" w:rsidP="00E065EC">
      <w:pPr>
        <w:spacing w:after="0"/>
        <w:ind w:firstLine="99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B10599" w:rsidRPr="00B10599">
        <w:rPr>
          <w:rFonts w:ascii="Times New Roman" w:hAnsi="Times New Roman"/>
          <w:sz w:val="28"/>
          <w:szCs w:val="28"/>
        </w:rPr>
        <w:t>.3.</w:t>
      </w:r>
      <w:r w:rsidR="00E20128" w:rsidRPr="00B10599">
        <w:rPr>
          <w:rFonts w:ascii="Times New Roman" w:hAnsi="Times New Roman"/>
          <w:sz w:val="28"/>
          <w:szCs w:val="28"/>
        </w:rPr>
        <w:t>Реестр инвестиц</w:t>
      </w:r>
      <w:r w:rsidR="00E065EC">
        <w:rPr>
          <w:rFonts w:ascii="Times New Roman" w:hAnsi="Times New Roman"/>
          <w:sz w:val="28"/>
          <w:szCs w:val="28"/>
        </w:rPr>
        <w:t>ионных проектов………………………</w:t>
      </w:r>
      <w:r w:rsidR="00923F99" w:rsidRPr="00B10599">
        <w:rPr>
          <w:rFonts w:ascii="Times New Roman" w:hAnsi="Times New Roman"/>
          <w:sz w:val="28"/>
          <w:szCs w:val="28"/>
        </w:rPr>
        <w:t>……</w:t>
      </w:r>
      <w:r w:rsidR="00B10599" w:rsidRPr="00B10599">
        <w:rPr>
          <w:rFonts w:ascii="Times New Roman" w:hAnsi="Times New Roman"/>
          <w:sz w:val="28"/>
          <w:szCs w:val="28"/>
        </w:rPr>
        <w:t>….</w:t>
      </w:r>
      <w:r w:rsidR="00923F99" w:rsidRPr="00B10599">
        <w:rPr>
          <w:rFonts w:ascii="Times New Roman" w:hAnsi="Times New Roman"/>
          <w:sz w:val="28"/>
          <w:szCs w:val="28"/>
        </w:rPr>
        <w:t>…</w:t>
      </w:r>
      <w:r w:rsidR="00B10599" w:rsidRPr="00B10599">
        <w:rPr>
          <w:rFonts w:ascii="Times New Roman" w:hAnsi="Times New Roman"/>
          <w:sz w:val="28"/>
          <w:szCs w:val="28"/>
        </w:rPr>
        <w:t>.</w:t>
      </w:r>
      <w:r w:rsidR="00355FB6">
        <w:rPr>
          <w:rFonts w:ascii="Times New Roman" w:hAnsi="Times New Roman"/>
          <w:sz w:val="28"/>
          <w:szCs w:val="28"/>
        </w:rPr>
        <w:t>….3</w:t>
      </w:r>
      <w:r w:rsidR="00A53274">
        <w:rPr>
          <w:rFonts w:ascii="Times New Roman" w:hAnsi="Times New Roman"/>
          <w:sz w:val="28"/>
          <w:szCs w:val="28"/>
        </w:rPr>
        <w:t>6</w:t>
      </w:r>
    </w:p>
    <w:p w14:paraId="73112D70" w14:textId="12B346EB" w:rsidR="00E20128" w:rsidRPr="00B10599" w:rsidRDefault="008B35E0" w:rsidP="00E065EC">
      <w:pPr>
        <w:spacing w:after="0"/>
        <w:ind w:firstLine="99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B10599" w:rsidRPr="00B10599">
        <w:rPr>
          <w:rFonts w:ascii="Times New Roman" w:hAnsi="Times New Roman"/>
          <w:sz w:val="28"/>
          <w:szCs w:val="28"/>
        </w:rPr>
        <w:t>.4.</w:t>
      </w:r>
      <w:r w:rsidR="00E20128" w:rsidRPr="00B10599">
        <w:rPr>
          <w:rFonts w:ascii="Times New Roman" w:hAnsi="Times New Roman"/>
          <w:sz w:val="28"/>
          <w:szCs w:val="28"/>
        </w:rPr>
        <w:t>Инвестиционны</w:t>
      </w:r>
      <w:r w:rsidR="00E065EC">
        <w:rPr>
          <w:rFonts w:ascii="Times New Roman" w:hAnsi="Times New Roman"/>
          <w:sz w:val="28"/>
          <w:szCs w:val="28"/>
        </w:rPr>
        <w:t>е предложения…………………</w:t>
      </w:r>
      <w:r w:rsidR="00923F99" w:rsidRPr="00B10599">
        <w:rPr>
          <w:rFonts w:ascii="Times New Roman" w:hAnsi="Times New Roman"/>
          <w:sz w:val="28"/>
          <w:szCs w:val="28"/>
        </w:rPr>
        <w:t>………………</w:t>
      </w:r>
      <w:r w:rsidR="00B10599" w:rsidRPr="00B10599">
        <w:rPr>
          <w:rFonts w:ascii="Times New Roman" w:hAnsi="Times New Roman"/>
          <w:sz w:val="28"/>
          <w:szCs w:val="28"/>
        </w:rPr>
        <w:t>…..</w:t>
      </w:r>
      <w:r w:rsidR="00151E3F">
        <w:rPr>
          <w:rFonts w:ascii="Times New Roman" w:hAnsi="Times New Roman"/>
          <w:sz w:val="28"/>
          <w:szCs w:val="28"/>
        </w:rPr>
        <w:t>…..3</w:t>
      </w:r>
      <w:r w:rsidR="00A53274">
        <w:rPr>
          <w:rFonts w:ascii="Times New Roman" w:hAnsi="Times New Roman"/>
          <w:sz w:val="28"/>
          <w:szCs w:val="28"/>
        </w:rPr>
        <w:t>9</w:t>
      </w:r>
    </w:p>
    <w:p w14:paraId="75091DFE" w14:textId="487970BD" w:rsidR="00E20128" w:rsidRPr="00B10599" w:rsidRDefault="008B35E0" w:rsidP="00E065EC">
      <w:pPr>
        <w:spacing w:after="0"/>
        <w:ind w:firstLine="99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B10599" w:rsidRPr="00B10599">
        <w:rPr>
          <w:rFonts w:ascii="Times New Roman" w:hAnsi="Times New Roman"/>
          <w:sz w:val="28"/>
          <w:szCs w:val="28"/>
        </w:rPr>
        <w:t>.5.</w:t>
      </w:r>
      <w:r w:rsidR="00E20128" w:rsidRPr="00B10599">
        <w:rPr>
          <w:rFonts w:ascii="Times New Roman" w:hAnsi="Times New Roman"/>
          <w:sz w:val="28"/>
          <w:szCs w:val="28"/>
        </w:rPr>
        <w:t>Недозагруженные производственные мощности…………………</w:t>
      </w:r>
      <w:r w:rsidR="00B10599" w:rsidRPr="00B10599">
        <w:rPr>
          <w:rFonts w:ascii="Times New Roman" w:hAnsi="Times New Roman"/>
          <w:sz w:val="28"/>
          <w:szCs w:val="28"/>
        </w:rPr>
        <w:t>..</w:t>
      </w:r>
      <w:r w:rsidR="00E20128" w:rsidRPr="00B10599">
        <w:rPr>
          <w:rFonts w:ascii="Times New Roman" w:hAnsi="Times New Roman"/>
          <w:sz w:val="28"/>
          <w:szCs w:val="28"/>
        </w:rPr>
        <w:t>….</w:t>
      </w:r>
      <w:r w:rsidR="00A53274">
        <w:rPr>
          <w:rFonts w:ascii="Times New Roman" w:hAnsi="Times New Roman"/>
          <w:sz w:val="28"/>
          <w:szCs w:val="28"/>
        </w:rPr>
        <w:t>40</w:t>
      </w:r>
    </w:p>
    <w:p w14:paraId="79D0804C" w14:textId="64DC13DE" w:rsidR="00E20128" w:rsidRPr="00B10599" w:rsidRDefault="008B35E0" w:rsidP="00E065EC">
      <w:pPr>
        <w:spacing w:after="0"/>
        <w:ind w:firstLine="99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B10599" w:rsidRPr="00B10599">
        <w:rPr>
          <w:rFonts w:ascii="Times New Roman" w:hAnsi="Times New Roman"/>
          <w:sz w:val="28"/>
          <w:szCs w:val="28"/>
        </w:rPr>
        <w:t>.6.</w:t>
      </w:r>
      <w:r w:rsidR="00E20128" w:rsidRPr="00B10599">
        <w:rPr>
          <w:rFonts w:ascii="Times New Roman" w:hAnsi="Times New Roman"/>
          <w:sz w:val="28"/>
          <w:szCs w:val="28"/>
        </w:rPr>
        <w:t>Инвестицио</w:t>
      </w:r>
      <w:r w:rsidR="00E065EC">
        <w:rPr>
          <w:rFonts w:ascii="Times New Roman" w:hAnsi="Times New Roman"/>
          <w:sz w:val="28"/>
          <w:szCs w:val="28"/>
        </w:rPr>
        <w:t>нные площадки…………………</w:t>
      </w:r>
      <w:r w:rsidR="00923F99" w:rsidRPr="00B10599">
        <w:rPr>
          <w:rFonts w:ascii="Times New Roman" w:hAnsi="Times New Roman"/>
          <w:sz w:val="28"/>
          <w:szCs w:val="28"/>
        </w:rPr>
        <w:t>……………………</w:t>
      </w:r>
      <w:r w:rsidR="00B10599" w:rsidRPr="00B10599">
        <w:rPr>
          <w:rFonts w:ascii="Times New Roman" w:hAnsi="Times New Roman"/>
          <w:sz w:val="28"/>
          <w:szCs w:val="28"/>
        </w:rPr>
        <w:t>.….</w:t>
      </w:r>
      <w:r w:rsidR="00151E3F">
        <w:rPr>
          <w:rFonts w:ascii="Times New Roman" w:hAnsi="Times New Roman"/>
          <w:sz w:val="28"/>
          <w:szCs w:val="28"/>
        </w:rPr>
        <w:t>…</w:t>
      </w:r>
      <w:r w:rsidR="00A53274">
        <w:rPr>
          <w:rFonts w:ascii="Times New Roman" w:hAnsi="Times New Roman"/>
          <w:sz w:val="28"/>
          <w:szCs w:val="28"/>
        </w:rPr>
        <w:t>40</w:t>
      </w:r>
    </w:p>
    <w:p w14:paraId="4ED6DA85" w14:textId="6A88EA10" w:rsidR="00E20128" w:rsidRPr="00B10599" w:rsidRDefault="008B35E0" w:rsidP="00E065EC">
      <w:pPr>
        <w:spacing w:after="0"/>
        <w:ind w:firstLine="993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B10599" w:rsidRPr="00B10599">
        <w:rPr>
          <w:rFonts w:ascii="Times New Roman" w:hAnsi="Times New Roman"/>
          <w:sz w:val="28"/>
          <w:szCs w:val="28"/>
        </w:rPr>
        <w:t>.7.</w:t>
      </w:r>
      <w:r w:rsidR="00E20128" w:rsidRPr="00B10599">
        <w:rPr>
          <w:rFonts w:ascii="Times New Roman" w:hAnsi="Times New Roman"/>
          <w:sz w:val="28"/>
          <w:szCs w:val="28"/>
        </w:rPr>
        <w:t>Нормативные правовые акты, регулирующие инвестиционную деятельность на муни</w:t>
      </w:r>
      <w:r w:rsidR="00456089" w:rsidRPr="00B10599">
        <w:rPr>
          <w:rFonts w:ascii="Times New Roman" w:hAnsi="Times New Roman"/>
          <w:sz w:val="28"/>
          <w:szCs w:val="28"/>
        </w:rPr>
        <w:t>ципальном уровне……………………</w:t>
      </w:r>
      <w:r w:rsidR="00B10599" w:rsidRPr="00B10599">
        <w:rPr>
          <w:rFonts w:ascii="Times New Roman" w:hAnsi="Times New Roman"/>
          <w:sz w:val="28"/>
          <w:szCs w:val="28"/>
        </w:rPr>
        <w:t>………….</w:t>
      </w:r>
      <w:r w:rsidR="00456089" w:rsidRPr="00B10599">
        <w:rPr>
          <w:rFonts w:ascii="Times New Roman" w:hAnsi="Times New Roman"/>
          <w:sz w:val="28"/>
          <w:szCs w:val="28"/>
        </w:rPr>
        <w:t>…………</w:t>
      </w:r>
      <w:r w:rsidR="00B10599" w:rsidRPr="00B10599">
        <w:rPr>
          <w:rFonts w:ascii="Times New Roman" w:hAnsi="Times New Roman"/>
          <w:sz w:val="28"/>
          <w:szCs w:val="28"/>
        </w:rPr>
        <w:t>…</w:t>
      </w:r>
      <w:r w:rsidR="00A53274">
        <w:rPr>
          <w:rFonts w:ascii="Times New Roman" w:hAnsi="Times New Roman"/>
          <w:sz w:val="28"/>
          <w:szCs w:val="28"/>
        </w:rPr>
        <w:t>41</w:t>
      </w:r>
    </w:p>
    <w:p w14:paraId="238A0459" w14:textId="49B92135" w:rsidR="00E20128" w:rsidRPr="00B10599" w:rsidRDefault="008B35E0" w:rsidP="00E065EC">
      <w:pPr>
        <w:spacing w:after="0"/>
        <w:ind w:firstLine="99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B10599" w:rsidRPr="00B10599">
        <w:rPr>
          <w:rFonts w:ascii="Times New Roman" w:hAnsi="Times New Roman"/>
          <w:sz w:val="28"/>
          <w:szCs w:val="28"/>
        </w:rPr>
        <w:t>.8.</w:t>
      </w:r>
      <w:r w:rsidR="00E20128" w:rsidRPr="00B10599">
        <w:rPr>
          <w:rFonts w:ascii="Times New Roman" w:hAnsi="Times New Roman"/>
          <w:sz w:val="28"/>
          <w:szCs w:val="28"/>
        </w:rPr>
        <w:t xml:space="preserve">Взаимодействие </w:t>
      </w:r>
      <w:r w:rsidR="00E065EC">
        <w:rPr>
          <w:rFonts w:ascii="Times New Roman" w:hAnsi="Times New Roman"/>
          <w:sz w:val="28"/>
          <w:szCs w:val="28"/>
        </w:rPr>
        <w:t>с инвесторами…………</w:t>
      </w:r>
      <w:r w:rsidR="00456089" w:rsidRPr="00B10599">
        <w:rPr>
          <w:rFonts w:ascii="Times New Roman" w:hAnsi="Times New Roman"/>
          <w:sz w:val="28"/>
          <w:szCs w:val="28"/>
        </w:rPr>
        <w:t>……………</w:t>
      </w:r>
      <w:r w:rsidR="00B10599" w:rsidRPr="00B10599">
        <w:rPr>
          <w:rFonts w:ascii="Times New Roman" w:hAnsi="Times New Roman"/>
          <w:sz w:val="28"/>
          <w:szCs w:val="28"/>
        </w:rPr>
        <w:t>…………</w:t>
      </w:r>
      <w:r w:rsidR="00456089" w:rsidRPr="00B10599">
        <w:rPr>
          <w:rFonts w:ascii="Times New Roman" w:hAnsi="Times New Roman"/>
          <w:sz w:val="28"/>
          <w:szCs w:val="28"/>
        </w:rPr>
        <w:t>…</w:t>
      </w:r>
      <w:r w:rsidR="00B10599" w:rsidRPr="00B10599">
        <w:rPr>
          <w:rFonts w:ascii="Times New Roman" w:hAnsi="Times New Roman"/>
          <w:sz w:val="28"/>
          <w:szCs w:val="28"/>
        </w:rPr>
        <w:t>.</w:t>
      </w:r>
      <w:r w:rsidR="00151E3F">
        <w:rPr>
          <w:rFonts w:ascii="Times New Roman" w:hAnsi="Times New Roman"/>
          <w:sz w:val="28"/>
          <w:szCs w:val="28"/>
        </w:rPr>
        <w:t>…..</w:t>
      </w:r>
      <w:r w:rsidR="00A53274">
        <w:rPr>
          <w:rFonts w:ascii="Times New Roman" w:hAnsi="Times New Roman"/>
          <w:sz w:val="28"/>
          <w:szCs w:val="28"/>
        </w:rPr>
        <w:t>44</w:t>
      </w:r>
    </w:p>
    <w:p w14:paraId="00D5909E" w14:textId="37D6C29D" w:rsidR="00E20128" w:rsidRPr="00B10599" w:rsidRDefault="008B35E0" w:rsidP="00E065EC">
      <w:pPr>
        <w:spacing w:after="0"/>
        <w:ind w:firstLine="993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</w:t>
      </w:r>
      <w:r w:rsidR="00B10599" w:rsidRPr="00B10599">
        <w:rPr>
          <w:rFonts w:ascii="Times New Roman" w:hAnsi="Times New Roman"/>
          <w:sz w:val="28"/>
          <w:szCs w:val="28"/>
        </w:rPr>
        <w:t>.9.</w:t>
      </w:r>
      <w:r w:rsidR="00E20128" w:rsidRPr="00B10599">
        <w:rPr>
          <w:rFonts w:ascii="Times New Roman" w:hAnsi="Times New Roman"/>
          <w:sz w:val="28"/>
          <w:szCs w:val="28"/>
        </w:rPr>
        <w:t>Истории успеха реализации инвестиционных проектов на территории Баганского района</w:t>
      </w:r>
      <w:r w:rsidR="0028104D" w:rsidRPr="00B10599">
        <w:rPr>
          <w:rFonts w:ascii="Times New Roman" w:hAnsi="Times New Roman"/>
          <w:sz w:val="28"/>
          <w:szCs w:val="28"/>
        </w:rPr>
        <w:t xml:space="preserve"> Новосибирской области…………………</w:t>
      </w:r>
      <w:r w:rsidR="00B10599" w:rsidRPr="00B10599">
        <w:rPr>
          <w:rFonts w:ascii="Times New Roman" w:hAnsi="Times New Roman"/>
          <w:sz w:val="28"/>
          <w:szCs w:val="28"/>
        </w:rPr>
        <w:t>………….</w:t>
      </w:r>
      <w:r w:rsidR="0028104D" w:rsidRPr="00B10599">
        <w:rPr>
          <w:rFonts w:ascii="Times New Roman" w:hAnsi="Times New Roman"/>
          <w:sz w:val="28"/>
          <w:szCs w:val="28"/>
        </w:rPr>
        <w:t>…………..</w:t>
      </w:r>
      <w:r w:rsidR="00151E3F">
        <w:rPr>
          <w:rFonts w:ascii="Times New Roman" w:hAnsi="Times New Roman"/>
          <w:sz w:val="28"/>
          <w:szCs w:val="28"/>
        </w:rPr>
        <w:t>4</w:t>
      </w:r>
      <w:r w:rsidR="00A53274">
        <w:rPr>
          <w:rFonts w:ascii="Times New Roman" w:hAnsi="Times New Roman"/>
          <w:sz w:val="28"/>
          <w:szCs w:val="28"/>
        </w:rPr>
        <w:t>8</w:t>
      </w:r>
    </w:p>
    <w:p w14:paraId="1C19BF6A" w14:textId="244B90D7" w:rsidR="00E20128" w:rsidRPr="00B10599" w:rsidRDefault="00614C94" w:rsidP="00B10599">
      <w:pPr>
        <w:spacing w:after="0"/>
        <w:ind w:firstLine="709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</w:t>
      </w:r>
      <w:r w:rsidR="00B10599" w:rsidRPr="00B10599">
        <w:rPr>
          <w:rFonts w:ascii="Times New Roman" w:hAnsi="Times New Roman"/>
          <w:sz w:val="28"/>
          <w:szCs w:val="28"/>
        </w:rPr>
        <w:t>9.</w:t>
      </w:r>
      <w:r w:rsidR="00E20128" w:rsidRPr="00B10599">
        <w:rPr>
          <w:rFonts w:ascii="Times New Roman" w:hAnsi="Times New Roman"/>
          <w:sz w:val="28"/>
          <w:szCs w:val="28"/>
        </w:rPr>
        <w:t>Контактная и</w:t>
      </w:r>
      <w:r w:rsidR="00456089" w:rsidRPr="00B10599">
        <w:rPr>
          <w:rFonts w:ascii="Times New Roman" w:hAnsi="Times New Roman"/>
          <w:sz w:val="28"/>
          <w:szCs w:val="28"/>
        </w:rPr>
        <w:t>нф</w:t>
      </w:r>
      <w:r w:rsidR="00B10599" w:rsidRPr="00B10599">
        <w:rPr>
          <w:rFonts w:ascii="Times New Roman" w:hAnsi="Times New Roman"/>
          <w:sz w:val="28"/>
          <w:szCs w:val="28"/>
        </w:rPr>
        <w:t>ормация…………………………………………...</w:t>
      </w:r>
      <w:r w:rsidR="00151E3F">
        <w:rPr>
          <w:rFonts w:ascii="Times New Roman" w:hAnsi="Times New Roman"/>
          <w:sz w:val="28"/>
          <w:szCs w:val="28"/>
        </w:rPr>
        <w:t>……</w:t>
      </w:r>
      <w:r>
        <w:rPr>
          <w:rFonts w:ascii="Times New Roman" w:hAnsi="Times New Roman"/>
          <w:sz w:val="28"/>
          <w:szCs w:val="28"/>
        </w:rPr>
        <w:t>...</w:t>
      </w:r>
      <w:r w:rsidR="00151E3F">
        <w:rPr>
          <w:rFonts w:ascii="Times New Roman" w:hAnsi="Times New Roman"/>
          <w:sz w:val="28"/>
          <w:szCs w:val="28"/>
        </w:rPr>
        <w:t>4</w:t>
      </w:r>
      <w:r w:rsidR="00A53274">
        <w:rPr>
          <w:rFonts w:ascii="Times New Roman" w:hAnsi="Times New Roman"/>
          <w:sz w:val="28"/>
          <w:szCs w:val="28"/>
        </w:rPr>
        <w:t>8</w:t>
      </w:r>
    </w:p>
    <w:p w14:paraId="22D0F9F6" w14:textId="77777777" w:rsidR="00E20128" w:rsidRPr="00B10599" w:rsidRDefault="00E20128" w:rsidP="00E20128">
      <w:pPr>
        <w:rPr>
          <w:rFonts w:ascii="Times New Roman" w:hAnsi="Times New Roman"/>
          <w:sz w:val="28"/>
          <w:szCs w:val="28"/>
        </w:rPr>
      </w:pPr>
    </w:p>
    <w:p w14:paraId="4612170A" w14:textId="77777777" w:rsidR="00E20128" w:rsidRDefault="00E20128" w:rsidP="00E20128">
      <w:pPr>
        <w:rPr>
          <w:rFonts w:ascii="Times New Roman" w:hAnsi="Times New Roman"/>
          <w:sz w:val="28"/>
          <w:szCs w:val="28"/>
        </w:rPr>
      </w:pPr>
    </w:p>
    <w:p w14:paraId="3F0AB376" w14:textId="77777777" w:rsidR="00E20128" w:rsidRDefault="00E20128" w:rsidP="00E20128">
      <w:pPr>
        <w:rPr>
          <w:rFonts w:ascii="Times New Roman" w:hAnsi="Times New Roman"/>
          <w:sz w:val="28"/>
          <w:szCs w:val="28"/>
        </w:rPr>
      </w:pPr>
    </w:p>
    <w:p w14:paraId="18938957" w14:textId="77777777" w:rsidR="00E20128" w:rsidRDefault="00E20128" w:rsidP="00E20128">
      <w:pPr>
        <w:rPr>
          <w:rFonts w:ascii="Times New Roman" w:hAnsi="Times New Roman"/>
          <w:sz w:val="28"/>
          <w:szCs w:val="28"/>
        </w:rPr>
      </w:pPr>
    </w:p>
    <w:p w14:paraId="6F088F6A" w14:textId="77777777" w:rsidR="00E20128" w:rsidRPr="00E20128" w:rsidRDefault="00E20128" w:rsidP="00E20128">
      <w:pPr>
        <w:rPr>
          <w:rFonts w:ascii="Times New Roman" w:hAnsi="Times New Roman"/>
          <w:sz w:val="28"/>
          <w:szCs w:val="28"/>
        </w:rPr>
      </w:pPr>
    </w:p>
    <w:p w14:paraId="3672DA48" w14:textId="77777777" w:rsidR="00E20128" w:rsidRDefault="00E20128" w:rsidP="00E20128">
      <w:pPr>
        <w:pStyle w:val="1"/>
        <w:spacing w:before="0" w:line="20" w:lineRule="atLeast"/>
        <w:rPr>
          <w:rFonts w:ascii="Times New Roman" w:hAnsi="Times New Roman"/>
          <w:sz w:val="28"/>
          <w:szCs w:val="28"/>
        </w:rPr>
      </w:pPr>
    </w:p>
    <w:p w14:paraId="6F2CD0E6" w14:textId="77777777" w:rsidR="00E20128" w:rsidRPr="00E20128" w:rsidRDefault="00E20128" w:rsidP="00E20128"/>
    <w:p w14:paraId="2556F21B" w14:textId="77777777" w:rsidR="001F71BE" w:rsidRDefault="00E20128" w:rsidP="001F71BE">
      <w:pPr>
        <w:pStyle w:val="1"/>
        <w:tabs>
          <w:tab w:val="left" w:pos="284"/>
        </w:tabs>
        <w:spacing w:line="20" w:lineRule="atLeast"/>
        <w:contextualSpacing/>
        <w:jc w:val="center"/>
        <w:rPr>
          <w:rFonts w:ascii="Times New Roman" w:hAnsi="Times New Roman"/>
          <w:sz w:val="28"/>
          <w:szCs w:val="28"/>
        </w:rPr>
      </w:pPr>
      <w:r w:rsidRPr="00E20128">
        <w:rPr>
          <w:rFonts w:ascii="Times New Roman" w:hAnsi="Times New Roman"/>
          <w:sz w:val="28"/>
          <w:szCs w:val="28"/>
        </w:rPr>
        <w:lastRenderedPageBreak/>
        <w:t xml:space="preserve">Приветственное слово </w:t>
      </w:r>
      <w:bookmarkEnd w:id="0"/>
      <w:bookmarkEnd w:id="1"/>
    </w:p>
    <w:p w14:paraId="1392B4AD" w14:textId="77777777" w:rsidR="002D71EB" w:rsidRPr="0073547D" w:rsidRDefault="001B39E2" w:rsidP="0073547D">
      <w:pPr>
        <w:pStyle w:val="1"/>
        <w:tabs>
          <w:tab w:val="left" w:pos="284"/>
        </w:tabs>
        <w:spacing w:line="20" w:lineRule="atLeast"/>
        <w:contextualSpacing/>
        <w:jc w:val="center"/>
        <w:rPr>
          <w:rFonts w:ascii="Times New Roman" w:hAnsi="Times New Roman"/>
          <w:sz w:val="28"/>
          <w:szCs w:val="28"/>
        </w:rPr>
      </w:pPr>
      <w:r w:rsidRPr="001B39E2">
        <w:rPr>
          <w:rFonts w:ascii="Times New Roman" w:hAnsi="Times New Roman"/>
          <w:sz w:val="28"/>
          <w:szCs w:val="28"/>
        </w:rPr>
        <w:t>Главы Баганского района Новосибирской области</w:t>
      </w:r>
    </w:p>
    <w:p w14:paraId="7E2A1388" w14:textId="77777777" w:rsidR="0073547D" w:rsidRDefault="0073547D" w:rsidP="000618F5">
      <w:pPr>
        <w:pStyle w:val="a6"/>
        <w:tabs>
          <w:tab w:val="left" w:pos="2835"/>
        </w:tabs>
        <w:jc w:val="center"/>
        <w:rPr>
          <w:i/>
          <w:color w:val="1F497D" w:themeColor="text2"/>
          <w:sz w:val="36"/>
          <w:szCs w:val="36"/>
          <w:u w:val="single"/>
        </w:rPr>
      </w:pPr>
      <w:r>
        <w:rPr>
          <w:noProof/>
        </w:rPr>
        <w:drawing>
          <wp:inline distT="0" distB="0" distL="0" distR="0" wp14:anchorId="7AEDB9A9" wp14:editId="0CF88A66">
            <wp:extent cx="5867400" cy="369570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3C3B93" w14:textId="77777777" w:rsidR="000618F5" w:rsidRDefault="000618F5" w:rsidP="000618F5">
      <w:pPr>
        <w:pStyle w:val="a6"/>
        <w:tabs>
          <w:tab w:val="left" w:pos="2835"/>
        </w:tabs>
        <w:jc w:val="center"/>
        <w:rPr>
          <w:i/>
          <w:color w:val="0070C0"/>
          <w:sz w:val="36"/>
          <w:szCs w:val="36"/>
          <w:u w:val="single"/>
        </w:rPr>
      </w:pPr>
      <w:r w:rsidRPr="00295D97">
        <w:rPr>
          <w:i/>
          <w:color w:val="1F497D" w:themeColor="text2"/>
          <w:sz w:val="36"/>
          <w:szCs w:val="36"/>
          <w:u w:val="single"/>
        </w:rPr>
        <w:t>Уважаемые инвесторы!</w:t>
      </w:r>
    </w:p>
    <w:p w14:paraId="34C630EC" w14:textId="77777777" w:rsidR="005F507A" w:rsidRDefault="000618F5" w:rsidP="005F507A">
      <w:pPr>
        <w:pStyle w:val="a6"/>
        <w:tabs>
          <w:tab w:val="left" w:pos="2835"/>
        </w:tabs>
        <w:contextualSpacing/>
        <w:jc w:val="both"/>
      </w:pPr>
      <w:r>
        <w:rPr>
          <w:i/>
          <w:sz w:val="27"/>
          <w:szCs w:val="27"/>
        </w:rPr>
        <w:t xml:space="preserve">    </w:t>
      </w:r>
      <w:r w:rsidR="005F507A">
        <w:rPr>
          <w:iCs/>
        </w:rPr>
        <w:t xml:space="preserve">     </w:t>
      </w:r>
      <w:r w:rsidR="005F507A">
        <w:t>Привлечение инвестиций в экономику Баганского муниципального района является одним из приоритетных направлений в деятельности органов местного самоуправления.    Инвестиционная деятельность является залогом успешного развития экономики района. Она способствует развитию реального сектора экономики, что благоприятно сказывается на обеспечении прироста объема выпуска продукции, расширении ассортимента и повышении ее качества, снижении себестоимости, а также решении социальных, экологических и многих других задач.</w:t>
      </w:r>
    </w:p>
    <w:p w14:paraId="324FA241" w14:textId="77777777" w:rsidR="005F507A" w:rsidRDefault="005F507A" w:rsidP="005F507A">
      <w:pPr>
        <w:pStyle w:val="a6"/>
        <w:tabs>
          <w:tab w:val="left" w:pos="2835"/>
        </w:tabs>
        <w:contextualSpacing/>
        <w:jc w:val="both"/>
      </w:pPr>
      <w:r>
        <w:t xml:space="preserve">       Благоприятная экологическая ситуация, климатические условия, природные ресурсы создают все условия для развития сельского хозяйства, свободных трудовых ресурсов, делают наш район привлекательным для развития сотрудничества и партнерства. </w:t>
      </w:r>
    </w:p>
    <w:p w14:paraId="34106D42" w14:textId="77777777" w:rsidR="005417A3" w:rsidRDefault="005417A3" w:rsidP="005F507A">
      <w:pPr>
        <w:pStyle w:val="a6"/>
        <w:tabs>
          <w:tab w:val="left" w:pos="2835"/>
        </w:tabs>
        <w:contextualSpacing/>
        <w:jc w:val="both"/>
      </w:pPr>
      <w:r>
        <w:t xml:space="preserve">      </w:t>
      </w:r>
      <w:r w:rsidRPr="005417A3">
        <w:t>Администрация района намерена оказывать поддержку инвесторам, создавать благоприятные условия для реализации проектов и предложений, способствующих укреплению экономического потенциала муниципального района, развитию его инфраструктуры, повышению занятости и материального благосостояния его жителей.</w:t>
      </w:r>
    </w:p>
    <w:p w14:paraId="753C480D" w14:textId="77777777" w:rsidR="005F507A" w:rsidRDefault="005F507A" w:rsidP="005F507A">
      <w:pPr>
        <w:pStyle w:val="a6"/>
        <w:tabs>
          <w:tab w:val="left" w:pos="2835"/>
        </w:tabs>
        <w:contextualSpacing/>
        <w:jc w:val="both"/>
      </w:pPr>
      <w:r>
        <w:t xml:space="preserve">     Мы приглашаем к взаимовыгодному сотрудничеству российских и иностранных инвесторов. </w:t>
      </w:r>
      <w:r w:rsidR="005417A3">
        <w:t xml:space="preserve">  </w:t>
      </w:r>
      <w:r>
        <w:t xml:space="preserve">Нам интересно любое предложение, касается ли оно промышленности или сельского хозяйства, культуры или искусства, строительства или связи. </w:t>
      </w:r>
    </w:p>
    <w:p w14:paraId="24A51B14" w14:textId="77777777" w:rsidR="005417A3" w:rsidRDefault="005F507A" w:rsidP="005F507A">
      <w:pPr>
        <w:pStyle w:val="a6"/>
        <w:tabs>
          <w:tab w:val="left" w:pos="2835"/>
        </w:tabs>
        <w:contextualSpacing/>
        <w:jc w:val="both"/>
      </w:pPr>
      <w:r>
        <w:t xml:space="preserve">    Надеюсь, что ваш искренний интерес к нашему муниципальному району положит начало плодотворному и взаимовыгодному взаимодействию. Наш район всегда открыт для делового сотрудничества.</w:t>
      </w:r>
    </w:p>
    <w:p w14:paraId="6D0C8795" w14:textId="77777777" w:rsidR="005417A3" w:rsidRPr="005417A3" w:rsidRDefault="005417A3" w:rsidP="005F507A">
      <w:pPr>
        <w:pStyle w:val="a6"/>
        <w:tabs>
          <w:tab w:val="left" w:pos="2835"/>
        </w:tabs>
        <w:contextualSpacing/>
        <w:jc w:val="both"/>
      </w:pPr>
    </w:p>
    <w:p w14:paraId="14BA5D9C" w14:textId="77777777" w:rsidR="001B4740" w:rsidRDefault="006046E0" w:rsidP="006046E0">
      <w:pPr>
        <w:pStyle w:val="a6"/>
        <w:contextualSpacing/>
        <w:jc w:val="both"/>
        <w:rPr>
          <w:iCs/>
        </w:rPr>
      </w:pPr>
      <w:bookmarkStart w:id="6" w:name="_Hlk130377921"/>
      <w:r w:rsidRPr="00B302C2">
        <w:rPr>
          <w:iCs/>
        </w:rPr>
        <w:t>Глав</w:t>
      </w:r>
      <w:r w:rsidR="001B4740">
        <w:rPr>
          <w:iCs/>
        </w:rPr>
        <w:t>а</w:t>
      </w:r>
      <w:r w:rsidRPr="00B302C2">
        <w:rPr>
          <w:iCs/>
        </w:rPr>
        <w:t xml:space="preserve"> Баганского района </w:t>
      </w:r>
      <w:r w:rsidR="001B4740">
        <w:rPr>
          <w:iCs/>
        </w:rPr>
        <w:t xml:space="preserve">                                            </w:t>
      </w:r>
    </w:p>
    <w:p w14:paraId="4CA5F486" w14:textId="77777777" w:rsidR="006046E0" w:rsidRPr="00B302C2" w:rsidRDefault="006046E0" w:rsidP="006046E0">
      <w:pPr>
        <w:pStyle w:val="a6"/>
        <w:contextualSpacing/>
        <w:jc w:val="both"/>
        <w:rPr>
          <w:iCs/>
        </w:rPr>
      </w:pPr>
      <w:r w:rsidRPr="00B302C2">
        <w:rPr>
          <w:iCs/>
        </w:rPr>
        <w:t>Новосибирской области</w:t>
      </w:r>
      <w:r w:rsidR="001B4740" w:rsidRPr="001B4740">
        <w:t xml:space="preserve"> </w:t>
      </w:r>
      <w:r w:rsidR="001B4740">
        <w:t xml:space="preserve">                                                                                              </w:t>
      </w:r>
      <w:proofErr w:type="spellStart"/>
      <w:r w:rsidR="001B4740" w:rsidRPr="001B4740">
        <w:rPr>
          <w:iCs/>
        </w:rPr>
        <w:t>А.А.Воличенко</w:t>
      </w:r>
      <w:proofErr w:type="spellEnd"/>
    </w:p>
    <w:p w14:paraId="15A2A421" w14:textId="77777777" w:rsidR="000618F5" w:rsidRPr="00B302C2" w:rsidRDefault="006046E0" w:rsidP="00C947A3">
      <w:pPr>
        <w:pStyle w:val="a6"/>
        <w:contextualSpacing/>
        <w:jc w:val="both"/>
        <w:rPr>
          <w:iCs/>
        </w:rPr>
      </w:pPr>
      <w:r w:rsidRPr="00B302C2">
        <w:rPr>
          <w:iCs/>
        </w:rPr>
        <w:t xml:space="preserve">                               </w:t>
      </w:r>
      <w:r w:rsidR="00B302C2">
        <w:rPr>
          <w:iCs/>
        </w:rPr>
        <w:t xml:space="preserve">                </w:t>
      </w:r>
      <w:bookmarkEnd w:id="6"/>
    </w:p>
    <w:p w14:paraId="1B7F4B99" w14:textId="77777777" w:rsidR="00D77772" w:rsidRPr="00974CE4" w:rsidRDefault="00C947A3" w:rsidP="00974CE4">
      <w:pPr>
        <w:pStyle w:val="a6"/>
        <w:contextualSpacing/>
        <w:jc w:val="both"/>
        <w:rPr>
          <w:sz w:val="27"/>
          <w:szCs w:val="27"/>
        </w:rPr>
      </w:pPr>
      <w:r>
        <w:rPr>
          <w:noProof/>
        </w:rPr>
        <w:lastRenderedPageBreak/>
        <w:drawing>
          <wp:inline distT="0" distB="0" distL="0" distR="0" wp14:anchorId="35E2243A" wp14:editId="3F948F40">
            <wp:extent cx="6295055" cy="3248025"/>
            <wp:effectExtent l="0" t="0" r="0" b="0"/>
            <wp:docPr id="11" name="Рисунок 11" descr="http://schooltwobag.ucoz.ru/administrac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chooltwobag.ucoz.ru/administracia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9835" cy="32504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"/>
      <w:bookmarkEnd w:id="3"/>
      <w:bookmarkEnd w:id="4"/>
    </w:p>
    <w:p w14:paraId="7D83FC9A" w14:textId="77777777" w:rsidR="00A3108B" w:rsidRPr="00A3108B" w:rsidRDefault="0038413B" w:rsidP="0038413B">
      <w:pPr>
        <w:pStyle w:val="1"/>
        <w:contextualSpacing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="00A3108B" w:rsidRPr="00A3108B">
        <w:rPr>
          <w:rFonts w:ascii="Times New Roman" w:hAnsi="Times New Roman"/>
          <w:sz w:val="28"/>
          <w:szCs w:val="28"/>
        </w:rPr>
        <w:t>Общие сведения о Баганском районе</w:t>
      </w:r>
      <w:r w:rsidR="00A3108B">
        <w:rPr>
          <w:rFonts w:ascii="Times New Roman" w:hAnsi="Times New Roman"/>
          <w:sz w:val="28"/>
          <w:szCs w:val="28"/>
        </w:rPr>
        <w:t xml:space="preserve"> Новосибирской области</w:t>
      </w:r>
    </w:p>
    <w:p w14:paraId="4B7E9FD9" w14:textId="77777777" w:rsidR="009E79AE" w:rsidRDefault="00A3108B" w:rsidP="009E79A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A3108B">
        <w:rPr>
          <w:rFonts w:ascii="Times New Roman" w:hAnsi="Times New Roman"/>
          <w:b/>
          <w:sz w:val="28"/>
          <w:szCs w:val="28"/>
        </w:rPr>
        <w:t>1.1. Административно</w:t>
      </w:r>
      <w:r w:rsidR="00AF1DEE">
        <w:rPr>
          <w:rFonts w:ascii="Times New Roman" w:hAnsi="Times New Roman"/>
          <w:b/>
          <w:sz w:val="28"/>
          <w:szCs w:val="28"/>
        </w:rPr>
        <w:t xml:space="preserve"> </w:t>
      </w:r>
      <w:r w:rsidRPr="00A3108B">
        <w:rPr>
          <w:rFonts w:ascii="Times New Roman" w:hAnsi="Times New Roman"/>
          <w:b/>
          <w:sz w:val="28"/>
          <w:szCs w:val="28"/>
        </w:rPr>
        <w:t>-</w:t>
      </w:r>
      <w:r w:rsidR="00AF1DEE">
        <w:rPr>
          <w:rFonts w:ascii="Times New Roman" w:hAnsi="Times New Roman"/>
          <w:b/>
          <w:sz w:val="28"/>
          <w:szCs w:val="28"/>
        </w:rPr>
        <w:t xml:space="preserve"> </w:t>
      </w:r>
      <w:r w:rsidRPr="00A3108B">
        <w:rPr>
          <w:rFonts w:ascii="Times New Roman" w:hAnsi="Times New Roman"/>
          <w:b/>
          <w:sz w:val="28"/>
          <w:szCs w:val="28"/>
        </w:rPr>
        <w:t>территориальное деление</w:t>
      </w:r>
    </w:p>
    <w:p w14:paraId="53C72411" w14:textId="77777777" w:rsidR="005F507A" w:rsidRDefault="005F507A" w:rsidP="009E79A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19BF9105" w14:textId="77777777" w:rsidR="005F507A" w:rsidRPr="00974CE4" w:rsidRDefault="005F507A" w:rsidP="009E79A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652B356C" w14:textId="77777777" w:rsidR="00A3108B" w:rsidRDefault="00A3108B" w:rsidP="009E79AE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1485D59" wp14:editId="1031E3AB">
            <wp:extent cx="6172200" cy="353377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353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5AD4A73" w14:textId="77777777" w:rsidR="009E79AE" w:rsidRDefault="009E79AE" w:rsidP="009E79AE">
      <w:pPr>
        <w:spacing w:after="0" w:line="20" w:lineRule="atLeast"/>
        <w:rPr>
          <w:rFonts w:ascii="Times New Roman" w:hAnsi="Times New Roman"/>
        </w:rPr>
      </w:pPr>
    </w:p>
    <w:p w14:paraId="240DEBEE" w14:textId="77777777" w:rsidR="005F507A" w:rsidRDefault="005F507A" w:rsidP="009E79AE">
      <w:pPr>
        <w:spacing w:after="0" w:line="20" w:lineRule="atLeast"/>
        <w:rPr>
          <w:rFonts w:ascii="Times New Roman" w:hAnsi="Times New Roman"/>
        </w:rPr>
      </w:pPr>
    </w:p>
    <w:p w14:paraId="4520CE3F" w14:textId="77777777" w:rsidR="005F507A" w:rsidRDefault="005F507A" w:rsidP="009E79AE">
      <w:pPr>
        <w:spacing w:after="0" w:line="20" w:lineRule="atLeast"/>
        <w:rPr>
          <w:rFonts w:ascii="Times New Roman" w:hAnsi="Times New Roman"/>
        </w:rPr>
      </w:pPr>
    </w:p>
    <w:p w14:paraId="169516FD" w14:textId="0F3C2653" w:rsidR="009E79AE" w:rsidRDefault="009E79AE" w:rsidP="009E79AE">
      <w:pPr>
        <w:spacing w:after="0" w:line="20" w:lineRule="atLeast"/>
        <w:rPr>
          <w:rFonts w:ascii="Times New Roman" w:hAnsi="Times New Roman"/>
        </w:rPr>
      </w:pPr>
      <w:r w:rsidRPr="00605FED">
        <w:rPr>
          <w:rFonts w:ascii="Times New Roman" w:hAnsi="Times New Roman"/>
        </w:rPr>
        <w:t>Рис</w:t>
      </w:r>
      <w:r w:rsidR="00E153C4">
        <w:rPr>
          <w:rFonts w:ascii="Times New Roman" w:hAnsi="Times New Roman"/>
        </w:rPr>
        <w:t>.</w:t>
      </w:r>
      <w:r w:rsidRPr="00605FED">
        <w:rPr>
          <w:rFonts w:ascii="Times New Roman" w:hAnsi="Times New Roman"/>
        </w:rPr>
        <w:t>1.</w:t>
      </w:r>
      <w:r w:rsidR="00E153C4">
        <w:rPr>
          <w:rFonts w:ascii="Times New Roman" w:hAnsi="Times New Roman"/>
        </w:rPr>
        <w:t xml:space="preserve"> </w:t>
      </w:r>
      <w:r w:rsidRPr="00605FED">
        <w:rPr>
          <w:rFonts w:ascii="Times New Roman" w:hAnsi="Times New Roman"/>
        </w:rPr>
        <w:t>Админи</w:t>
      </w:r>
      <w:r>
        <w:rPr>
          <w:rFonts w:ascii="Times New Roman" w:hAnsi="Times New Roman"/>
        </w:rPr>
        <w:t>стративное устройство Баганского</w:t>
      </w:r>
      <w:r w:rsidRPr="00605FED">
        <w:rPr>
          <w:rFonts w:ascii="Times New Roman" w:hAnsi="Times New Roman"/>
        </w:rPr>
        <w:t xml:space="preserve"> района</w:t>
      </w:r>
      <w:r>
        <w:rPr>
          <w:rFonts w:ascii="Times New Roman" w:hAnsi="Times New Roman"/>
        </w:rPr>
        <w:t xml:space="preserve"> </w:t>
      </w:r>
      <w:r w:rsidRPr="00A10E71">
        <w:rPr>
          <w:rFonts w:ascii="Times New Roman" w:hAnsi="Times New Roman"/>
        </w:rPr>
        <w:t>Новосибирской области</w:t>
      </w:r>
    </w:p>
    <w:p w14:paraId="709FA20D" w14:textId="77777777" w:rsidR="005F507A" w:rsidRPr="00A10E71" w:rsidRDefault="005F507A" w:rsidP="009E79AE">
      <w:pPr>
        <w:spacing w:after="0" w:line="20" w:lineRule="atLeast"/>
        <w:rPr>
          <w:rFonts w:ascii="Times New Roman" w:hAnsi="Times New Roman"/>
        </w:rPr>
      </w:pPr>
    </w:p>
    <w:p w14:paraId="3718CB21" w14:textId="77777777" w:rsidR="00A3108B" w:rsidRDefault="00A3108B" w:rsidP="00D2203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4D3574F3" w14:textId="77777777" w:rsidR="00A3108B" w:rsidRPr="00A10E71" w:rsidRDefault="00A3108B" w:rsidP="00605FED">
      <w:pPr>
        <w:spacing w:after="0" w:line="20" w:lineRule="atLeast"/>
        <w:rPr>
          <w:rFonts w:ascii="Times New Roman" w:hAnsi="Times New Roman"/>
        </w:rPr>
      </w:pP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6038"/>
        <w:gridCol w:w="3881"/>
      </w:tblGrid>
      <w:tr w:rsidR="00605FED" w14:paraId="48F04A07" w14:textId="77777777" w:rsidTr="00E065EC">
        <w:trPr>
          <w:trHeight w:val="558"/>
        </w:trPr>
        <w:tc>
          <w:tcPr>
            <w:tcW w:w="6038" w:type="dxa"/>
          </w:tcPr>
          <w:p w14:paraId="16D45E74" w14:textId="77777777" w:rsidR="00605FED" w:rsidRPr="00EC7CCA" w:rsidRDefault="00605FED" w:rsidP="000952C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7CCA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Наименование сельского поселения</w:t>
            </w:r>
          </w:p>
          <w:p w14:paraId="6C384940" w14:textId="77777777" w:rsidR="00605FED" w:rsidRPr="00EC7CCA" w:rsidRDefault="00605FED" w:rsidP="000952C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881" w:type="dxa"/>
          </w:tcPr>
          <w:p w14:paraId="465F1688" w14:textId="77777777" w:rsidR="00605FED" w:rsidRPr="00EC7CCA" w:rsidRDefault="00605FED" w:rsidP="000952C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C7CCA">
              <w:rPr>
                <w:rFonts w:ascii="Times New Roman" w:hAnsi="Times New Roman"/>
                <w:b/>
                <w:sz w:val="24"/>
                <w:szCs w:val="24"/>
              </w:rPr>
              <w:t>Количество населенных пунктов</w:t>
            </w:r>
          </w:p>
        </w:tc>
      </w:tr>
      <w:tr w:rsidR="00563892" w:rsidRPr="00324120" w14:paraId="754ABF3F" w14:textId="77777777" w:rsidTr="00E065EC">
        <w:trPr>
          <w:trHeight w:val="374"/>
        </w:trPr>
        <w:tc>
          <w:tcPr>
            <w:tcW w:w="6038" w:type="dxa"/>
          </w:tcPr>
          <w:p w14:paraId="4554DA97" w14:textId="77777777" w:rsidR="00563892" w:rsidRPr="00324120" w:rsidRDefault="00563892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Баганский район</w:t>
            </w:r>
          </w:p>
        </w:tc>
        <w:tc>
          <w:tcPr>
            <w:tcW w:w="3881" w:type="dxa"/>
          </w:tcPr>
          <w:p w14:paraId="6352A9D8" w14:textId="77777777" w:rsidR="00563892" w:rsidRPr="00324120" w:rsidRDefault="00E85A1C" w:rsidP="00471B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605FED" w:rsidRPr="00324120" w14:paraId="49CD093D" w14:textId="77777777" w:rsidTr="00E065EC">
        <w:trPr>
          <w:trHeight w:val="545"/>
        </w:trPr>
        <w:tc>
          <w:tcPr>
            <w:tcW w:w="6038" w:type="dxa"/>
          </w:tcPr>
          <w:p w14:paraId="4F97D6C9" w14:textId="77777777" w:rsidR="00605FED" w:rsidRPr="00324120" w:rsidRDefault="00605FED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Сельское поселение Андреевский сельсовет</w:t>
            </w:r>
          </w:p>
          <w:p w14:paraId="0F17C373" w14:textId="77777777" w:rsidR="00605FED" w:rsidRPr="00324120" w:rsidRDefault="00605FED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81" w:type="dxa"/>
          </w:tcPr>
          <w:p w14:paraId="1DB1D1DF" w14:textId="77777777" w:rsidR="00605FED" w:rsidRPr="00324120" w:rsidRDefault="00E85A1C" w:rsidP="00471B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605FED" w:rsidRPr="00324120" w14:paraId="7FA0BDAD" w14:textId="77777777" w:rsidTr="00E065EC">
        <w:trPr>
          <w:trHeight w:val="558"/>
        </w:trPr>
        <w:tc>
          <w:tcPr>
            <w:tcW w:w="6038" w:type="dxa"/>
          </w:tcPr>
          <w:p w14:paraId="59E84FF6" w14:textId="77777777" w:rsidR="00605FED" w:rsidRPr="00324120" w:rsidRDefault="00605FED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Сельское поселение Баганский сельсовет</w:t>
            </w:r>
          </w:p>
          <w:p w14:paraId="4050724C" w14:textId="77777777" w:rsidR="00605FED" w:rsidRPr="00324120" w:rsidRDefault="00605FED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81" w:type="dxa"/>
          </w:tcPr>
          <w:p w14:paraId="693DB6F5" w14:textId="77777777" w:rsidR="00605FED" w:rsidRPr="00324120" w:rsidRDefault="00605FED" w:rsidP="00471B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605FED" w:rsidRPr="00324120" w14:paraId="2042881B" w14:textId="77777777" w:rsidTr="00E065EC">
        <w:trPr>
          <w:trHeight w:val="558"/>
        </w:trPr>
        <w:tc>
          <w:tcPr>
            <w:tcW w:w="6038" w:type="dxa"/>
          </w:tcPr>
          <w:p w14:paraId="54998C88" w14:textId="77777777" w:rsidR="00605FED" w:rsidRPr="00324120" w:rsidRDefault="00605FED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Сельское поселение Ивановский сельсовет</w:t>
            </w:r>
          </w:p>
          <w:p w14:paraId="21B132D2" w14:textId="77777777" w:rsidR="00605FED" w:rsidRPr="00324120" w:rsidRDefault="00605FED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81" w:type="dxa"/>
          </w:tcPr>
          <w:p w14:paraId="25F76DF8" w14:textId="77777777" w:rsidR="00605FED" w:rsidRPr="00324120" w:rsidRDefault="00605FED" w:rsidP="00471B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605FED" w:rsidRPr="00324120" w14:paraId="0E90B63E" w14:textId="77777777" w:rsidTr="00E065EC">
        <w:trPr>
          <w:trHeight w:val="558"/>
        </w:trPr>
        <w:tc>
          <w:tcPr>
            <w:tcW w:w="6038" w:type="dxa"/>
          </w:tcPr>
          <w:p w14:paraId="336C3273" w14:textId="77777777" w:rsidR="00605FED" w:rsidRPr="00324120" w:rsidRDefault="00605FED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Сельское поселение Казанский сельсовет</w:t>
            </w:r>
          </w:p>
          <w:p w14:paraId="58D839EC" w14:textId="77777777" w:rsidR="00605FED" w:rsidRPr="00324120" w:rsidRDefault="00605FED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81" w:type="dxa"/>
          </w:tcPr>
          <w:p w14:paraId="7A32EBE5" w14:textId="77777777" w:rsidR="00605FED" w:rsidRPr="00324120" w:rsidRDefault="00605FED" w:rsidP="00471B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605FED" w:rsidRPr="00324120" w14:paraId="7ADAE323" w14:textId="77777777" w:rsidTr="00E065EC">
        <w:trPr>
          <w:trHeight w:val="558"/>
        </w:trPr>
        <w:tc>
          <w:tcPr>
            <w:tcW w:w="6038" w:type="dxa"/>
          </w:tcPr>
          <w:p w14:paraId="60AC1A59" w14:textId="77777777" w:rsidR="00605FED" w:rsidRPr="00324120" w:rsidRDefault="00605FED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Сельское поселение Кузнецовский сельсовет</w:t>
            </w:r>
          </w:p>
          <w:p w14:paraId="457BC084" w14:textId="77777777" w:rsidR="00605FED" w:rsidRPr="00324120" w:rsidRDefault="00605FED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81" w:type="dxa"/>
          </w:tcPr>
          <w:p w14:paraId="37956F48" w14:textId="77777777" w:rsidR="00605FED" w:rsidRPr="00324120" w:rsidRDefault="00605FED" w:rsidP="00471B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605FED" w:rsidRPr="00324120" w14:paraId="5FA006FD" w14:textId="77777777" w:rsidTr="00E065EC">
        <w:trPr>
          <w:trHeight w:val="558"/>
        </w:trPr>
        <w:tc>
          <w:tcPr>
            <w:tcW w:w="6038" w:type="dxa"/>
          </w:tcPr>
          <w:p w14:paraId="3A48A895" w14:textId="77777777" w:rsidR="00605FED" w:rsidRPr="00DA21C9" w:rsidRDefault="00605FED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Сельское поселение Лозовской сельсовет</w:t>
            </w:r>
          </w:p>
          <w:p w14:paraId="10782124" w14:textId="77777777" w:rsidR="00605FED" w:rsidRPr="00324120" w:rsidRDefault="00605FED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81" w:type="dxa"/>
          </w:tcPr>
          <w:p w14:paraId="6B9C20B7" w14:textId="77777777" w:rsidR="00605FED" w:rsidRPr="00324120" w:rsidRDefault="00605FED" w:rsidP="00471B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605FED" w:rsidRPr="00324120" w14:paraId="780572BA" w14:textId="77777777" w:rsidTr="00E065EC">
        <w:trPr>
          <w:trHeight w:val="558"/>
        </w:trPr>
        <w:tc>
          <w:tcPr>
            <w:tcW w:w="6038" w:type="dxa"/>
          </w:tcPr>
          <w:p w14:paraId="1938F127" w14:textId="77777777" w:rsidR="00605FED" w:rsidRPr="00324120" w:rsidRDefault="00605FED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Сельское поселение Мироновский сельсовет</w:t>
            </w:r>
          </w:p>
          <w:p w14:paraId="38882575" w14:textId="77777777" w:rsidR="00605FED" w:rsidRPr="00324120" w:rsidRDefault="00605FED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81" w:type="dxa"/>
          </w:tcPr>
          <w:p w14:paraId="5A11CD7F" w14:textId="77777777" w:rsidR="00605FED" w:rsidRPr="00324120" w:rsidRDefault="00605FED" w:rsidP="00471B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605FED" w:rsidRPr="00324120" w14:paraId="33FF44AA" w14:textId="77777777" w:rsidTr="00E065EC">
        <w:trPr>
          <w:trHeight w:val="558"/>
        </w:trPr>
        <w:tc>
          <w:tcPr>
            <w:tcW w:w="6038" w:type="dxa"/>
          </w:tcPr>
          <w:p w14:paraId="040F3180" w14:textId="77777777" w:rsidR="00605FED" w:rsidRPr="00324120" w:rsidRDefault="00605FED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 xml:space="preserve">Сельское поселение </w:t>
            </w:r>
            <w:proofErr w:type="spellStart"/>
            <w:r w:rsidRPr="00324120">
              <w:rPr>
                <w:rFonts w:ascii="Times New Roman" w:hAnsi="Times New Roman"/>
                <w:sz w:val="24"/>
                <w:szCs w:val="24"/>
              </w:rPr>
              <w:t>Палецкий</w:t>
            </w:r>
            <w:proofErr w:type="spellEnd"/>
            <w:r w:rsidRPr="00324120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  <w:p w14:paraId="55EAAC94" w14:textId="77777777" w:rsidR="00605FED" w:rsidRPr="00324120" w:rsidRDefault="00605FED" w:rsidP="00A3108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81" w:type="dxa"/>
          </w:tcPr>
          <w:p w14:paraId="26EB82A2" w14:textId="77777777" w:rsidR="00605FED" w:rsidRPr="00324120" w:rsidRDefault="00605FED" w:rsidP="00471BC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605FED" w:rsidRPr="00324120" w14:paraId="7B3339B7" w14:textId="77777777" w:rsidTr="00E065EC">
        <w:trPr>
          <w:trHeight w:val="451"/>
        </w:trPr>
        <w:tc>
          <w:tcPr>
            <w:tcW w:w="6038" w:type="dxa"/>
          </w:tcPr>
          <w:p w14:paraId="62F9EFFE" w14:textId="77777777" w:rsidR="00605FED" w:rsidRPr="00A10E71" w:rsidRDefault="00605FED" w:rsidP="00471BC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Сельско</w:t>
            </w:r>
            <w:r w:rsidR="00A10E71">
              <w:rPr>
                <w:rFonts w:ascii="Times New Roman" w:hAnsi="Times New Roman"/>
                <w:sz w:val="24"/>
                <w:szCs w:val="24"/>
              </w:rPr>
              <w:t xml:space="preserve">е поселение </w:t>
            </w:r>
            <w:proofErr w:type="spellStart"/>
            <w:r w:rsidR="00A10E71">
              <w:rPr>
                <w:rFonts w:ascii="Times New Roman" w:hAnsi="Times New Roman"/>
                <w:sz w:val="24"/>
                <w:szCs w:val="24"/>
              </w:rPr>
              <w:t>Савкинский</w:t>
            </w:r>
            <w:proofErr w:type="spellEnd"/>
            <w:r w:rsidR="00A10E71"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3881" w:type="dxa"/>
          </w:tcPr>
          <w:p w14:paraId="2978D2FE" w14:textId="77777777" w:rsidR="00ED5CD5" w:rsidRDefault="00605FED" w:rsidP="00A10E7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5</w:t>
            </w:r>
          </w:p>
          <w:p w14:paraId="1B432D72" w14:textId="77777777" w:rsidR="00ED5CD5" w:rsidRPr="00324120" w:rsidRDefault="00ED5CD5" w:rsidP="000952C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773A105F" w14:textId="77777777" w:rsidR="00B37D26" w:rsidRDefault="00B37D26" w:rsidP="0051775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09930620" w14:textId="77777777" w:rsidR="00CD6417" w:rsidRPr="00E065EC" w:rsidRDefault="00E065EC" w:rsidP="0051775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1.2. </w:t>
      </w:r>
      <w:r w:rsidR="00471BCE" w:rsidRPr="00E065EC">
        <w:rPr>
          <w:rFonts w:ascii="Times New Roman" w:hAnsi="Times New Roman"/>
          <w:b/>
          <w:sz w:val="28"/>
          <w:szCs w:val="28"/>
        </w:rPr>
        <w:t>Историческая справка</w:t>
      </w:r>
    </w:p>
    <w:p w14:paraId="685EA59B" w14:textId="77777777" w:rsidR="00CD6417" w:rsidRPr="00324120" w:rsidRDefault="007B6F7D" w:rsidP="00E065E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24120">
        <w:rPr>
          <w:rFonts w:ascii="Times New Roman" w:hAnsi="Times New Roman"/>
          <w:sz w:val="24"/>
          <w:szCs w:val="24"/>
        </w:rPr>
        <w:t xml:space="preserve">Территория нынешнего Баганского района входила в Купинскую волость и в начале </w:t>
      </w:r>
      <w:r w:rsidRPr="00324120">
        <w:rPr>
          <w:rFonts w:ascii="Times New Roman" w:hAnsi="Times New Roman"/>
          <w:sz w:val="24"/>
          <w:szCs w:val="24"/>
          <w:lang w:val="en-US"/>
        </w:rPr>
        <w:t>XX</w:t>
      </w:r>
      <w:r w:rsidRPr="00324120">
        <w:rPr>
          <w:rFonts w:ascii="Times New Roman" w:hAnsi="Times New Roman"/>
          <w:sz w:val="24"/>
          <w:szCs w:val="24"/>
        </w:rPr>
        <w:t xml:space="preserve"> века её заселяли переселенцы из Украины, Белоруссии, центральных областей России, которых притягивали плодородные земли. В поисках «вольных» земель крестьяне переселялись из европейской части России целыми деревнями.</w:t>
      </w:r>
    </w:p>
    <w:p w14:paraId="12041D0E" w14:textId="77777777" w:rsidR="007B6F7D" w:rsidRPr="00324120" w:rsidRDefault="007B6F7D" w:rsidP="00E065E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24120">
        <w:rPr>
          <w:rFonts w:ascii="Times New Roman" w:hAnsi="Times New Roman"/>
          <w:sz w:val="24"/>
          <w:szCs w:val="24"/>
        </w:rPr>
        <w:t>В период с августа 1919 года по сентябрь 1924 года территория района входила в Андреевскую волость Татарского уезда Омской губернии.</w:t>
      </w:r>
    </w:p>
    <w:p w14:paraId="42DB4B39" w14:textId="77777777" w:rsidR="007B6F7D" w:rsidRPr="00324120" w:rsidRDefault="007B6F7D" w:rsidP="00E065E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24120">
        <w:rPr>
          <w:rFonts w:ascii="Times New Roman" w:hAnsi="Times New Roman"/>
          <w:sz w:val="24"/>
          <w:szCs w:val="24"/>
        </w:rPr>
        <w:t xml:space="preserve">В 1922 году на территории Баганского района было три волости, входящие в состав Татарского уезда: Андреевская, </w:t>
      </w:r>
      <w:proofErr w:type="spellStart"/>
      <w:r w:rsidRPr="00324120">
        <w:rPr>
          <w:rFonts w:ascii="Times New Roman" w:hAnsi="Times New Roman"/>
          <w:sz w:val="24"/>
          <w:szCs w:val="24"/>
        </w:rPr>
        <w:t>Теренгульская</w:t>
      </w:r>
      <w:proofErr w:type="spellEnd"/>
      <w:r w:rsidRPr="0032412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24120">
        <w:rPr>
          <w:rFonts w:ascii="Times New Roman" w:hAnsi="Times New Roman"/>
          <w:sz w:val="24"/>
          <w:szCs w:val="24"/>
        </w:rPr>
        <w:t>Баганская</w:t>
      </w:r>
      <w:proofErr w:type="spellEnd"/>
      <w:r w:rsidRPr="00324120">
        <w:rPr>
          <w:rFonts w:ascii="Times New Roman" w:hAnsi="Times New Roman"/>
          <w:sz w:val="24"/>
          <w:szCs w:val="24"/>
        </w:rPr>
        <w:t xml:space="preserve"> волости.</w:t>
      </w:r>
    </w:p>
    <w:p w14:paraId="71E198D4" w14:textId="77777777" w:rsidR="00CD6417" w:rsidRPr="00324120" w:rsidRDefault="007B6F7D" w:rsidP="00E065E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24120">
        <w:rPr>
          <w:rFonts w:ascii="Times New Roman" w:hAnsi="Times New Roman"/>
          <w:sz w:val="24"/>
          <w:szCs w:val="24"/>
        </w:rPr>
        <w:t xml:space="preserve">В сентябре 1925 года Андреевский район был передан в Славгородский округ Сибирского края, с 1930 года </w:t>
      </w:r>
      <w:proofErr w:type="spellStart"/>
      <w:r w:rsidRPr="00324120">
        <w:rPr>
          <w:rFonts w:ascii="Times New Roman" w:hAnsi="Times New Roman"/>
          <w:sz w:val="24"/>
          <w:szCs w:val="24"/>
        </w:rPr>
        <w:t>Западно</w:t>
      </w:r>
      <w:proofErr w:type="spellEnd"/>
      <w:r w:rsidRPr="00324120">
        <w:rPr>
          <w:rFonts w:ascii="Times New Roman" w:hAnsi="Times New Roman"/>
          <w:sz w:val="24"/>
          <w:szCs w:val="24"/>
        </w:rPr>
        <w:t xml:space="preserve"> - Сибирского края.</w:t>
      </w:r>
    </w:p>
    <w:p w14:paraId="76B0F606" w14:textId="77777777" w:rsidR="007B6F7D" w:rsidRPr="00324120" w:rsidRDefault="007B6F7D" w:rsidP="00E065E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24120">
        <w:rPr>
          <w:rFonts w:ascii="Times New Roman" w:hAnsi="Times New Roman"/>
          <w:sz w:val="24"/>
          <w:szCs w:val="24"/>
        </w:rPr>
        <w:t>В январе 1931 года Андреевский район был упразднен и включен в состав Черно - Курьинского, а с 1933 года Карасукского района.</w:t>
      </w:r>
    </w:p>
    <w:p w14:paraId="7DDB2B81" w14:textId="77777777" w:rsidR="007B6F7D" w:rsidRPr="00324120" w:rsidRDefault="007B6F7D" w:rsidP="00E065E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24120">
        <w:rPr>
          <w:rFonts w:ascii="Times New Roman" w:hAnsi="Times New Roman"/>
          <w:sz w:val="24"/>
          <w:szCs w:val="24"/>
        </w:rPr>
        <w:t xml:space="preserve">Вновь Андреевский район создан в 1935 году и до сентября 1937 года входил в состав </w:t>
      </w:r>
      <w:proofErr w:type="spellStart"/>
      <w:r w:rsidRPr="00324120">
        <w:rPr>
          <w:rFonts w:ascii="Times New Roman" w:hAnsi="Times New Roman"/>
          <w:sz w:val="24"/>
          <w:szCs w:val="24"/>
        </w:rPr>
        <w:t>Западно</w:t>
      </w:r>
      <w:proofErr w:type="spellEnd"/>
      <w:r w:rsidR="00471BCE" w:rsidRPr="00324120">
        <w:rPr>
          <w:rFonts w:ascii="Times New Roman" w:hAnsi="Times New Roman"/>
          <w:sz w:val="24"/>
          <w:szCs w:val="24"/>
        </w:rPr>
        <w:t xml:space="preserve"> </w:t>
      </w:r>
      <w:r w:rsidRPr="00324120">
        <w:rPr>
          <w:rFonts w:ascii="Times New Roman" w:hAnsi="Times New Roman"/>
          <w:sz w:val="24"/>
          <w:szCs w:val="24"/>
        </w:rPr>
        <w:t>- Сибирского края. В сентябре 1937</w:t>
      </w:r>
      <w:r w:rsidR="0038413B" w:rsidRPr="00324120">
        <w:rPr>
          <w:rFonts w:ascii="Times New Roman" w:hAnsi="Times New Roman"/>
          <w:sz w:val="24"/>
          <w:szCs w:val="24"/>
        </w:rPr>
        <w:t xml:space="preserve"> года</w:t>
      </w:r>
      <w:r w:rsidRPr="00324120">
        <w:rPr>
          <w:rFonts w:ascii="Times New Roman" w:hAnsi="Times New Roman"/>
          <w:sz w:val="24"/>
          <w:szCs w:val="24"/>
        </w:rPr>
        <w:t xml:space="preserve"> Андреевский район, в составе других 54 районов, был выделен во вновь образованный Алтайский край.</w:t>
      </w:r>
    </w:p>
    <w:p w14:paraId="5C20E048" w14:textId="77777777" w:rsidR="007B6F7D" w:rsidRPr="00324120" w:rsidRDefault="007B6F7D" w:rsidP="00E065E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24120">
        <w:rPr>
          <w:rFonts w:ascii="Times New Roman" w:hAnsi="Times New Roman"/>
          <w:sz w:val="24"/>
          <w:szCs w:val="24"/>
        </w:rPr>
        <w:t>13 августа 1963 года Андреевский район передан в состав укрупненного Карасукского района.</w:t>
      </w:r>
    </w:p>
    <w:p w14:paraId="74492410" w14:textId="77777777" w:rsidR="00EA29D2" w:rsidRDefault="007B6F7D" w:rsidP="00E065E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24120">
        <w:rPr>
          <w:rFonts w:ascii="Times New Roman" w:hAnsi="Times New Roman"/>
          <w:sz w:val="24"/>
          <w:szCs w:val="24"/>
        </w:rPr>
        <w:t>3 ноября 1965 года был образован Баганский район, в который вошли Андреевский, Китай-</w:t>
      </w:r>
      <w:proofErr w:type="spellStart"/>
      <w:r w:rsidRPr="00324120">
        <w:rPr>
          <w:rFonts w:ascii="Times New Roman" w:hAnsi="Times New Roman"/>
          <w:sz w:val="24"/>
          <w:szCs w:val="24"/>
        </w:rPr>
        <w:t>Городский</w:t>
      </w:r>
      <w:proofErr w:type="spellEnd"/>
      <w:r w:rsidRPr="0032412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324120">
        <w:rPr>
          <w:rFonts w:ascii="Times New Roman" w:hAnsi="Times New Roman"/>
          <w:sz w:val="24"/>
          <w:szCs w:val="24"/>
        </w:rPr>
        <w:t>Палецкий</w:t>
      </w:r>
      <w:proofErr w:type="spellEnd"/>
      <w:r w:rsidRPr="00324120">
        <w:rPr>
          <w:rFonts w:ascii="Times New Roman" w:hAnsi="Times New Roman"/>
          <w:sz w:val="24"/>
          <w:szCs w:val="24"/>
        </w:rPr>
        <w:t xml:space="preserve"> сельсоветы, выделенные из Карасукского района и Баганский, Вознесенский, Грушевский, Казанский сельсоветы, в</w:t>
      </w:r>
      <w:r w:rsidR="00534AA5" w:rsidRPr="00324120">
        <w:rPr>
          <w:rFonts w:ascii="Times New Roman" w:hAnsi="Times New Roman"/>
          <w:sz w:val="24"/>
          <w:szCs w:val="24"/>
        </w:rPr>
        <w:t>ыделенные из Купинского района.</w:t>
      </w:r>
    </w:p>
    <w:p w14:paraId="34F967F5" w14:textId="77777777" w:rsidR="00B34578" w:rsidRDefault="00B34578" w:rsidP="00E065E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14:paraId="5F15FC71" w14:textId="77777777" w:rsidR="00B34578" w:rsidRDefault="00B34578" w:rsidP="00E065E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14:paraId="69825E1B" w14:textId="77777777" w:rsidR="00B34578" w:rsidRDefault="00B34578" w:rsidP="00E065E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14:paraId="49611098" w14:textId="77777777" w:rsidR="00FC1554" w:rsidRDefault="00FC1554" w:rsidP="0056470E">
      <w:pPr>
        <w:contextualSpacing/>
        <w:jc w:val="both"/>
        <w:rPr>
          <w:rFonts w:ascii="Times New Roman" w:hAnsi="Times New Roman"/>
          <w:sz w:val="24"/>
          <w:szCs w:val="24"/>
        </w:rPr>
      </w:pPr>
    </w:p>
    <w:p w14:paraId="2BC66871" w14:textId="77777777" w:rsidR="00FC1554" w:rsidRPr="00FC1554" w:rsidRDefault="00FC1554" w:rsidP="0056470E">
      <w:pPr>
        <w:contextualSpacing/>
        <w:jc w:val="both"/>
        <w:rPr>
          <w:rFonts w:ascii="Times New Roman" w:hAnsi="Times New Roman"/>
          <w:color w:val="000000" w:themeColor="text1"/>
          <w:sz w:val="20"/>
          <w:szCs w:val="20"/>
        </w:rPr>
      </w:pPr>
      <w:r w:rsidRPr="00FC1554">
        <w:rPr>
          <w:rFonts w:ascii="Times New Roman" w:hAnsi="Times New Roman"/>
          <w:color w:val="000000" w:themeColor="text1"/>
          <w:sz w:val="20"/>
          <w:szCs w:val="20"/>
        </w:rPr>
        <w:lastRenderedPageBreak/>
        <w:t xml:space="preserve">  </w:t>
      </w:r>
      <w:r>
        <w:rPr>
          <w:rFonts w:ascii="Times New Roman" w:hAnsi="Times New Roman"/>
          <w:color w:val="000000" w:themeColor="text1"/>
          <w:sz w:val="20"/>
          <w:szCs w:val="20"/>
        </w:rPr>
        <w:t xml:space="preserve">     </w:t>
      </w:r>
    </w:p>
    <w:p w14:paraId="75A18CFE" w14:textId="77777777" w:rsidR="00FC1554" w:rsidRDefault="00FC1554" w:rsidP="0056470E">
      <w:pPr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4F7E3C5" wp14:editId="14E9F5CE">
            <wp:extent cx="2905125" cy="2276475"/>
            <wp:effectExtent l="0" t="0" r="0" b="0"/>
            <wp:docPr id="4" name="Рисунок 4" descr="C:\Users\Sagaidak\Desktop\музей 2\Сдача зерна на элеватор 1960-е год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agaidak\Desktop\музей 2\Сдача зерна на элеватор 1960-е годы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548" cy="2276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E878F43" wp14:editId="618FFCB7">
            <wp:extent cx="3019425" cy="2276475"/>
            <wp:effectExtent l="0" t="0" r="0" b="0"/>
            <wp:docPr id="5" name="Рисунок 5" descr="C:\Users\Sagaidak\Desktop\музей 2\улица к элеватору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agaidak\Desktop\музей 2\улица к элеватору 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AD339" w14:textId="77777777" w:rsidR="00471BCE" w:rsidRDefault="009E79AE" w:rsidP="00C05356">
      <w:pPr>
        <w:spacing w:after="0" w:line="240" w:lineRule="auto"/>
        <w:rPr>
          <w:rStyle w:val="attachviewerviewernamefilename"/>
          <w:rFonts w:ascii="Times New Roman" w:hAnsi="Times New Roman"/>
          <w:color w:val="000000" w:themeColor="text1"/>
          <w:sz w:val="20"/>
          <w:szCs w:val="20"/>
          <w:shd w:val="clear" w:color="auto" w:fill="FFFFFF"/>
        </w:rPr>
      </w:pPr>
      <w:r w:rsidRPr="00605FED">
        <w:rPr>
          <w:rFonts w:ascii="Times New Roman" w:hAnsi="Times New Roman"/>
        </w:rPr>
        <w:t xml:space="preserve">Рис. </w:t>
      </w:r>
      <w:r>
        <w:rPr>
          <w:rFonts w:ascii="Times New Roman" w:hAnsi="Times New Roman"/>
        </w:rPr>
        <w:t>2</w:t>
      </w:r>
      <w:r w:rsidRPr="00605FED">
        <w:rPr>
          <w:rFonts w:ascii="Times New Roman" w:hAnsi="Times New Roman"/>
        </w:rPr>
        <w:t>.</w:t>
      </w:r>
      <w:r w:rsidRPr="00FC1554">
        <w:t xml:space="preserve"> </w:t>
      </w:r>
      <w:hyperlink r:id="rId16" w:tgtFrame="_blank" w:history="1">
        <w:r w:rsidRPr="00FC1554">
          <w:rPr>
            <w:rStyle w:val="attachviewerviewernamefilename"/>
            <w:rFonts w:ascii="Times New Roman" w:hAnsi="Times New Roman"/>
            <w:color w:val="000000" w:themeColor="text1"/>
            <w:sz w:val="20"/>
            <w:szCs w:val="20"/>
            <w:shd w:val="clear" w:color="auto" w:fill="FFFFFF"/>
          </w:rPr>
          <w:t>Сдача зерна на элеватор 1960-е годы</w:t>
        </w:r>
      </w:hyperlink>
      <w:r>
        <w:rPr>
          <w:rFonts w:ascii="Times New Roman" w:hAnsi="Times New Roman"/>
          <w:color w:val="000000" w:themeColor="text1"/>
          <w:sz w:val="20"/>
          <w:szCs w:val="20"/>
        </w:rPr>
        <w:t xml:space="preserve">                    </w:t>
      </w:r>
      <w:r w:rsidRPr="00605FED">
        <w:rPr>
          <w:rFonts w:ascii="Times New Roman" w:hAnsi="Times New Roman"/>
        </w:rPr>
        <w:t xml:space="preserve">Рис. </w:t>
      </w:r>
      <w:r>
        <w:rPr>
          <w:rFonts w:ascii="Times New Roman" w:hAnsi="Times New Roman"/>
        </w:rPr>
        <w:t>3</w:t>
      </w:r>
      <w:r w:rsidRPr="00605FED">
        <w:rPr>
          <w:rFonts w:ascii="Times New Roman" w:hAnsi="Times New Roman"/>
        </w:rPr>
        <w:t>.</w:t>
      </w:r>
      <w:r w:rsidRPr="00FC1554">
        <w:t xml:space="preserve"> </w:t>
      </w:r>
      <w:r>
        <w:rPr>
          <w:rFonts w:ascii="Times New Roman" w:hAnsi="Times New Roman"/>
          <w:color w:val="000000" w:themeColor="text1"/>
          <w:sz w:val="20"/>
          <w:szCs w:val="20"/>
        </w:rPr>
        <w:t xml:space="preserve"> </w:t>
      </w:r>
      <w:hyperlink r:id="rId17" w:tgtFrame="_blank" w:history="1">
        <w:r w:rsidRPr="00FC1554">
          <w:rPr>
            <w:rStyle w:val="attachviewerviewernamefilename"/>
            <w:rFonts w:ascii="Times New Roman" w:hAnsi="Times New Roman"/>
            <w:color w:val="000000" w:themeColor="text1"/>
            <w:sz w:val="20"/>
            <w:szCs w:val="20"/>
            <w:shd w:val="clear" w:color="auto" w:fill="FFFFFF"/>
          </w:rPr>
          <w:t>XII-я пятилетка (1986-1990) Сдача хлеба</w:t>
        </w:r>
      </w:hyperlink>
    </w:p>
    <w:p w14:paraId="217621BA" w14:textId="77777777" w:rsidR="009E79AE" w:rsidRDefault="009E79AE" w:rsidP="00C05356">
      <w:pPr>
        <w:spacing w:after="0" w:line="240" w:lineRule="auto"/>
        <w:rPr>
          <w:rStyle w:val="attachviewerviewernamefilename"/>
          <w:rFonts w:ascii="Times New Roman" w:hAnsi="Times New Roman"/>
          <w:color w:val="000000" w:themeColor="text1"/>
          <w:sz w:val="20"/>
          <w:szCs w:val="20"/>
          <w:shd w:val="clear" w:color="auto" w:fill="FFFFFF"/>
        </w:rPr>
      </w:pPr>
    </w:p>
    <w:p w14:paraId="4BF8A540" w14:textId="77777777" w:rsidR="009E79AE" w:rsidRPr="00324120" w:rsidRDefault="009E79AE" w:rsidP="00C05356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14:paraId="1CE8696F" w14:textId="77777777" w:rsidR="008E7E65" w:rsidRPr="008E7E65" w:rsidRDefault="0038413B" w:rsidP="0051775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1.3. </w:t>
      </w:r>
      <w:r w:rsidR="00E10A86" w:rsidRPr="002F7595">
        <w:rPr>
          <w:rFonts w:ascii="Times New Roman" w:hAnsi="Times New Roman"/>
          <w:b/>
          <w:sz w:val="28"/>
          <w:szCs w:val="28"/>
        </w:rPr>
        <w:t xml:space="preserve">Географическое положение </w:t>
      </w:r>
      <w:r w:rsidRPr="002F7595">
        <w:rPr>
          <w:rFonts w:ascii="Times New Roman" w:hAnsi="Times New Roman"/>
          <w:b/>
          <w:sz w:val="28"/>
          <w:szCs w:val="28"/>
        </w:rPr>
        <w:t>и климат</w:t>
      </w:r>
    </w:p>
    <w:p w14:paraId="1B21915B" w14:textId="77777777" w:rsidR="00E9187B" w:rsidRPr="00324120" w:rsidRDefault="004F51E5" w:rsidP="00E065E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24120">
        <w:rPr>
          <w:rFonts w:ascii="Times New Roman" w:hAnsi="Times New Roman"/>
          <w:sz w:val="24"/>
          <w:szCs w:val="24"/>
          <w:lang w:eastAsia="ru-RU"/>
        </w:rPr>
        <w:t xml:space="preserve">Район расположен на </w:t>
      </w:r>
      <w:r w:rsidR="00E9187B" w:rsidRPr="00324120">
        <w:rPr>
          <w:rFonts w:ascii="Times New Roman" w:hAnsi="Times New Roman"/>
          <w:sz w:val="24"/>
          <w:szCs w:val="24"/>
          <w:lang w:eastAsia="ru-RU"/>
        </w:rPr>
        <w:t>юго-западе</w:t>
      </w:r>
      <w:r w:rsidRPr="00324120">
        <w:rPr>
          <w:rFonts w:ascii="Times New Roman" w:hAnsi="Times New Roman"/>
          <w:sz w:val="24"/>
          <w:szCs w:val="24"/>
          <w:lang w:eastAsia="ru-RU"/>
        </w:rPr>
        <w:t xml:space="preserve"> Новосибирской области</w:t>
      </w:r>
      <w:r w:rsidR="004E5120" w:rsidRPr="00324120">
        <w:rPr>
          <w:rFonts w:ascii="Times New Roman" w:hAnsi="Times New Roman"/>
          <w:sz w:val="24"/>
          <w:szCs w:val="24"/>
          <w:lang w:eastAsia="ru-RU"/>
        </w:rPr>
        <w:t>, на севере Кулундинской степи.</w:t>
      </w:r>
      <w:r w:rsidR="0013168B" w:rsidRPr="00324120">
        <w:rPr>
          <w:rFonts w:ascii="Times New Roman" w:hAnsi="Times New Roman"/>
          <w:sz w:val="24"/>
          <w:szCs w:val="24"/>
          <w:lang w:eastAsia="ru-RU"/>
        </w:rPr>
        <w:t xml:space="preserve"> По территории района проходит железнодорожная магистраль, административный центр района с. Баган расположен на железнодорожной ветке Новосибирск – Кулунда и на пересечении автомобильных дорог, идущих в двух направлениях Карасук – Новосибирск и Купино – Омск.</w:t>
      </w:r>
      <w:r w:rsidRPr="00324120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E9187B" w:rsidRPr="00324120">
        <w:rPr>
          <w:rFonts w:ascii="Times New Roman" w:hAnsi="Times New Roman"/>
          <w:sz w:val="24"/>
          <w:szCs w:val="24"/>
        </w:rPr>
        <w:t>На севере и северо-западе район граничит с Купинским и Здвинским районами, на юго-востоке с Карасукским районом, на юго-западе и западе с республикой Казахстан. Протяжённость границы с Казахстаном 12,5 км.</w:t>
      </w:r>
      <w:r w:rsidR="00C445B2" w:rsidRPr="00324120">
        <w:rPr>
          <w:rFonts w:ascii="Times New Roman" w:hAnsi="Times New Roman"/>
          <w:noProof/>
          <w:sz w:val="24"/>
          <w:szCs w:val="24"/>
        </w:rPr>
        <w:t xml:space="preserve"> </w:t>
      </w:r>
    </w:p>
    <w:p w14:paraId="71D21537" w14:textId="77777777" w:rsidR="004F51E5" w:rsidRPr="001868C2" w:rsidRDefault="004F51E5" w:rsidP="00E065E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324120">
        <w:rPr>
          <w:rFonts w:ascii="Times New Roman" w:hAnsi="Times New Roman"/>
          <w:sz w:val="24"/>
          <w:szCs w:val="24"/>
          <w:lang w:eastAsia="ru-RU"/>
        </w:rPr>
        <w:t xml:space="preserve">Административный центр района – </w:t>
      </w:r>
      <w:r w:rsidR="00EA29D2" w:rsidRPr="00324120">
        <w:rPr>
          <w:rFonts w:ascii="Times New Roman" w:hAnsi="Times New Roman"/>
          <w:sz w:val="24"/>
          <w:szCs w:val="24"/>
          <w:lang w:eastAsia="ru-RU"/>
        </w:rPr>
        <w:t>село Баган</w:t>
      </w:r>
      <w:r w:rsidRPr="001868C2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. </w:t>
      </w:r>
    </w:p>
    <w:p w14:paraId="2384D1EC" w14:textId="77777777" w:rsidR="004F51E5" w:rsidRPr="00324120" w:rsidRDefault="004F639A" w:rsidP="00E065E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324120">
        <w:rPr>
          <w:rFonts w:ascii="Times New Roman" w:hAnsi="Times New Roman"/>
          <w:sz w:val="24"/>
          <w:szCs w:val="24"/>
          <w:lang w:eastAsia="ru-RU"/>
        </w:rPr>
        <w:t>В районном центре располагается железнодорожная станция</w:t>
      </w:r>
      <w:r w:rsidR="004F51E5" w:rsidRPr="00324120">
        <w:rPr>
          <w:rFonts w:ascii="Times New Roman" w:hAnsi="Times New Roman"/>
          <w:sz w:val="24"/>
          <w:szCs w:val="24"/>
          <w:lang w:eastAsia="ru-RU"/>
        </w:rPr>
        <w:t xml:space="preserve">, до областного центра (г. Новосибирск) </w:t>
      </w:r>
      <w:r w:rsidRPr="00324120">
        <w:rPr>
          <w:rFonts w:ascii="Times New Roman" w:hAnsi="Times New Roman"/>
          <w:sz w:val="24"/>
          <w:szCs w:val="24"/>
          <w:lang w:eastAsia="ru-RU"/>
        </w:rPr>
        <w:t>450</w:t>
      </w:r>
      <w:r w:rsidR="004F51E5" w:rsidRPr="00324120">
        <w:rPr>
          <w:rFonts w:ascii="Times New Roman" w:hAnsi="Times New Roman"/>
          <w:sz w:val="24"/>
          <w:szCs w:val="24"/>
          <w:lang w:eastAsia="ru-RU"/>
        </w:rPr>
        <w:t xml:space="preserve"> км.</w:t>
      </w:r>
    </w:p>
    <w:p w14:paraId="397616CA" w14:textId="77777777" w:rsidR="0068684B" w:rsidRDefault="004F51E5" w:rsidP="0068684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B34578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Общая площадь территории района </w:t>
      </w:r>
      <w:r w:rsidR="004F639A" w:rsidRPr="00B34578">
        <w:rPr>
          <w:rFonts w:ascii="Times New Roman" w:hAnsi="Times New Roman"/>
          <w:color w:val="000000" w:themeColor="text1"/>
          <w:sz w:val="24"/>
          <w:szCs w:val="24"/>
          <w:lang w:eastAsia="ru-RU"/>
        </w:rPr>
        <w:t>336</w:t>
      </w:r>
      <w:r w:rsidR="007228A4" w:rsidRPr="00B34578">
        <w:rPr>
          <w:rFonts w:ascii="Times New Roman" w:hAnsi="Times New Roman"/>
          <w:color w:val="000000" w:themeColor="text1"/>
          <w:sz w:val="24"/>
          <w:szCs w:val="24"/>
          <w:lang w:eastAsia="ru-RU"/>
        </w:rPr>
        <w:t>773</w:t>
      </w:r>
      <w:r w:rsidRPr="00B34578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 w:rsidR="002117CE" w:rsidRPr="00B34578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га</w:t>
      </w:r>
      <w:r w:rsidRPr="00B34578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. Из общей площади </w:t>
      </w:r>
      <w:r w:rsid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з</w:t>
      </w:r>
      <w:r w:rsidR="0068684B" w:rsidRP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емли сельскохозяйственного назначения составляют 278307</w:t>
      </w:r>
      <w:r w:rsid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га, з</w:t>
      </w:r>
      <w:r w:rsidR="0068684B" w:rsidRP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емли населенных пунктов</w:t>
      </w:r>
      <w:r w:rsid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 w:rsidR="0068684B" w:rsidRP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2496</w:t>
      </w:r>
      <w:r w:rsid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га, </w:t>
      </w:r>
      <w:r w:rsidR="0068684B" w:rsidRP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земли промышленности, энергетики, транспорта, связи и др. – 2605 га</w:t>
      </w:r>
      <w:r w:rsid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, </w:t>
      </w:r>
      <w:r w:rsidRPr="00B34578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земли лесного фонда </w:t>
      </w:r>
      <w:r w:rsidR="0068684B" w:rsidRP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17758</w:t>
      </w:r>
      <w:r w:rsidRP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га, </w:t>
      </w:r>
      <w:r w:rsid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земли </w:t>
      </w:r>
      <w:r w:rsidRP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водного </w:t>
      </w:r>
      <w:r w:rsid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фонда </w:t>
      </w:r>
      <w:r w:rsidRP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- </w:t>
      </w:r>
      <w:r w:rsidR="0068684B" w:rsidRP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>468</w:t>
      </w:r>
      <w:r w:rsidRP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га</w:t>
      </w:r>
      <w:r w:rsid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>, з</w:t>
      </w:r>
      <w:r w:rsidR="0068684B" w:rsidRP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емли запаса 35137</w:t>
      </w:r>
      <w:r w:rsidR="0068684B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га. </w:t>
      </w:r>
    </w:p>
    <w:p w14:paraId="025504E0" w14:textId="77777777" w:rsidR="004F51E5" w:rsidRPr="00B34578" w:rsidRDefault="004F51E5" w:rsidP="0068684B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B34578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Протяженность района с севера на юг составляет </w:t>
      </w:r>
      <w:r w:rsidR="00845D6A" w:rsidRPr="00B34578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103</w:t>
      </w:r>
      <w:r w:rsidRPr="00B34578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км и с запада на восток - </w:t>
      </w:r>
      <w:r w:rsidR="00845D6A" w:rsidRPr="00B34578">
        <w:rPr>
          <w:rFonts w:ascii="Times New Roman" w:hAnsi="Times New Roman"/>
          <w:color w:val="000000" w:themeColor="text1"/>
          <w:sz w:val="24"/>
          <w:szCs w:val="24"/>
          <w:lang w:eastAsia="ru-RU"/>
        </w:rPr>
        <w:t>60</w:t>
      </w:r>
      <w:r w:rsidRPr="00B34578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км.</w:t>
      </w:r>
      <w:r w:rsidR="009E0C1A" w:rsidRPr="00B34578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</w:p>
    <w:p w14:paraId="12A8AF6A" w14:textId="2E372F1E" w:rsidR="00D832A1" w:rsidRPr="00B14279" w:rsidRDefault="004F51E5" w:rsidP="00D832A1">
      <w:pPr>
        <w:spacing w:after="0" w:line="240" w:lineRule="auto"/>
        <w:ind w:firstLine="709"/>
        <w:contextualSpacing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B14279">
        <w:rPr>
          <w:rFonts w:ascii="Times New Roman" w:hAnsi="Times New Roman"/>
          <w:sz w:val="24"/>
          <w:szCs w:val="24"/>
          <w:lang w:eastAsia="ru-RU"/>
        </w:rPr>
        <w:t xml:space="preserve">В состав района входят </w:t>
      </w:r>
      <w:r w:rsidR="00845D6A" w:rsidRPr="00B14279">
        <w:rPr>
          <w:rFonts w:ascii="Times New Roman" w:hAnsi="Times New Roman"/>
          <w:sz w:val="24"/>
          <w:szCs w:val="24"/>
          <w:lang w:eastAsia="ru-RU"/>
        </w:rPr>
        <w:t>9</w:t>
      </w:r>
      <w:r w:rsidRPr="00B14279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845D6A" w:rsidRPr="00B14279">
        <w:rPr>
          <w:rFonts w:ascii="Times New Roman" w:hAnsi="Times New Roman"/>
          <w:sz w:val="24"/>
          <w:szCs w:val="24"/>
          <w:lang w:eastAsia="ru-RU"/>
        </w:rPr>
        <w:t xml:space="preserve">сельских </w:t>
      </w:r>
      <w:r w:rsidRPr="00B14279">
        <w:rPr>
          <w:rFonts w:ascii="Times New Roman" w:hAnsi="Times New Roman"/>
          <w:sz w:val="24"/>
          <w:szCs w:val="24"/>
          <w:lang w:eastAsia="ru-RU"/>
        </w:rPr>
        <w:t xml:space="preserve">муниципальных поселений. В районе </w:t>
      </w:r>
      <w:r w:rsidR="00845D6A" w:rsidRPr="00B14279">
        <w:rPr>
          <w:rFonts w:ascii="Times New Roman" w:hAnsi="Times New Roman"/>
          <w:sz w:val="24"/>
          <w:szCs w:val="24"/>
          <w:lang w:eastAsia="ru-RU"/>
        </w:rPr>
        <w:t>4</w:t>
      </w:r>
      <w:r w:rsidR="00D97F0B" w:rsidRPr="00B14279">
        <w:rPr>
          <w:rFonts w:ascii="Times New Roman" w:hAnsi="Times New Roman"/>
          <w:sz w:val="24"/>
          <w:szCs w:val="24"/>
          <w:lang w:eastAsia="ru-RU"/>
        </w:rPr>
        <w:t>0</w:t>
      </w:r>
      <w:r w:rsidR="004F1EF1" w:rsidRPr="00B14279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B14279">
        <w:rPr>
          <w:rFonts w:ascii="Times New Roman" w:hAnsi="Times New Roman"/>
          <w:sz w:val="24"/>
          <w:szCs w:val="24"/>
          <w:lang w:eastAsia="ru-RU"/>
        </w:rPr>
        <w:t>населенны</w:t>
      </w:r>
      <w:r w:rsidR="00D97F0B" w:rsidRPr="00B14279">
        <w:rPr>
          <w:rFonts w:ascii="Times New Roman" w:hAnsi="Times New Roman"/>
          <w:sz w:val="24"/>
          <w:szCs w:val="24"/>
          <w:lang w:eastAsia="ru-RU"/>
        </w:rPr>
        <w:t>х</w:t>
      </w:r>
      <w:r w:rsidRPr="00B14279">
        <w:rPr>
          <w:rFonts w:ascii="Times New Roman" w:hAnsi="Times New Roman"/>
          <w:sz w:val="24"/>
          <w:szCs w:val="24"/>
          <w:lang w:eastAsia="ru-RU"/>
        </w:rPr>
        <w:t xml:space="preserve"> пункт</w:t>
      </w:r>
      <w:r w:rsidR="00D97F0B" w:rsidRPr="00B14279">
        <w:rPr>
          <w:rFonts w:ascii="Times New Roman" w:hAnsi="Times New Roman"/>
          <w:sz w:val="24"/>
          <w:szCs w:val="24"/>
          <w:lang w:eastAsia="ru-RU"/>
        </w:rPr>
        <w:t>ов</w:t>
      </w:r>
      <w:r w:rsidRPr="00B14279">
        <w:rPr>
          <w:rFonts w:ascii="Times New Roman" w:hAnsi="Times New Roman"/>
          <w:sz w:val="24"/>
          <w:szCs w:val="24"/>
          <w:lang w:eastAsia="ru-RU"/>
        </w:rPr>
        <w:t xml:space="preserve">, наиболее крупные из них: </w:t>
      </w:r>
      <w:r w:rsidR="00845D6A" w:rsidRPr="00B14279">
        <w:rPr>
          <w:rFonts w:ascii="Times New Roman" w:hAnsi="Times New Roman"/>
          <w:sz w:val="24"/>
          <w:szCs w:val="24"/>
          <w:lang w:eastAsia="ru-RU"/>
        </w:rPr>
        <w:t xml:space="preserve">село Баган </w:t>
      </w:r>
      <w:r w:rsidRPr="00B14279">
        <w:rPr>
          <w:rFonts w:ascii="Times New Roman" w:hAnsi="Times New Roman"/>
          <w:sz w:val="24"/>
          <w:szCs w:val="24"/>
          <w:lang w:eastAsia="ru-RU"/>
        </w:rPr>
        <w:t>(</w:t>
      </w:r>
      <w:r w:rsidR="00974CE4" w:rsidRPr="00B14279">
        <w:rPr>
          <w:rFonts w:ascii="Times New Roman" w:hAnsi="Times New Roman"/>
          <w:sz w:val="24"/>
          <w:szCs w:val="24"/>
          <w:lang w:eastAsia="ru-RU"/>
        </w:rPr>
        <w:t>5</w:t>
      </w:r>
      <w:r w:rsidR="00B14279" w:rsidRPr="00B14279">
        <w:rPr>
          <w:rFonts w:ascii="Times New Roman" w:hAnsi="Times New Roman"/>
          <w:sz w:val="24"/>
          <w:szCs w:val="24"/>
          <w:lang w:eastAsia="ru-RU"/>
        </w:rPr>
        <w:t>362</w:t>
      </w:r>
      <w:r w:rsidR="00845D6A" w:rsidRPr="00B14279">
        <w:rPr>
          <w:rFonts w:ascii="Times New Roman" w:hAnsi="Times New Roman"/>
          <w:sz w:val="24"/>
          <w:szCs w:val="24"/>
          <w:lang w:eastAsia="ru-RU"/>
        </w:rPr>
        <w:t xml:space="preserve"> жител</w:t>
      </w:r>
      <w:r w:rsidR="00B14279" w:rsidRPr="00B14279">
        <w:rPr>
          <w:rFonts w:ascii="Times New Roman" w:hAnsi="Times New Roman"/>
          <w:sz w:val="24"/>
          <w:szCs w:val="24"/>
          <w:lang w:eastAsia="ru-RU"/>
        </w:rPr>
        <w:t>я</w:t>
      </w:r>
      <w:r w:rsidRPr="00B14279">
        <w:rPr>
          <w:rFonts w:ascii="Times New Roman" w:hAnsi="Times New Roman"/>
          <w:sz w:val="24"/>
          <w:szCs w:val="24"/>
          <w:lang w:eastAsia="ru-RU"/>
        </w:rPr>
        <w:t>)</w:t>
      </w:r>
      <w:r w:rsidR="00E764A7" w:rsidRPr="00B14279">
        <w:rPr>
          <w:rFonts w:ascii="Times New Roman" w:hAnsi="Times New Roman"/>
          <w:sz w:val="24"/>
          <w:szCs w:val="24"/>
          <w:lang w:eastAsia="ru-RU"/>
        </w:rPr>
        <w:t>,</w:t>
      </w:r>
      <w:r w:rsidR="0082698B" w:rsidRPr="00B14279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69502C" w:rsidRPr="00B14279">
        <w:rPr>
          <w:rFonts w:ascii="Times New Roman" w:hAnsi="Times New Roman"/>
          <w:bCs/>
          <w:sz w:val="24"/>
          <w:szCs w:val="24"/>
          <w:lang w:eastAsia="ru-RU"/>
        </w:rPr>
        <w:t>село Савкино</w:t>
      </w:r>
      <w:r w:rsidR="002120B4" w:rsidRPr="00B14279">
        <w:rPr>
          <w:rFonts w:ascii="Times New Roman" w:hAnsi="Times New Roman"/>
          <w:bCs/>
          <w:sz w:val="24"/>
          <w:szCs w:val="24"/>
          <w:lang w:eastAsia="ru-RU"/>
        </w:rPr>
        <w:t xml:space="preserve"> (</w:t>
      </w:r>
      <w:r w:rsidR="00974CE4" w:rsidRPr="00B14279">
        <w:rPr>
          <w:rFonts w:ascii="Times New Roman" w:hAnsi="Times New Roman"/>
          <w:bCs/>
          <w:sz w:val="24"/>
          <w:szCs w:val="24"/>
          <w:lang w:eastAsia="ru-RU"/>
        </w:rPr>
        <w:t>8</w:t>
      </w:r>
      <w:r w:rsidR="00B14279" w:rsidRPr="00B14279">
        <w:rPr>
          <w:rFonts w:ascii="Times New Roman" w:hAnsi="Times New Roman"/>
          <w:bCs/>
          <w:sz w:val="24"/>
          <w:szCs w:val="24"/>
          <w:lang w:eastAsia="ru-RU"/>
        </w:rPr>
        <w:t>00</w:t>
      </w:r>
      <w:r w:rsidR="002D3A79" w:rsidRPr="00B14279">
        <w:rPr>
          <w:rFonts w:ascii="Times New Roman" w:hAnsi="Times New Roman"/>
          <w:bCs/>
          <w:sz w:val="24"/>
          <w:szCs w:val="24"/>
          <w:lang w:eastAsia="ru-RU"/>
        </w:rPr>
        <w:t xml:space="preserve"> жителей), село </w:t>
      </w:r>
      <w:r w:rsidR="0069502C" w:rsidRPr="00B14279">
        <w:rPr>
          <w:rFonts w:ascii="Times New Roman" w:hAnsi="Times New Roman"/>
          <w:bCs/>
          <w:sz w:val="24"/>
          <w:szCs w:val="24"/>
          <w:lang w:eastAsia="ru-RU"/>
        </w:rPr>
        <w:t>Мироновка</w:t>
      </w:r>
      <w:r w:rsidR="002D3A79" w:rsidRPr="00B14279">
        <w:rPr>
          <w:rFonts w:ascii="Times New Roman" w:hAnsi="Times New Roman"/>
          <w:bCs/>
          <w:sz w:val="24"/>
          <w:szCs w:val="24"/>
          <w:lang w:eastAsia="ru-RU"/>
        </w:rPr>
        <w:t xml:space="preserve"> (</w:t>
      </w:r>
      <w:r w:rsidR="00974CE4" w:rsidRPr="00B14279">
        <w:rPr>
          <w:rFonts w:ascii="Times New Roman" w:hAnsi="Times New Roman"/>
          <w:bCs/>
          <w:sz w:val="24"/>
          <w:szCs w:val="24"/>
          <w:lang w:eastAsia="ru-RU"/>
        </w:rPr>
        <w:t>7</w:t>
      </w:r>
      <w:r w:rsidR="00B14279" w:rsidRPr="00B14279">
        <w:rPr>
          <w:rFonts w:ascii="Times New Roman" w:hAnsi="Times New Roman"/>
          <w:bCs/>
          <w:sz w:val="24"/>
          <w:szCs w:val="24"/>
          <w:lang w:eastAsia="ru-RU"/>
        </w:rPr>
        <w:t>62</w:t>
      </w:r>
      <w:r w:rsidR="0069502C" w:rsidRPr="00B14279">
        <w:rPr>
          <w:rFonts w:ascii="Times New Roman" w:hAnsi="Times New Roman"/>
          <w:bCs/>
          <w:sz w:val="24"/>
          <w:szCs w:val="24"/>
          <w:lang w:eastAsia="ru-RU"/>
        </w:rPr>
        <w:t xml:space="preserve"> жител</w:t>
      </w:r>
      <w:r w:rsidR="00B14279" w:rsidRPr="00B14279">
        <w:rPr>
          <w:rFonts w:ascii="Times New Roman" w:hAnsi="Times New Roman"/>
          <w:bCs/>
          <w:sz w:val="24"/>
          <w:szCs w:val="24"/>
          <w:lang w:eastAsia="ru-RU"/>
        </w:rPr>
        <w:t>я</w:t>
      </w:r>
      <w:r w:rsidR="002D3A79" w:rsidRPr="00B14279">
        <w:rPr>
          <w:rFonts w:ascii="Times New Roman" w:hAnsi="Times New Roman"/>
          <w:bCs/>
          <w:sz w:val="24"/>
          <w:szCs w:val="24"/>
          <w:lang w:eastAsia="ru-RU"/>
        </w:rPr>
        <w:t>)</w:t>
      </w:r>
      <w:r w:rsidR="000D438A" w:rsidRPr="00B14279">
        <w:rPr>
          <w:rFonts w:ascii="Times New Roman" w:hAnsi="Times New Roman"/>
          <w:bCs/>
          <w:sz w:val="24"/>
          <w:szCs w:val="24"/>
          <w:lang w:eastAsia="ru-RU"/>
        </w:rPr>
        <w:t>,</w:t>
      </w:r>
      <w:r w:rsidR="002D3A79" w:rsidRPr="00B14279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="00974CE4" w:rsidRPr="00B14279">
        <w:rPr>
          <w:rFonts w:ascii="Times New Roman" w:hAnsi="Times New Roman"/>
          <w:bCs/>
          <w:sz w:val="24"/>
          <w:szCs w:val="24"/>
          <w:lang w:eastAsia="ru-RU"/>
        </w:rPr>
        <w:t xml:space="preserve">село </w:t>
      </w:r>
      <w:proofErr w:type="spellStart"/>
      <w:r w:rsidR="00974CE4" w:rsidRPr="00B14279">
        <w:rPr>
          <w:rFonts w:ascii="Times New Roman" w:hAnsi="Times New Roman"/>
          <w:bCs/>
          <w:sz w:val="24"/>
          <w:szCs w:val="24"/>
          <w:lang w:eastAsia="ru-RU"/>
        </w:rPr>
        <w:t>Палецкое</w:t>
      </w:r>
      <w:proofErr w:type="spellEnd"/>
      <w:r w:rsidR="00974CE4" w:rsidRPr="00B14279">
        <w:rPr>
          <w:rFonts w:ascii="Times New Roman" w:hAnsi="Times New Roman"/>
          <w:bCs/>
          <w:sz w:val="24"/>
          <w:szCs w:val="24"/>
          <w:lang w:eastAsia="ru-RU"/>
        </w:rPr>
        <w:t xml:space="preserve"> (56</w:t>
      </w:r>
      <w:r w:rsidR="00B14279" w:rsidRPr="00B14279">
        <w:rPr>
          <w:rFonts w:ascii="Times New Roman" w:hAnsi="Times New Roman"/>
          <w:bCs/>
          <w:sz w:val="24"/>
          <w:szCs w:val="24"/>
          <w:lang w:eastAsia="ru-RU"/>
        </w:rPr>
        <w:t>6</w:t>
      </w:r>
      <w:r w:rsidR="00974CE4" w:rsidRPr="00B14279">
        <w:rPr>
          <w:rFonts w:ascii="Times New Roman" w:hAnsi="Times New Roman"/>
          <w:bCs/>
          <w:sz w:val="24"/>
          <w:szCs w:val="24"/>
          <w:lang w:eastAsia="ru-RU"/>
        </w:rPr>
        <w:t xml:space="preserve"> жителей), </w:t>
      </w:r>
      <w:r w:rsidR="000D438A" w:rsidRPr="00B14279">
        <w:rPr>
          <w:rFonts w:ascii="Times New Roman" w:hAnsi="Times New Roman"/>
          <w:bCs/>
          <w:sz w:val="24"/>
          <w:szCs w:val="24"/>
          <w:lang w:eastAsia="ru-RU"/>
        </w:rPr>
        <w:t xml:space="preserve">село </w:t>
      </w:r>
      <w:r w:rsidR="0069502C" w:rsidRPr="00B14279">
        <w:rPr>
          <w:rFonts w:ascii="Times New Roman" w:hAnsi="Times New Roman"/>
          <w:bCs/>
          <w:sz w:val="24"/>
          <w:szCs w:val="24"/>
          <w:lang w:eastAsia="ru-RU"/>
        </w:rPr>
        <w:t>Ивановка (</w:t>
      </w:r>
      <w:r w:rsidR="00974CE4" w:rsidRPr="00B14279">
        <w:rPr>
          <w:rFonts w:ascii="Times New Roman" w:hAnsi="Times New Roman"/>
          <w:bCs/>
          <w:sz w:val="24"/>
          <w:szCs w:val="24"/>
          <w:lang w:eastAsia="ru-RU"/>
        </w:rPr>
        <w:t>54</w:t>
      </w:r>
      <w:r w:rsidR="00B14279" w:rsidRPr="00B14279">
        <w:rPr>
          <w:rFonts w:ascii="Times New Roman" w:hAnsi="Times New Roman"/>
          <w:bCs/>
          <w:sz w:val="24"/>
          <w:szCs w:val="24"/>
          <w:lang w:eastAsia="ru-RU"/>
        </w:rPr>
        <w:t>3</w:t>
      </w:r>
      <w:r w:rsidR="0069502C" w:rsidRPr="00B14279">
        <w:rPr>
          <w:rFonts w:ascii="Times New Roman" w:hAnsi="Times New Roman"/>
          <w:bCs/>
          <w:sz w:val="24"/>
          <w:szCs w:val="24"/>
          <w:lang w:eastAsia="ru-RU"/>
        </w:rPr>
        <w:t xml:space="preserve"> жител</w:t>
      </w:r>
      <w:r w:rsidR="007F7D55" w:rsidRPr="00B14279">
        <w:rPr>
          <w:rFonts w:ascii="Times New Roman" w:hAnsi="Times New Roman"/>
          <w:bCs/>
          <w:sz w:val="24"/>
          <w:szCs w:val="24"/>
          <w:lang w:eastAsia="ru-RU"/>
        </w:rPr>
        <w:t>я</w:t>
      </w:r>
      <w:r w:rsidR="0069502C" w:rsidRPr="00B14279">
        <w:rPr>
          <w:rFonts w:ascii="Times New Roman" w:hAnsi="Times New Roman"/>
          <w:bCs/>
          <w:sz w:val="24"/>
          <w:szCs w:val="24"/>
          <w:lang w:eastAsia="ru-RU"/>
        </w:rPr>
        <w:t>)</w:t>
      </w:r>
      <w:r w:rsidR="00974CE4" w:rsidRPr="00B14279">
        <w:rPr>
          <w:rFonts w:ascii="Times New Roman" w:hAnsi="Times New Roman"/>
          <w:bCs/>
          <w:sz w:val="24"/>
          <w:szCs w:val="24"/>
          <w:lang w:eastAsia="ru-RU"/>
        </w:rPr>
        <w:t xml:space="preserve">. </w:t>
      </w:r>
      <w:r w:rsidR="00D832A1" w:rsidRPr="00B14279">
        <w:rPr>
          <w:rFonts w:ascii="Times New Roman" w:hAnsi="Times New Roman"/>
          <w:bCs/>
          <w:sz w:val="24"/>
          <w:szCs w:val="24"/>
          <w:lang w:eastAsia="ru-RU"/>
        </w:rPr>
        <w:t xml:space="preserve">  </w:t>
      </w:r>
    </w:p>
    <w:p w14:paraId="6C5E252A" w14:textId="22261E8E" w:rsidR="005D15BB" w:rsidRPr="005D0156" w:rsidRDefault="004F51E5" w:rsidP="00D832A1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5D0156">
        <w:rPr>
          <w:rFonts w:ascii="Times New Roman" w:hAnsi="Times New Roman"/>
          <w:sz w:val="24"/>
          <w:szCs w:val="24"/>
          <w:lang w:eastAsia="ru-RU"/>
        </w:rPr>
        <w:t xml:space="preserve">Протяженность автомобильных дорог общего пользования </w:t>
      </w:r>
      <w:r w:rsidR="007B64EB" w:rsidRPr="005D0156">
        <w:rPr>
          <w:rFonts w:ascii="Times New Roman" w:hAnsi="Times New Roman"/>
          <w:sz w:val="24"/>
          <w:szCs w:val="24"/>
          <w:lang w:eastAsia="ru-RU"/>
        </w:rPr>
        <w:t>местного значения по району</w:t>
      </w:r>
      <w:r w:rsidR="00D832A1" w:rsidRPr="005D0156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D0156">
        <w:rPr>
          <w:rFonts w:ascii="Times New Roman" w:hAnsi="Times New Roman"/>
          <w:sz w:val="24"/>
          <w:szCs w:val="24"/>
          <w:lang w:eastAsia="ru-RU"/>
        </w:rPr>
        <w:t xml:space="preserve">– </w:t>
      </w:r>
      <w:r w:rsidR="00110146" w:rsidRPr="005D0156">
        <w:rPr>
          <w:rFonts w:ascii="Times New Roman" w:hAnsi="Times New Roman"/>
          <w:sz w:val="24"/>
          <w:szCs w:val="24"/>
          <w:lang w:eastAsia="ru-RU"/>
        </w:rPr>
        <w:t>5</w:t>
      </w:r>
      <w:r w:rsidR="005D0156" w:rsidRPr="005D0156">
        <w:rPr>
          <w:rFonts w:ascii="Times New Roman" w:hAnsi="Times New Roman"/>
          <w:sz w:val="24"/>
          <w:szCs w:val="24"/>
          <w:lang w:eastAsia="ru-RU"/>
        </w:rPr>
        <w:t>54,224</w:t>
      </w:r>
      <w:r w:rsidR="00110146" w:rsidRPr="005D0156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D0156">
        <w:rPr>
          <w:rFonts w:ascii="Times New Roman" w:hAnsi="Times New Roman"/>
          <w:sz w:val="24"/>
          <w:szCs w:val="24"/>
          <w:lang w:eastAsia="ru-RU"/>
        </w:rPr>
        <w:t xml:space="preserve">км, в том числе дорог с твердым покрытием </w:t>
      </w:r>
      <w:r w:rsidR="007E0F55" w:rsidRPr="005D0156">
        <w:rPr>
          <w:rFonts w:ascii="Times New Roman" w:hAnsi="Times New Roman"/>
          <w:sz w:val="24"/>
          <w:szCs w:val="24"/>
          <w:lang w:eastAsia="ru-RU"/>
        </w:rPr>
        <w:t>–</w:t>
      </w:r>
      <w:r w:rsidR="00D832A1" w:rsidRPr="005D0156">
        <w:rPr>
          <w:rFonts w:ascii="Times New Roman" w:hAnsi="Times New Roman"/>
          <w:sz w:val="24"/>
          <w:szCs w:val="24"/>
          <w:lang w:eastAsia="ru-RU"/>
        </w:rPr>
        <w:t xml:space="preserve"> 3</w:t>
      </w:r>
      <w:r w:rsidR="005D0156" w:rsidRPr="005D0156">
        <w:rPr>
          <w:rFonts w:ascii="Times New Roman" w:hAnsi="Times New Roman"/>
          <w:sz w:val="24"/>
          <w:szCs w:val="24"/>
          <w:lang w:eastAsia="ru-RU"/>
        </w:rPr>
        <w:t>80,743</w:t>
      </w:r>
      <w:r w:rsidR="00DA21C9" w:rsidRPr="005D0156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D0156">
        <w:rPr>
          <w:rFonts w:ascii="Times New Roman" w:hAnsi="Times New Roman"/>
          <w:sz w:val="24"/>
          <w:szCs w:val="24"/>
          <w:lang w:eastAsia="ru-RU"/>
        </w:rPr>
        <w:t>км</w:t>
      </w:r>
      <w:r w:rsidR="00D832A1" w:rsidRPr="005D0156">
        <w:rPr>
          <w:rFonts w:ascii="Times New Roman" w:hAnsi="Times New Roman"/>
          <w:sz w:val="24"/>
          <w:szCs w:val="24"/>
          <w:lang w:eastAsia="ru-RU"/>
        </w:rPr>
        <w:t xml:space="preserve"> (региональные — 46,373 км, муниципальные — 275,970 км, местные — </w:t>
      </w:r>
      <w:r w:rsidR="005D0156" w:rsidRPr="005D0156">
        <w:rPr>
          <w:rFonts w:ascii="Times New Roman" w:hAnsi="Times New Roman"/>
          <w:sz w:val="24"/>
          <w:szCs w:val="24"/>
          <w:lang w:eastAsia="ru-RU"/>
        </w:rPr>
        <w:t>58,4</w:t>
      </w:r>
      <w:r w:rsidR="00D832A1" w:rsidRPr="005D0156">
        <w:rPr>
          <w:rFonts w:ascii="Times New Roman" w:hAnsi="Times New Roman"/>
          <w:sz w:val="24"/>
          <w:szCs w:val="24"/>
          <w:lang w:eastAsia="ru-RU"/>
        </w:rPr>
        <w:t xml:space="preserve"> км).</w:t>
      </w:r>
    </w:p>
    <w:p w14:paraId="72C49AD1" w14:textId="77777777" w:rsidR="00F44CA7" w:rsidRPr="00756F6E" w:rsidRDefault="00F44CA7" w:rsidP="00B34578">
      <w:pPr>
        <w:spacing w:after="0" w:line="240" w:lineRule="auto"/>
        <w:ind w:firstLine="709"/>
        <w:contextualSpacing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</w:p>
    <w:p w14:paraId="7B7426C1" w14:textId="77777777" w:rsidR="009E79AE" w:rsidRPr="0051620E" w:rsidRDefault="00125154" w:rsidP="0005443C">
      <w:pPr>
        <w:spacing w:after="0" w:line="20" w:lineRule="atLeast"/>
        <w:rPr>
          <w:rFonts w:ascii="Times New Roman" w:eastAsia="Times New Roman" w:hAnsi="Times New Roman"/>
        </w:rPr>
      </w:pPr>
      <w:r>
        <w:rPr>
          <w:noProof/>
          <w:lang w:eastAsia="ru-RU"/>
        </w:rPr>
        <w:lastRenderedPageBreak/>
        <w:drawing>
          <wp:inline distT="0" distB="0" distL="0" distR="0" wp14:anchorId="6BDEF097" wp14:editId="62C0B136">
            <wp:extent cx="6058894" cy="3164620"/>
            <wp:effectExtent l="0" t="0" r="0" b="0"/>
            <wp:docPr id="3" name="Рисунок 3" descr="http://www.nso.ru/sites/test.new.nso.ru/wodby_files/files/migrate/Common/PublishingImages/map1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nso.ru/sites/test.new.nso.ru/wodby_files/files/migrate/Common/PublishingImages/map1002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469" cy="3184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FFAA6F" w14:textId="77777777" w:rsidR="009E79AE" w:rsidRDefault="0005443C" w:rsidP="0005443C">
      <w:pPr>
        <w:spacing w:after="0" w:line="240" w:lineRule="auto"/>
        <w:contextualSpacing/>
        <w:rPr>
          <w:rFonts w:ascii="Times New Roman" w:hAnsi="Times New Roman"/>
          <w:b/>
          <w:sz w:val="27"/>
          <w:szCs w:val="27"/>
        </w:rPr>
      </w:pPr>
      <w:r>
        <w:rPr>
          <w:rFonts w:ascii="Times New Roman" w:eastAsia="Times New Roman" w:hAnsi="Times New Roman"/>
        </w:rPr>
        <w:t>Рис.4</w:t>
      </w:r>
      <w:r w:rsidRPr="0051620E">
        <w:rPr>
          <w:rFonts w:ascii="Times New Roman" w:eastAsia="Times New Roman" w:hAnsi="Times New Roman"/>
        </w:rPr>
        <w:t>. Баганский район на карте Новосибирской о</w:t>
      </w:r>
      <w:r>
        <w:rPr>
          <w:rFonts w:ascii="Times New Roman" w:eastAsia="Times New Roman" w:hAnsi="Times New Roman"/>
        </w:rPr>
        <w:t>бласти</w:t>
      </w:r>
    </w:p>
    <w:p w14:paraId="383A2297" w14:textId="77777777" w:rsidR="009E79AE" w:rsidRDefault="009E79AE" w:rsidP="009E79AE">
      <w:pPr>
        <w:spacing w:after="0" w:line="240" w:lineRule="auto"/>
        <w:contextualSpacing/>
        <w:rPr>
          <w:rFonts w:ascii="Times New Roman" w:hAnsi="Times New Roman"/>
          <w:b/>
          <w:sz w:val="27"/>
          <w:szCs w:val="27"/>
        </w:rPr>
      </w:pPr>
    </w:p>
    <w:p w14:paraId="29922617" w14:textId="77777777" w:rsidR="009F3968" w:rsidRDefault="009F3968" w:rsidP="00E065EC">
      <w:pPr>
        <w:tabs>
          <w:tab w:val="left" w:pos="6804"/>
        </w:tabs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065EC">
        <w:rPr>
          <w:rFonts w:ascii="Times New Roman" w:hAnsi="Times New Roman"/>
          <w:sz w:val="24"/>
          <w:szCs w:val="24"/>
        </w:rPr>
        <w:t xml:space="preserve">Климат </w:t>
      </w:r>
      <w:proofErr w:type="spellStart"/>
      <w:r w:rsidRPr="00E065EC">
        <w:rPr>
          <w:rFonts w:ascii="Times New Roman" w:hAnsi="Times New Roman"/>
          <w:sz w:val="24"/>
          <w:szCs w:val="24"/>
        </w:rPr>
        <w:t>Кулундинской</w:t>
      </w:r>
      <w:proofErr w:type="spellEnd"/>
      <w:r w:rsidRPr="00E065EC">
        <w:rPr>
          <w:rFonts w:ascii="Times New Roman" w:hAnsi="Times New Roman"/>
          <w:sz w:val="24"/>
          <w:szCs w:val="24"/>
        </w:rPr>
        <w:t xml:space="preserve"> степи резко континентальный: холодная малоснежная зима и короткое жаркое лето с частыми суховеями и перепадами дневных и ночных температур на 15-20</w:t>
      </w:r>
      <w:r w:rsidRPr="00E065EC">
        <w:rPr>
          <w:rFonts w:ascii="Times New Roman" w:hAnsi="Times New Roman"/>
          <w:sz w:val="24"/>
          <w:szCs w:val="24"/>
          <w:vertAlign w:val="superscript"/>
        </w:rPr>
        <w:t>0</w:t>
      </w:r>
      <w:r w:rsidRPr="00E065EC">
        <w:rPr>
          <w:rFonts w:ascii="Times New Roman" w:hAnsi="Times New Roman"/>
          <w:sz w:val="24"/>
          <w:szCs w:val="24"/>
        </w:rPr>
        <w:t>С, что обусловлено влиянием холодных и сухих воздушных полярных масс, приходящих с севера, и теплых сухих, поступающих со стороны пустынных районов Казахстана и средней Азии. Господствующие ветра – юго-западные, скорость которых обычно 10-15 м/сек. В зимний и весенний периоды скорость ветра может достигать 25-35 м/сек. Интенсивная ветровая деятельность приводит к ряду негативных последствий, таких как усиление транспирации растений, преобладани</w:t>
      </w:r>
      <w:r w:rsidR="003A71D9" w:rsidRPr="00E065EC">
        <w:rPr>
          <w:rFonts w:ascii="Times New Roman" w:hAnsi="Times New Roman"/>
          <w:sz w:val="24"/>
          <w:szCs w:val="24"/>
        </w:rPr>
        <w:t>е</w:t>
      </w:r>
      <w:r w:rsidRPr="00E065EC">
        <w:rPr>
          <w:rFonts w:ascii="Times New Roman" w:hAnsi="Times New Roman"/>
          <w:sz w:val="24"/>
          <w:szCs w:val="24"/>
        </w:rPr>
        <w:t xml:space="preserve"> конвекционного испарения влаги из почвы над капиллярным, снос снежного покрова зимой, в результате чего отмечается глубокое промерзание почвы (до 2м)</w:t>
      </w:r>
      <w:r w:rsidR="003A71D9" w:rsidRPr="00E065EC">
        <w:rPr>
          <w:rFonts w:ascii="Times New Roman" w:hAnsi="Times New Roman"/>
          <w:sz w:val="24"/>
          <w:szCs w:val="24"/>
        </w:rPr>
        <w:t>. П</w:t>
      </w:r>
      <w:r w:rsidRPr="00E065EC">
        <w:rPr>
          <w:rFonts w:ascii="Times New Roman" w:hAnsi="Times New Roman"/>
          <w:sz w:val="24"/>
          <w:szCs w:val="24"/>
        </w:rPr>
        <w:t>родолжительность периода с устойчивым снежным покровом составляет 150-155 дней, абсолютный минимум температур – 47</w:t>
      </w:r>
      <w:r w:rsidR="00424F3C" w:rsidRPr="00E065EC">
        <w:rPr>
          <w:rFonts w:ascii="Times New Roman" w:hAnsi="Times New Roman"/>
          <w:sz w:val="24"/>
          <w:szCs w:val="24"/>
          <w:vertAlign w:val="superscript"/>
        </w:rPr>
        <w:t>0</w:t>
      </w:r>
      <w:r w:rsidRPr="00E065EC">
        <w:rPr>
          <w:rFonts w:ascii="Times New Roman" w:hAnsi="Times New Roman"/>
          <w:sz w:val="24"/>
          <w:szCs w:val="24"/>
        </w:rPr>
        <w:t>С, максимум +39</w:t>
      </w:r>
      <w:r w:rsidR="00424F3C" w:rsidRPr="00E065EC">
        <w:rPr>
          <w:rFonts w:ascii="Times New Roman" w:hAnsi="Times New Roman"/>
          <w:sz w:val="24"/>
          <w:szCs w:val="24"/>
          <w:vertAlign w:val="superscript"/>
        </w:rPr>
        <w:t>0</w:t>
      </w:r>
      <w:r w:rsidRPr="00E065EC">
        <w:rPr>
          <w:rFonts w:ascii="Times New Roman" w:hAnsi="Times New Roman"/>
          <w:sz w:val="24"/>
          <w:szCs w:val="24"/>
        </w:rPr>
        <w:t xml:space="preserve">С. Безморозный период продолжается в среднем 126 дней, в </w:t>
      </w:r>
      <w:proofErr w:type="spellStart"/>
      <w:r w:rsidRPr="00E065EC">
        <w:rPr>
          <w:rFonts w:ascii="Times New Roman" w:hAnsi="Times New Roman"/>
          <w:sz w:val="24"/>
          <w:szCs w:val="24"/>
        </w:rPr>
        <w:t>Нижнекарасукском</w:t>
      </w:r>
      <w:proofErr w:type="spellEnd"/>
      <w:r w:rsidRPr="00E065E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065EC">
        <w:rPr>
          <w:rFonts w:ascii="Times New Roman" w:hAnsi="Times New Roman"/>
          <w:sz w:val="24"/>
          <w:szCs w:val="24"/>
        </w:rPr>
        <w:t>арголандшафтном</w:t>
      </w:r>
      <w:proofErr w:type="spellEnd"/>
      <w:r w:rsidRPr="00E065EC">
        <w:rPr>
          <w:rFonts w:ascii="Times New Roman" w:hAnsi="Times New Roman"/>
          <w:sz w:val="24"/>
          <w:szCs w:val="24"/>
        </w:rPr>
        <w:t xml:space="preserve"> районе – 120 дней, а в </w:t>
      </w:r>
      <w:proofErr w:type="spellStart"/>
      <w:r w:rsidRPr="00E065EC">
        <w:rPr>
          <w:rFonts w:ascii="Times New Roman" w:hAnsi="Times New Roman"/>
          <w:sz w:val="24"/>
          <w:szCs w:val="24"/>
        </w:rPr>
        <w:t>Причано-Баганском</w:t>
      </w:r>
      <w:proofErr w:type="spellEnd"/>
      <w:r w:rsidRPr="00E065EC">
        <w:rPr>
          <w:rFonts w:ascii="Times New Roman" w:hAnsi="Times New Roman"/>
          <w:sz w:val="24"/>
          <w:szCs w:val="24"/>
        </w:rPr>
        <w:t xml:space="preserve"> – 132 дня. В ию</w:t>
      </w:r>
      <w:r w:rsidR="00424F3C" w:rsidRPr="00E065EC">
        <w:rPr>
          <w:rFonts w:ascii="Times New Roman" w:hAnsi="Times New Roman"/>
          <w:sz w:val="24"/>
          <w:szCs w:val="24"/>
        </w:rPr>
        <w:t>не средняя температура +17….+20</w:t>
      </w:r>
      <w:r w:rsidR="00424F3C" w:rsidRPr="00E065EC">
        <w:rPr>
          <w:rFonts w:ascii="Times New Roman" w:hAnsi="Times New Roman"/>
          <w:sz w:val="24"/>
          <w:szCs w:val="24"/>
          <w:vertAlign w:val="superscript"/>
        </w:rPr>
        <w:t>0</w:t>
      </w:r>
      <w:proofErr w:type="gramStart"/>
      <w:r w:rsidR="0000090E" w:rsidRPr="00E065EC">
        <w:rPr>
          <w:rFonts w:ascii="Times New Roman" w:hAnsi="Times New Roman"/>
          <w:sz w:val="24"/>
          <w:szCs w:val="24"/>
          <w:vertAlign w:val="superscript"/>
        </w:rPr>
        <w:t xml:space="preserve"> </w:t>
      </w:r>
      <w:r w:rsidR="00424F3C" w:rsidRPr="00E065EC">
        <w:rPr>
          <w:rFonts w:ascii="Times New Roman" w:hAnsi="Times New Roman"/>
          <w:sz w:val="24"/>
          <w:szCs w:val="24"/>
        </w:rPr>
        <w:t>С</w:t>
      </w:r>
      <w:proofErr w:type="gramEnd"/>
      <w:r w:rsidR="00424F3C" w:rsidRPr="00E065EC">
        <w:rPr>
          <w:rFonts w:ascii="Times New Roman" w:hAnsi="Times New Roman"/>
          <w:sz w:val="24"/>
          <w:szCs w:val="24"/>
        </w:rPr>
        <w:t>, в июле +19..+31</w:t>
      </w:r>
      <w:r w:rsidR="00424F3C" w:rsidRPr="00E065EC">
        <w:rPr>
          <w:rFonts w:ascii="Times New Roman" w:hAnsi="Times New Roman"/>
          <w:sz w:val="24"/>
          <w:szCs w:val="24"/>
          <w:vertAlign w:val="superscript"/>
        </w:rPr>
        <w:t>0</w:t>
      </w:r>
      <w:r w:rsidR="0000090E" w:rsidRPr="00E065EC">
        <w:rPr>
          <w:rFonts w:ascii="Times New Roman" w:hAnsi="Times New Roman"/>
          <w:sz w:val="24"/>
          <w:szCs w:val="24"/>
          <w:vertAlign w:val="superscript"/>
        </w:rPr>
        <w:t xml:space="preserve"> </w:t>
      </w:r>
      <w:r w:rsidRPr="00E065EC">
        <w:rPr>
          <w:rFonts w:ascii="Times New Roman" w:hAnsi="Times New Roman"/>
          <w:sz w:val="24"/>
          <w:szCs w:val="24"/>
        </w:rPr>
        <w:t>С.</w:t>
      </w:r>
    </w:p>
    <w:p w14:paraId="66CBF7CD" w14:textId="77777777" w:rsidR="004175E4" w:rsidRPr="00E065EC" w:rsidRDefault="00356CF6" w:rsidP="00356CF6">
      <w:pPr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</w:t>
      </w:r>
      <w:r w:rsidR="004175E4" w:rsidRPr="00E065EC">
        <w:rPr>
          <w:rFonts w:ascii="Times New Roman" w:hAnsi="Times New Roman"/>
          <w:sz w:val="24"/>
          <w:szCs w:val="24"/>
        </w:rPr>
        <w:t xml:space="preserve">Рельеф Баганского района представлен закономерной сменой грив и </w:t>
      </w:r>
      <w:proofErr w:type="spellStart"/>
      <w:r w:rsidR="004175E4" w:rsidRPr="00E065EC">
        <w:rPr>
          <w:rFonts w:ascii="Times New Roman" w:hAnsi="Times New Roman"/>
          <w:sz w:val="24"/>
          <w:szCs w:val="24"/>
        </w:rPr>
        <w:t>межгривных</w:t>
      </w:r>
      <w:proofErr w:type="spellEnd"/>
      <w:r w:rsidR="004175E4" w:rsidRPr="00E065EC">
        <w:rPr>
          <w:rFonts w:ascii="Times New Roman" w:hAnsi="Times New Roman"/>
          <w:sz w:val="24"/>
          <w:szCs w:val="24"/>
        </w:rPr>
        <w:t xml:space="preserve"> понижений, иногда отмечаются довольно обширные равнинные пониженные участки. На вершинах грив расположены черноземы южные солонцеватые. Нижние части склонов грив представлены комплексами черноземно-луговых почв в комплексе с </w:t>
      </w:r>
      <w:proofErr w:type="spellStart"/>
      <w:r w:rsidR="004175E4" w:rsidRPr="00E065EC">
        <w:rPr>
          <w:rFonts w:ascii="Times New Roman" w:hAnsi="Times New Roman"/>
          <w:sz w:val="24"/>
          <w:szCs w:val="24"/>
        </w:rPr>
        <w:t>полугидроморфными</w:t>
      </w:r>
      <w:proofErr w:type="spellEnd"/>
      <w:r w:rsidR="004175E4" w:rsidRPr="00E065EC">
        <w:rPr>
          <w:rFonts w:ascii="Times New Roman" w:hAnsi="Times New Roman"/>
          <w:sz w:val="24"/>
          <w:szCs w:val="24"/>
        </w:rPr>
        <w:t xml:space="preserve"> солонцами. </w:t>
      </w:r>
      <w:proofErr w:type="spellStart"/>
      <w:r w:rsidR="004175E4" w:rsidRPr="00E065EC">
        <w:rPr>
          <w:rFonts w:ascii="Times New Roman" w:hAnsi="Times New Roman"/>
          <w:sz w:val="24"/>
          <w:szCs w:val="24"/>
        </w:rPr>
        <w:t>Межгривные</w:t>
      </w:r>
      <w:proofErr w:type="spellEnd"/>
      <w:r w:rsidR="004175E4" w:rsidRPr="00E065EC">
        <w:rPr>
          <w:rFonts w:ascii="Times New Roman" w:hAnsi="Times New Roman"/>
          <w:sz w:val="24"/>
          <w:szCs w:val="24"/>
        </w:rPr>
        <w:t xml:space="preserve"> понижения занимают гидроморфные солонцы, солончаки и лугово-болотные почвы. В середине </w:t>
      </w:r>
      <w:proofErr w:type="spellStart"/>
      <w:r w:rsidR="004175E4" w:rsidRPr="00E065EC">
        <w:rPr>
          <w:rFonts w:ascii="Times New Roman" w:hAnsi="Times New Roman"/>
          <w:sz w:val="24"/>
          <w:szCs w:val="24"/>
        </w:rPr>
        <w:t>межгривного</w:t>
      </w:r>
      <w:proofErr w:type="spellEnd"/>
      <w:r w:rsidR="004175E4" w:rsidRPr="00E065EC">
        <w:rPr>
          <w:rFonts w:ascii="Times New Roman" w:hAnsi="Times New Roman"/>
          <w:sz w:val="24"/>
          <w:szCs w:val="24"/>
        </w:rPr>
        <w:t xml:space="preserve"> пространства находятся озера и болота часто высыхающие. </w:t>
      </w:r>
    </w:p>
    <w:p w14:paraId="39EE5D32" w14:textId="77777777" w:rsidR="00534AA5" w:rsidRPr="00E065EC" w:rsidRDefault="00412A2C" w:rsidP="00412A2C">
      <w:pPr>
        <w:spacing w:after="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   </w:t>
      </w:r>
      <w:r w:rsidR="004F51E5" w:rsidRPr="00E065EC">
        <w:rPr>
          <w:rFonts w:ascii="Times New Roman" w:hAnsi="Times New Roman"/>
          <w:sz w:val="24"/>
          <w:szCs w:val="24"/>
          <w:lang w:eastAsia="ru-RU"/>
        </w:rPr>
        <w:t>Рельеф территории района, в целом, ограниченно благоприятный для ведения сельскохозяйственного производства и организации всех видов промышленного, производственного</w:t>
      </w:r>
      <w:r w:rsidR="004175E4" w:rsidRPr="00E065EC">
        <w:rPr>
          <w:rFonts w:ascii="Times New Roman" w:hAnsi="Times New Roman"/>
          <w:sz w:val="24"/>
          <w:szCs w:val="24"/>
          <w:lang w:eastAsia="ru-RU"/>
        </w:rPr>
        <w:t>,</w:t>
      </w:r>
      <w:r w:rsidR="004F51E5" w:rsidRPr="00E065EC">
        <w:rPr>
          <w:rFonts w:ascii="Times New Roman" w:hAnsi="Times New Roman"/>
          <w:sz w:val="24"/>
          <w:szCs w:val="24"/>
          <w:lang w:eastAsia="ru-RU"/>
        </w:rPr>
        <w:t xml:space="preserve"> гражданского строительства и массового отдыха населения</w:t>
      </w:r>
      <w:r w:rsidR="00094A29" w:rsidRPr="00E065EC">
        <w:rPr>
          <w:rFonts w:ascii="Times New Roman" w:hAnsi="Times New Roman"/>
          <w:sz w:val="24"/>
          <w:szCs w:val="24"/>
          <w:lang w:eastAsia="ru-RU"/>
        </w:rPr>
        <w:t>.</w:t>
      </w:r>
    </w:p>
    <w:p w14:paraId="087A2C52" w14:textId="77777777" w:rsidR="004F51E5" w:rsidRPr="00E065EC" w:rsidRDefault="00412A2C" w:rsidP="00356CF6">
      <w:pPr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</w:rPr>
        <w:t xml:space="preserve">         </w:t>
      </w:r>
      <w:r w:rsidR="0013168B" w:rsidRPr="00E065EC">
        <w:rPr>
          <w:rFonts w:ascii="Times New Roman" w:hAnsi="Times New Roman"/>
          <w:sz w:val="24"/>
          <w:szCs w:val="24"/>
        </w:rPr>
        <w:t>В районе развита гидротехническая сеть.</w:t>
      </w:r>
      <w:r w:rsidR="004F51E5" w:rsidRPr="00E065EC">
        <w:rPr>
          <w:rFonts w:ascii="Times New Roman" w:hAnsi="Times New Roman"/>
          <w:sz w:val="24"/>
          <w:szCs w:val="24"/>
          <w:lang w:eastAsia="ru-RU"/>
        </w:rPr>
        <w:t xml:space="preserve"> Объем ежегодного водопотребления (использование свежей воды) населением района </w:t>
      </w:r>
      <w:r w:rsidR="00393FB1">
        <w:rPr>
          <w:rFonts w:ascii="Times New Roman" w:hAnsi="Times New Roman"/>
          <w:sz w:val="24"/>
          <w:szCs w:val="24"/>
          <w:lang w:eastAsia="ru-RU"/>
        </w:rPr>
        <w:t>в пределах нормы</w:t>
      </w:r>
      <w:r w:rsidR="004F51E5" w:rsidRPr="00E065EC">
        <w:rPr>
          <w:rFonts w:ascii="Times New Roman" w:hAnsi="Times New Roman"/>
          <w:sz w:val="24"/>
          <w:szCs w:val="24"/>
          <w:lang w:eastAsia="ru-RU"/>
        </w:rPr>
        <w:t>.</w:t>
      </w:r>
    </w:p>
    <w:p w14:paraId="52030182" w14:textId="77777777" w:rsidR="004F51E5" w:rsidRPr="00E065EC" w:rsidRDefault="00412A2C" w:rsidP="00412A2C">
      <w:pPr>
        <w:spacing w:after="0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       </w:t>
      </w:r>
      <w:r w:rsidR="004F51E5" w:rsidRPr="00E065EC">
        <w:rPr>
          <w:rFonts w:ascii="Times New Roman" w:hAnsi="Times New Roman"/>
          <w:sz w:val="24"/>
          <w:szCs w:val="24"/>
          <w:lang w:eastAsia="ru-RU"/>
        </w:rPr>
        <w:t xml:space="preserve">На территории </w:t>
      </w:r>
      <w:r w:rsidR="00EC54F2" w:rsidRPr="00E065EC">
        <w:rPr>
          <w:rFonts w:ascii="Times New Roman" w:hAnsi="Times New Roman"/>
          <w:sz w:val="24"/>
          <w:szCs w:val="24"/>
          <w:lang w:eastAsia="ru-RU"/>
        </w:rPr>
        <w:t>Баганского</w:t>
      </w:r>
      <w:r w:rsidR="004F51E5" w:rsidRPr="00E065EC">
        <w:rPr>
          <w:rFonts w:ascii="Times New Roman" w:hAnsi="Times New Roman"/>
          <w:sz w:val="24"/>
          <w:szCs w:val="24"/>
          <w:lang w:eastAsia="ru-RU"/>
        </w:rPr>
        <w:t xml:space="preserve"> района нет крупных предприятий, загрязняющих атмосферу и образующих токсичные отходы, поэтому район считается экологически чистым.</w:t>
      </w:r>
    </w:p>
    <w:p w14:paraId="585DA926" w14:textId="77777777" w:rsidR="00C05356" w:rsidRPr="00E065EC" w:rsidRDefault="004F51E5" w:rsidP="00E065E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E065EC">
        <w:rPr>
          <w:rFonts w:ascii="Times New Roman" w:hAnsi="Times New Roman"/>
          <w:sz w:val="24"/>
          <w:szCs w:val="24"/>
          <w:lang w:eastAsia="ru-RU"/>
        </w:rPr>
        <w:lastRenderedPageBreak/>
        <w:t>В зоны возможного подтопления</w:t>
      </w:r>
      <w:r w:rsidR="00EF02BC" w:rsidRPr="00E065EC">
        <w:rPr>
          <w:rFonts w:ascii="Times New Roman" w:hAnsi="Times New Roman"/>
          <w:sz w:val="24"/>
          <w:szCs w:val="24"/>
          <w:lang w:eastAsia="ru-RU"/>
        </w:rPr>
        <w:t xml:space="preserve"> грунтовыми водами </w:t>
      </w:r>
      <w:r w:rsidRPr="00E065EC">
        <w:rPr>
          <w:rFonts w:ascii="Times New Roman" w:hAnsi="Times New Roman"/>
          <w:sz w:val="24"/>
          <w:szCs w:val="24"/>
          <w:lang w:eastAsia="ru-RU"/>
        </w:rPr>
        <w:t>попада</w:t>
      </w:r>
      <w:r w:rsidR="00EF02BC" w:rsidRPr="00E065EC">
        <w:rPr>
          <w:rFonts w:ascii="Times New Roman" w:hAnsi="Times New Roman"/>
          <w:sz w:val="24"/>
          <w:szCs w:val="24"/>
          <w:lang w:eastAsia="ru-RU"/>
        </w:rPr>
        <w:t>е</w:t>
      </w:r>
      <w:r w:rsidRPr="00E065EC">
        <w:rPr>
          <w:rFonts w:ascii="Times New Roman" w:hAnsi="Times New Roman"/>
          <w:sz w:val="24"/>
          <w:szCs w:val="24"/>
          <w:lang w:eastAsia="ru-RU"/>
        </w:rPr>
        <w:t xml:space="preserve">т </w:t>
      </w:r>
      <w:r w:rsidR="00EF02BC" w:rsidRPr="00E065EC">
        <w:rPr>
          <w:rFonts w:ascii="Times New Roman" w:hAnsi="Times New Roman"/>
          <w:sz w:val="24"/>
          <w:szCs w:val="24"/>
          <w:lang w:eastAsia="ru-RU"/>
        </w:rPr>
        <w:t xml:space="preserve">районный центр </w:t>
      </w:r>
      <w:r w:rsidR="0014738E" w:rsidRPr="00E065EC">
        <w:rPr>
          <w:rFonts w:ascii="Times New Roman" w:hAnsi="Times New Roman"/>
          <w:sz w:val="24"/>
          <w:szCs w:val="24"/>
          <w:lang w:eastAsia="ru-RU"/>
        </w:rPr>
        <w:t xml:space="preserve">- </w:t>
      </w:r>
      <w:r w:rsidR="00EF02BC" w:rsidRPr="00E065EC">
        <w:rPr>
          <w:rFonts w:ascii="Times New Roman" w:hAnsi="Times New Roman"/>
          <w:sz w:val="24"/>
          <w:szCs w:val="24"/>
          <w:lang w:eastAsia="ru-RU"/>
        </w:rPr>
        <w:t>с. Баган.</w:t>
      </w:r>
      <w:r w:rsidR="00317E8A" w:rsidRPr="00E065EC">
        <w:rPr>
          <w:rFonts w:ascii="Times New Roman" w:hAnsi="Times New Roman"/>
          <w:sz w:val="24"/>
          <w:szCs w:val="24"/>
          <w:lang w:eastAsia="ru-RU"/>
        </w:rPr>
        <w:t xml:space="preserve">  В защиту от подтопления </w:t>
      </w:r>
      <w:r w:rsidR="00E122A4" w:rsidRPr="00E065EC">
        <w:rPr>
          <w:rFonts w:ascii="Times New Roman" w:hAnsi="Times New Roman"/>
          <w:sz w:val="24"/>
          <w:szCs w:val="24"/>
          <w:lang w:eastAsia="ru-RU"/>
        </w:rPr>
        <w:t>построен осушительный канал</w:t>
      </w:r>
      <w:r w:rsidR="00317E8A" w:rsidRPr="00E065EC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14:paraId="1C2EF73D" w14:textId="77777777" w:rsidR="00ED5CD5" w:rsidRPr="00E065EC" w:rsidRDefault="00ED5CD5" w:rsidP="00E065E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50CFB03B" w14:textId="77777777" w:rsidR="008E7E65" w:rsidRPr="00517757" w:rsidRDefault="0028297B" w:rsidP="0051775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517757">
        <w:rPr>
          <w:rFonts w:ascii="Times New Roman" w:hAnsi="Times New Roman"/>
          <w:b/>
          <w:sz w:val="28"/>
          <w:szCs w:val="28"/>
        </w:rPr>
        <w:t>1.4. Природные ресурсы и полезные ископаемые</w:t>
      </w:r>
    </w:p>
    <w:p w14:paraId="4AA8B5CD" w14:textId="77777777" w:rsidR="00F34740" w:rsidRPr="00E065EC" w:rsidRDefault="00F34740" w:rsidP="00E065E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E065EC">
        <w:rPr>
          <w:rFonts w:ascii="Times New Roman" w:hAnsi="Times New Roman"/>
          <w:sz w:val="24"/>
          <w:szCs w:val="24"/>
          <w:lang w:eastAsia="ru-RU"/>
        </w:rPr>
        <w:t>По территории района протекает река «Баган», а также в районе много озер. Крупнейшие из них: озеро «Второе» (931 га), озеро «Большое Горькое» (324 га) и озеро «Первое» (282 га).</w:t>
      </w:r>
    </w:p>
    <w:p w14:paraId="455368AB" w14:textId="77777777" w:rsidR="00F34740" w:rsidRPr="00E065EC" w:rsidRDefault="00F34740" w:rsidP="00E065E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E065EC">
        <w:rPr>
          <w:rFonts w:ascii="Times New Roman" w:hAnsi="Times New Roman"/>
          <w:sz w:val="24"/>
          <w:szCs w:val="24"/>
          <w:lang w:eastAsia="ru-RU"/>
        </w:rPr>
        <w:t>Озеро «Горькое» – памятник природы областного значения; благодаря высокой концентрации соли и грязи, помогает в лечении заболеваний кожи, опорно-двигательного аппарата и органов дыхания.</w:t>
      </w:r>
    </w:p>
    <w:p w14:paraId="2BE330E1" w14:textId="77777777" w:rsidR="008E7E65" w:rsidRPr="00E065EC" w:rsidRDefault="00F34740" w:rsidP="00E065EC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E065EC">
        <w:rPr>
          <w:rFonts w:ascii="Times New Roman" w:hAnsi="Times New Roman"/>
          <w:sz w:val="24"/>
          <w:szCs w:val="24"/>
          <w:lang w:eastAsia="ru-RU"/>
        </w:rPr>
        <w:t>Равнинный характер поверхности, слабовыраженные уклоны затрудняют поверхностный сток воды, в связи с чем, в районе широко распространены болота.</w:t>
      </w:r>
    </w:p>
    <w:p w14:paraId="45D6E986" w14:textId="77777777" w:rsidR="00F34740" w:rsidRPr="00E065EC" w:rsidRDefault="00F34740" w:rsidP="00E065EC">
      <w:pPr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E065EC">
        <w:rPr>
          <w:rFonts w:ascii="Times New Roman" w:hAnsi="Times New Roman"/>
          <w:sz w:val="24"/>
          <w:szCs w:val="24"/>
          <w:lang w:eastAsia="ru-RU"/>
        </w:rPr>
        <w:t>Имеются разведанные ископаемые: пески строительные, суглинки кирпичные. Кроме того, имеются незначительные запасы древесины (береза, осина), используемые населением в качестве дровяного леса.</w:t>
      </w:r>
    </w:p>
    <w:p w14:paraId="60C9A5F3" w14:textId="77777777" w:rsidR="008E7E65" w:rsidRDefault="008E7E65" w:rsidP="004F51E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2F0472D" w14:textId="77777777" w:rsidR="008E7E65" w:rsidRPr="005841AE" w:rsidRDefault="00F34740" w:rsidP="00517757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2.</w:t>
      </w:r>
      <w:r w:rsidR="0098688A">
        <w:rPr>
          <w:rFonts w:ascii="Times New Roman" w:hAnsi="Times New Roman"/>
          <w:b/>
          <w:sz w:val="28"/>
          <w:szCs w:val="28"/>
        </w:rPr>
        <w:t xml:space="preserve"> </w:t>
      </w:r>
      <w:r w:rsidRPr="002F7595">
        <w:rPr>
          <w:rFonts w:ascii="Times New Roman" w:hAnsi="Times New Roman"/>
          <w:b/>
          <w:color w:val="000000" w:themeColor="text1"/>
          <w:sz w:val="28"/>
          <w:szCs w:val="28"/>
        </w:rPr>
        <w:t>Население и трудовые ресурсы</w:t>
      </w:r>
    </w:p>
    <w:p w14:paraId="46E75267" w14:textId="2A365406" w:rsidR="00AC52E7" w:rsidRPr="005841AE" w:rsidRDefault="00F34740" w:rsidP="0005443C">
      <w:pPr>
        <w:ind w:firstLine="709"/>
        <w:contextualSpacing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5841AE">
        <w:rPr>
          <w:rFonts w:ascii="Times New Roman" w:hAnsi="Times New Roman"/>
          <w:color w:val="000000" w:themeColor="text1"/>
          <w:sz w:val="24"/>
          <w:szCs w:val="24"/>
        </w:rPr>
        <w:t>Численность населения района на на</w:t>
      </w:r>
      <w:r w:rsidR="007B0006" w:rsidRPr="005841AE">
        <w:rPr>
          <w:rFonts w:ascii="Times New Roman" w:hAnsi="Times New Roman"/>
          <w:color w:val="000000" w:themeColor="text1"/>
          <w:sz w:val="24"/>
          <w:szCs w:val="24"/>
        </w:rPr>
        <w:t>чало 202</w:t>
      </w:r>
      <w:r w:rsidR="00636C9E">
        <w:rPr>
          <w:rFonts w:ascii="Times New Roman" w:hAnsi="Times New Roman"/>
          <w:color w:val="000000" w:themeColor="text1"/>
          <w:sz w:val="24"/>
          <w:szCs w:val="24"/>
        </w:rPr>
        <w:t>4</w:t>
      </w:r>
      <w:r w:rsidR="0098688A" w:rsidRPr="005841AE">
        <w:rPr>
          <w:rFonts w:ascii="Times New Roman" w:hAnsi="Times New Roman"/>
          <w:color w:val="000000" w:themeColor="text1"/>
          <w:sz w:val="24"/>
          <w:szCs w:val="24"/>
        </w:rPr>
        <w:t xml:space="preserve"> года состав</w:t>
      </w:r>
      <w:r w:rsidR="00B67A63" w:rsidRPr="005841AE">
        <w:rPr>
          <w:rFonts w:ascii="Times New Roman" w:hAnsi="Times New Roman"/>
          <w:color w:val="000000" w:themeColor="text1"/>
          <w:sz w:val="24"/>
          <w:szCs w:val="24"/>
        </w:rPr>
        <w:t xml:space="preserve">ляет </w:t>
      </w:r>
      <w:r w:rsidR="007B0006" w:rsidRPr="005841AE">
        <w:rPr>
          <w:rFonts w:ascii="Times New Roman" w:hAnsi="Times New Roman"/>
          <w:color w:val="000000" w:themeColor="text1"/>
          <w:sz w:val="24"/>
          <w:szCs w:val="24"/>
        </w:rPr>
        <w:t>1</w:t>
      </w:r>
      <w:r w:rsidR="00636C9E">
        <w:rPr>
          <w:rFonts w:ascii="Times New Roman" w:hAnsi="Times New Roman"/>
          <w:color w:val="000000" w:themeColor="text1"/>
          <w:sz w:val="24"/>
          <w:szCs w:val="24"/>
        </w:rPr>
        <w:t>3948</w:t>
      </w:r>
      <w:r w:rsidR="00363DC6" w:rsidRPr="005841AE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5841AE">
        <w:rPr>
          <w:rFonts w:ascii="Times New Roman" w:hAnsi="Times New Roman"/>
          <w:color w:val="000000" w:themeColor="text1"/>
          <w:sz w:val="24"/>
          <w:szCs w:val="24"/>
        </w:rPr>
        <w:t>человек</w:t>
      </w:r>
      <w:r w:rsidR="00286BFD" w:rsidRPr="005841AE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="00B0098B" w:rsidRPr="005841AE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Все население района проживает в сельской местности. </w:t>
      </w:r>
      <w:r w:rsidR="00E10A86" w:rsidRPr="005841AE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Средняя плотность населения </w:t>
      </w:r>
      <w:r w:rsidR="00EF0AD4" w:rsidRPr="005841AE">
        <w:rPr>
          <w:rFonts w:ascii="Times New Roman" w:hAnsi="Times New Roman"/>
          <w:color w:val="000000" w:themeColor="text1"/>
          <w:sz w:val="24"/>
          <w:szCs w:val="24"/>
          <w:lang w:eastAsia="ru-RU"/>
        </w:rPr>
        <w:t>–</w:t>
      </w:r>
      <w:r w:rsidR="0098688A" w:rsidRPr="005841AE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 w:rsidR="007B0006" w:rsidRPr="005841AE">
        <w:rPr>
          <w:rFonts w:ascii="Times New Roman" w:hAnsi="Times New Roman"/>
          <w:color w:val="000000" w:themeColor="text1"/>
          <w:sz w:val="24"/>
          <w:szCs w:val="24"/>
          <w:lang w:eastAsia="ru-RU"/>
        </w:rPr>
        <w:t>4,</w:t>
      </w:r>
      <w:r w:rsidR="00636C9E">
        <w:rPr>
          <w:rFonts w:ascii="Times New Roman" w:hAnsi="Times New Roman"/>
          <w:color w:val="000000" w:themeColor="text1"/>
          <w:sz w:val="24"/>
          <w:szCs w:val="24"/>
          <w:lang w:eastAsia="ru-RU"/>
        </w:rPr>
        <w:t>1</w:t>
      </w:r>
      <w:r w:rsidR="004854FE" w:rsidRPr="005841AE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 w:rsidR="00AC378D" w:rsidRPr="005841AE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чел/</w:t>
      </w:r>
      <w:proofErr w:type="spellStart"/>
      <w:r w:rsidR="00AC378D" w:rsidRPr="005841AE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кв.км</w:t>
      </w:r>
      <w:proofErr w:type="spellEnd"/>
      <w:r w:rsidR="00AC378D" w:rsidRPr="005841AE"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6379"/>
        <w:gridCol w:w="3544"/>
      </w:tblGrid>
      <w:tr w:rsidR="00953892" w:rsidRPr="00953892" w14:paraId="1BF97E1F" w14:textId="77777777" w:rsidTr="00E065EC">
        <w:tc>
          <w:tcPr>
            <w:tcW w:w="6379" w:type="dxa"/>
          </w:tcPr>
          <w:p w14:paraId="33511714" w14:textId="77777777" w:rsidR="00563892" w:rsidRPr="002A54BC" w:rsidRDefault="00563892" w:rsidP="00D94BF2">
            <w:pPr>
              <w:tabs>
                <w:tab w:val="left" w:pos="180"/>
              </w:tabs>
              <w:spacing w:after="0" w:line="20" w:lineRule="atLeast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A54B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Наименование городского/сельского поселения</w:t>
            </w:r>
          </w:p>
        </w:tc>
        <w:tc>
          <w:tcPr>
            <w:tcW w:w="3544" w:type="dxa"/>
          </w:tcPr>
          <w:p w14:paraId="48EF360D" w14:textId="618C7B49" w:rsidR="00563892" w:rsidRPr="002A54BC" w:rsidRDefault="00563892" w:rsidP="00D94BF2">
            <w:pPr>
              <w:tabs>
                <w:tab w:val="left" w:pos="180"/>
              </w:tabs>
              <w:spacing w:after="0" w:line="20" w:lineRule="atLeast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A54B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Числ</w:t>
            </w:r>
            <w:r w:rsidR="007B0006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енность населения на начало 202</w:t>
            </w:r>
            <w:r w:rsidR="00636C9E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4</w:t>
            </w:r>
            <w:r w:rsidRPr="002A54B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 г., человек</w:t>
            </w:r>
          </w:p>
        </w:tc>
      </w:tr>
      <w:tr w:rsidR="00953892" w:rsidRPr="00953892" w14:paraId="2CCFD192" w14:textId="77777777" w:rsidTr="00E065EC">
        <w:tc>
          <w:tcPr>
            <w:tcW w:w="6379" w:type="dxa"/>
          </w:tcPr>
          <w:p w14:paraId="4D68263B" w14:textId="77777777" w:rsidR="00563892" w:rsidRPr="00953892" w:rsidRDefault="00563892" w:rsidP="00D94BF2">
            <w:pPr>
              <w:tabs>
                <w:tab w:val="left" w:pos="180"/>
              </w:tabs>
              <w:spacing w:after="0" w:line="20" w:lineRule="atLeast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5389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Баганский район</w:t>
            </w:r>
          </w:p>
        </w:tc>
        <w:tc>
          <w:tcPr>
            <w:tcW w:w="3544" w:type="dxa"/>
          </w:tcPr>
          <w:p w14:paraId="2F8F7D67" w14:textId="3385046A" w:rsidR="00563892" w:rsidRDefault="00636C9E" w:rsidP="00AE0624">
            <w:pPr>
              <w:tabs>
                <w:tab w:val="left" w:pos="180"/>
              </w:tabs>
              <w:spacing w:after="0" w:line="2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13948</w:t>
            </w:r>
          </w:p>
          <w:p w14:paraId="2ECA9556" w14:textId="77777777" w:rsidR="007B0006" w:rsidRPr="00953892" w:rsidRDefault="007B0006" w:rsidP="00AE0624">
            <w:pPr>
              <w:tabs>
                <w:tab w:val="left" w:pos="180"/>
              </w:tabs>
              <w:spacing w:after="0" w:line="20" w:lineRule="atLeast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AE0624" w:rsidRPr="00953892" w14:paraId="7C43A825" w14:textId="77777777" w:rsidTr="00E065EC">
        <w:trPr>
          <w:trHeight w:val="96"/>
        </w:trPr>
        <w:tc>
          <w:tcPr>
            <w:tcW w:w="6379" w:type="dxa"/>
          </w:tcPr>
          <w:p w14:paraId="3BA792E6" w14:textId="77777777" w:rsidR="00AE0624" w:rsidRPr="00953892" w:rsidRDefault="00AE0624" w:rsidP="00D94BF2">
            <w:pPr>
              <w:tabs>
                <w:tab w:val="left" w:pos="180"/>
              </w:tabs>
              <w:spacing w:after="0" w:line="20" w:lineRule="atLeast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95389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Сельское поселение Андреевский сельсовет</w:t>
            </w:r>
          </w:p>
        </w:tc>
        <w:tc>
          <w:tcPr>
            <w:tcW w:w="3544" w:type="dxa"/>
          </w:tcPr>
          <w:p w14:paraId="26BB58A0" w14:textId="765BE918" w:rsidR="00AE0624" w:rsidRPr="00AE0624" w:rsidRDefault="00636C9E" w:rsidP="00AE06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868</w:t>
            </w:r>
          </w:p>
        </w:tc>
      </w:tr>
      <w:tr w:rsidR="00AE0624" w:rsidRPr="00953892" w14:paraId="42F06E81" w14:textId="77777777" w:rsidTr="00E065EC">
        <w:tc>
          <w:tcPr>
            <w:tcW w:w="6379" w:type="dxa"/>
          </w:tcPr>
          <w:p w14:paraId="4A969238" w14:textId="77777777" w:rsidR="00AE0624" w:rsidRPr="00953892" w:rsidRDefault="00AE0624" w:rsidP="00D94BF2">
            <w:pPr>
              <w:spacing w:after="0" w:line="20" w:lineRule="atLeast"/>
              <w:jc w:val="both"/>
              <w:rPr>
                <w:color w:val="000000" w:themeColor="text1"/>
                <w:sz w:val="24"/>
                <w:szCs w:val="24"/>
              </w:rPr>
            </w:pPr>
            <w:r w:rsidRPr="0095389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Сельское поселение Баганский сельсовет</w:t>
            </w:r>
          </w:p>
        </w:tc>
        <w:tc>
          <w:tcPr>
            <w:tcW w:w="3544" w:type="dxa"/>
          </w:tcPr>
          <w:p w14:paraId="0D745513" w14:textId="14330A83" w:rsidR="00AE0624" w:rsidRPr="00AE0624" w:rsidRDefault="00FF043F" w:rsidP="00AE06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  <w:r w:rsidR="00636C9E">
              <w:rPr>
                <w:rFonts w:ascii="Times New Roman" w:hAnsi="Times New Roman"/>
                <w:sz w:val="24"/>
                <w:szCs w:val="24"/>
              </w:rPr>
              <w:t>41</w:t>
            </w:r>
          </w:p>
        </w:tc>
      </w:tr>
      <w:tr w:rsidR="00AE0624" w:rsidRPr="00953892" w14:paraId="5EBED989" w14:textId="77777777" w:rsidTr="00E065EC">
        <w:tc>
          <w:tcPr>
            <w:tcW w:w="6379" w:type="dxa"/>
          </w:tcPr>
          <w:p w14:paraId="1CCC11F9" w14:textId="77777777" w:rsidR="00AE0624" w:rsidRPr="00953892" w:rsidRDefault="00AE0624" w:rsidP="00D94BF2">
            <w:pPr>
              <w:spacing w:after="0" w:line="20" w:lineRule="atLeast"/>
              <w:jc w:val="both"/>
              <w:rPr>
                <w:color w:val="000000" w:themeColor="text1"/>
                <w:sz w:val="24"/>
                <w:szCs w:val="24"/>
              </w:rPr>
            </w:pPr>
            <w:r w:rsidRPr="0095389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Сельское поселение Ивановский сельсовет</w:t>
            </w:r>
          </w:p>
        </w:tc>
        <w:tc>
          <w:tcPr>
            <w:tcW w:w="3544" w:type="dxa"/>
          </w:tcPr>
          <w:p w14:paraId="5BDA3F64" w14:textId="370A8DBF" w:rsidR="00AE0624" w:rsidRPr="00AE0624" w:rsidRDefault="00636C9E" w:rsidP="00AE06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690</w:t>
            </w:r>
          </w:p>
        </w:tc>
      </w:tr>
      <w:tr w:rsidR="00AE0624" w:rsidRPr="00953892" w14:paraId="63C8C909" w14:textId="77777777" w:rsidTr="00E065EC">
        <w:tc>
          <w:tcPr>
            <w:tcW w:w="6379" w:type="dxa"/>
          </w:tcPr>
          <w:p w14:paraId="5AAC406C" w14:textId="77777777" w:rsidR="00AE0624" w:rsidRPr="00953892" w:rsidRDefault="00AE0624" w:rsidP="00D94BF2">
            <w:pPr>
              <w:spacing w:after="0" w:line="20" w:lineRule="atLeast"/>
              <w:jc w:val="both"/>
              <w:rPr>
                <w:color w:val="000000" w:themeColor="text1"/>
                <w:sz w:val="24"/>
                <w:szCs w:val="24"/>
              </w:rPr>
            </w:pPr>
            <w:r w:rsidRPr="0095389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Сельское поселение Казанский сельсовет</w:t>
            </w:r>
          </w:p>
        </w:tc>
        <w:tc>
          <w:tcPr>
            <w:tcW w:w="3544" w:type="dxa"/>
          </w:tcPr>
          <w:p w14:paraId="1D305F68" w14:textId="6FF53A90" w:rsidR="00AE0624" w:rsidRPr="00AE0624" w:rsidRDefault="00FF043F" w:rsidP="00AE06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  <w:r w:rsidR="00636C9E">
              <w:rPr>
                <w:rFonts w:ascii="Times New Roman" w:hAnsi="Times New Roman"/>
                <w:sz w:val="24"/>
                <w:szCs w:val="24"/>
              </w:rPr>
              <w:t>51</w:t>
            </w:r>
          </w:p>
        </w:tc>
      </w:tr>
      <w:tr w:rsidR="00AE0624" w:rsidRPr="00953892" w14:paraId="0D41502C" w14:textId="77777777" w:rsidTr="00E065EC">
        <w:tc>
          <w:tcPr>
            <w:tcW w:w="6379" w:type="dxa"/>
          </w:tcPr>
          <w:p w14:paraId="28D53736" w14:textId="77777777" w:rsidR="00AE0624" w:rsidRPr="00953892" w:rsidRDefault="00AE0624" w:rsidP="00D94BF2">
            <w:pPr>
              <w:spacing w:after="0" w:line="20" w:lineRule="atLeast"/>
              <w:jc w:val="both"/>
              <w:rPr>
                <w:color w:val="000000" w:themeColor="text1"/>
                <w:sz w:val="24"/>
                <w:szCs w:val="24"/>
              </w:rPr>
            </w:pPr>
            <w:r w:rsidRPr="0095389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Сельское поселение Кузнецовский сельсовет</w:t>
            </w:r>
          </w:p>
        </w:tc>
        <w:tc>
          <w:tcPr>
            <w:tcW w:w="3544" w:type="dxa"/>
          </w:tcPr>
          <w:p w14:paraId="16B3DD66" w14:textId="52D3DE63" w:rsidR="00AE0624" w:rsidRPr="00AE0624" w:rsidRDefault="00FF043F" w:rsidP="00AE06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  <w:r w:rsidR="00636C9E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AE0624" w:rsidRPr="00953892" w14:paraId="1A32540D" w14:textId="77777777" w:rsidTr="00E065EC">
        <w:tc>
          <w:tcPr>
            <w:tcW w:w="6379" w:type="dxa"/>
          </w:tcPr>
          <w:p w14:paraId="1DAD71B7" w14:textId="77777777" w:rsidR="00AE0624" w:rsidRPr="00953892" w:rsidRDefault="00AE0624" w:rsidP="00D94BF2">
            <w:pPr>
              <w:spacing w:after="0" w:line="20" w:lineRule="atLeast"/>
              <w:jc w:val="both"/>
              <w:rPr>
                <w:color w:val="000000" w:themeColor="text1"/>
                <w:sz w:val="24"/>
                <w:szCs w:val="24"/>
              </w:rPr>
            </w:pPr>
            <w:r w:rsidRPr="0095389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Сельское поселение Лозовской сельсовет</w:t>
            </w:r>
          </w:p>
        </w:tc>
        <w:tc>
          <w:tcPr>
            <w:tcW w:w="3544" w:type="dxa"/>
          </w:tcPr>
          <w:p w14:paraId="21F04922" w14:textId="0A9EB5D8" w:rsidR="00AE0624" w:rsidRPr="00AE0624" w:rsidRDefault="007B0006" w:rsidP="00AE06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FF043F">
              <w:rPr>
                <w:rFonts w:ascii="Times New Roman" w:hAnsi="Times New Roman"/>
                <w:sz w:val="24"/>
                <w:szCs w:val="24"/>
              </w:rPr>
              <w:t>3</w:t>
            </w:r>
            <w:r w:rsidR="00636C9E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AE0624" w:rsidRPr="00953892" w14:paraId="44DBE876" w14:textId="77777777" w:rsidTr="00E065EC">
        <w:tc>
          <w:tcPr>
            <w:tcW w:w="6379" w:type="dxa"/>
          </w:tcPr>
          <w:p w14:paraId="17CF4121" w14:textId="77777777" w:rsidR="00AE0624" w:rsidRPr="00953892" w:rsidRDefault="00AE0624" w:rsidP="00D94BF2">
            <w:pPr>
              <w:spacing w:after="0" w:line="20" w:lineRule="atLeast"/>
              <w:jc w:val="both"/>
              <w:rPr>
                <w:color w:val="000000" w:themeColor="text1"/>
                <w:sz w:val="24"/>
                <w:szCs w:val="24"/>
              </w:rPr>
            </w:pPr>
            <w:r w:rsidRPr="0095389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Сельское поселение Мироновский сельсовет</w:t>
            </w:r>
          </w:p>
        </w:tc>
        <w:tc>
          <w:tcPr>
            <w:tcW w:w="3544" w:type="dxa"/>
          </w:tcPr>
          <w:p w14:paraId="050250A1" w14:textId="4B22308F" w:rsidR="00AE0624" w:rsidRPr="00AE0624" w:rsidRDefault="00636C9E" w:rsidP="00AE06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1387</w:t>
            </w:r>
          </w:p>
        </w:tc>
      </w:tr>
      <w:tr w:rsidR="00AE0624" w:rsidRPr="00953892" w14:paraId="37097397" w14:textId="77777777" w:rsidTr="00E065EC">
        <w:tc>
          <w:tcPr>
            <w:tcW w:w="6379" w:type="dxa"/>
          </w:tcPr>
          <w:p w14:paraId="4371C4A5" w14:textId="77777777" w:rsidR="00AE0624" w:rsidRPr="00953892" w:rsidRDefault="00AE0624" w:rsidP="00D94BF2">
            <w:pPr>
              <w:spacing w:after="0" w:line="20" w:lineRule="atLeast"/>
              <w:jc w:val="both"/>
              <w:rPr>
                <w:color w:val="000000" w:themeColor="text1"/>
                <w:sz w:val="24"/>
                <w:szCs w:val="24"/>
              </w:rPr>
            </w:pPr>
            <w:r w:rsidRPr="0095389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Сельское поселение </w:t>
            </w:r>
            <w:proofErr w:type="spellStart"/>
            <w:r w:rsidRPr="0095389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Палецкий</w:t>
            </w:r>
            <w:proofErr w:type="spellEnd"/>
            <w:r w:rsidRPr="0095389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сельсовет</w:t>
            </w:r>
          </w:p>
        </w:tc>
        <w:tc>
          <w:tcPr>
            <w:tcW w:w="3544" w:type="dxa"/>
          </w:tcPr>
          <w:p w14:paraId="7E91B63E" w14:textId="3F3ED80A" w:rsidR="00AE0624" w:rsidRPr="00AE0624" w:rsidRDefault="00C663DE" w:rsidP="00AE06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FF043F">
              <w:rPr>
                <w:rFonts w:ascii="Times New Roman" w:hAnsi="Times New Roman"/>
                <w:sz w:val="24"/>
                <w:szCs w:val="24"/>
              </w:rPr>
              <w:t>4</w:t>
            </w:r>
            <w:r w:rsidR="00636C9E">
              <w:rPr>
                <w:rFonts w:ascii="Times New Roman" w:hAnsi="Times New Roman"/>
                <w:sz w:val="24"/>
                <w:szCs w:val="24"/>
              </w:rPr>
              <w:t>42</w:t>
            </w:r>
          </w:p>
        </w:tc>
      </w:tr>
      <w:tr w:rsidR="00AE0624" w:rsidRPr="00953892" w14:paraId="2AB504A3" w14:textId="77777777" w:rsidTr="00E065EC">
        <w:tc>
          <w:tcPr>
            <w:tcW w:w="6379" w:type="dxa"/>
          </w:tcPr>
          <w:p w14:paraId="00A4467E" w14:textId="77777777" w:rsidR="00AE0624" w:rsidRPr="00953892" w:rsidRDefault="00AE0624" w:rsidP="00D94BF2">
            <w:pPr>
              <w:spacing w:after="0" w:line="20" w:lineRule="atLeast"/>
              <w:jc w:val="both"/>
              <w:rPr>
                <w:color w:val="000000" w:themeColor="text1"/>
                <w:sz w:val="24"/>
                <w:szCs w:val="24"/>
              </w:rPr>
            </w:pPr>
            <w:r w:rsidRPr="0095389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Сельское поселение </w:t>
            </w:r>
            <w:proofErr w:type="spellStart"/>
            <w:r w:rsidRPr="0095389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Савкинский</w:t>
            </w:r>
            <w:proofErr w:type="spellEnd"/>
            <w:r w:rsidRPr="0095389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сельсовет</w:t>
            </w:r>
          </w:p>
        </w:tc>
        <w:tc>
          <w:tcPr>
            <w:tcW w:w="3544" w:type="dxa"/>
          </w:tcPr>
          <w:p w14:paraId="3931130F" w14:textId="4D41ACB4" w:rsidR="00AE0624" w:rsidRPr="00AE0624" w:rsidRDefault="007F7D55" w:rsidP="00AE0624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  <w:r w:rsidR="00636C9E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</w:tr>
    </w:tbl>
    <w:p w14:paraId="7D7FAC84" w14:textId="77777777" w:rsidR="00563892" w:rsidRPr="00953892" w:rsidRDefault="00563892" w:rsidP="00563892">
      <w:pPr>
        <w:spacing w:after="0" w:line="240" w:lineRule="auto"/>
        <w:rPr>
          <w:rFonts w:ascii="Times New Roman" w:hAnsi="Times New Roman"/>
          <w:b/>
          <w:bCs/>
          <w:i/>
          <w:color w:val="000000" w:themeColor="text1"/>
          <w:sz w:val="28"/>
          <w:szCs w:val="28"/>
          <w:lang w:eastAsia="ru-RU"/>
        </w:rPr>
      </w:pPr>
    </w:p>
    <w:p w14:paraId="260A32D9" w14:textId="77777777" w:rsidR="00E10A86" w:rsidRPr="005841AE" w:rsidRDefault="00E10A86" w:rsidP="00106A06">
      <w:pPr>
        <w:spacing w:after="0" w:line="240" w:lineRule="auto"/>
        <w:jc w:val="center"/>
        <w:rPr>
          <w:rFonts w:ascii="Times New Roman" w:hAnsi="Times New Roman"/>
          <w:b/>
          <w:bCs/>
          <w:i/>
          <w:color w:val="000000" w:themeColor="text1"/>
          <w:sz w:val="28"/>
          <w:szCs w:val="28"/>
          <w:lang w:eastAsia="ru-RU"/>
        </w:rPr>
      </w:pPr>
      <w:r w:rsidRPr="00C03520"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  <w:t>Основные показатели,</w:t>
      </w:r>
      <w:r w:rsidRPr="005841AE"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  <w:t xml:space="preserve"> характеризующие демографические процессы</w:t>
      </w:r>
    </w:p>
    <w:tbl>
      <w:tblPr>
        <w:tblStyle w:val="110"/>
        <w:tblW w:w="9923" w:type="dxa"/>
        <w:tblInd w:w="108" w:type="dxa"/>
        <w:tblLook w:val="01E0" w:firstRow="1" w:lastRow="1" w:firstColumn="1" w:lastColumn="1" w:noHBand="0" w:noVBand="0"/>
      </w:tblPr>
      <w:tblGrid>
        <w:gridCol w:w="5076"/>
        <w:gridCol w:w="1161"/>
        <w:gridCol w:w="1276"/>
        <w:gridCol w:w="1134"/>
        <w:gridCol w:w="1276"/>
      </w:tblGrid>
      <w:tr w:rsidR="00AF2B8A" w:rsidRPr="00AF2B8A" w14:paraId="2CBB71B2" w14:textId="77777777" w:rsidTr="00E065EC">
        <w:tc>
          <w:tcPr>
            <w:tcW w:w="5076" w:type="dxa"/>
            <w:vMerge w:val="restart"/>
            <w:vAlign w:val="center"/>
          </w:tcPr>
          <w:p w14:paraId="704D8213" w14:textId="77777777" w:rsidR="00AF2B8A" w:rsidRPr="00AF2B8A" w:rsidRDefault="00AF2B8A" w:rsidP="00AF2B8A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F2B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Показатели</w:t>
            </w:r>
          </w:p>
        </w:tc>
        <w:tc>
          <w:tcPr>
            <w:tcW w:w="4847" w:type="dxa"/>
            <w:gridSpan w:val="4"/>
          </w:tcPr>
          <w:p w14:paraId="68840B89" w14:textId="77777777" w:rsidR="00AF2B8A" w:rsidRPr="00AF2B8A" w:rsidRDefault="00AF2B8A" w:rsidP="00AF2B8A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AF2B8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годы </w:t>
            </w:r>
          </w:p>
        </w:tc>
      </w:tr>
      <w:tr w:rsidR="00636C9E" w:rsidRPr="00AF2B8A" w14:paraId="68283AA4" w14:textId="77777777" w:rsidTr="00E065EC">
        <w:tc>
          <w:tcPr>
            <w:tcW w:w="5076" w:type="dxa"/>
            <w:vMerge/>
          </w:tcPr>
          <w:p w14:paraId="2E0574DC" w14:textId="77777777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bookmarkStart w:id="7" w:name="_Hlk164072887"/>
          </w:p>
        </w:tc>
        <w:tc>
          <w:tcPr>
            <w:tcW w:w="1161" w:type="dxa"/>
          </w:tcPr>
          <w:p w14:paraId="2260E26E" w14:textId="10BF9353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2021</w:t>
            </w:r>
          </w:p>
        </w:tc>
        <w:tc>
          <w:tcPr>
            <w:tcW w:w="1276" w:type="dxa"/>
          </w:tcPr>
          <w:p w14:paraId="79DB6CE0" w14:textId="036C2E8D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2022</w:t>
            </w:r>
          </w:p>
        </w:tc>
        <w:tc>
          <w:tcPr>
            <w:tcW w:w="1134" w:type="dxa"/>
          </w:tcPr>
          <w:p w14:paraId="71ECC22F" w14:textId="30330073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2023</w:t>
            </w:r>
          </w:p>
        </w:tc>
        <w:tc>
          <w:tcPr>
            <w:tcW w:w="1276" w:type="dxa"/>
          </w:tcPr>
          <w:p w14:paraId="22E28C2C" w14:textId="3FCBE71E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2024</w:t>
            </w:r>
          </w:p>
        </w:tc>
      </w:tr>
      <w:tr w:rsidR="00636C9E" w:rsidRPr="00AF2B8A" w14:paraId="14DCEA50" w14:textId="77777777" w:rsidTr="00E065EC">
        <w:trPr>
          <w:trHeight w:val="394"/>
        </w:trPr>
        <w:tc>
          <w:tcPr>
            <w:tcW w:w="5076" w:type="dxa"/>
          </w:tcPr>
          <w:p w14:paraId="6A5E8A6E" w14:textId="77777777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2B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Численность населения (на конец года), чел.</w:t>
            </w:r>
          </w:p>
        </w:tc>
        <w:tc>
          <w:tcPr>
            <w:tcW w:w="1161" w:type="dxa"/>
          </w:tcPr>
          <w:p w14:paraId="47F18A88" w14:textId="71B4D0CC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14668</w:t>
            </w:r>
          </w:p>
        </w:tc>
        <w:tc>
          <w:tcPr>
            <w:tcW w:w="1276" w:type="dxa"/>
          </w:tcPr>
          <w:p w14:paraId="185C64D1" w14:textId="5D98D223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14246</w:t>
            </w:r>
          </w:p>
        </w:tc>
        <w:tc>
          <w:tcPr>
            <w:tcW w:w="1134" w:type="dxa"/>
          </w:tcPr>
          <w:p w14:paraId="2B945E80" w14:textId="68D11BE0" w:rsidR="00636C9E" w:rsidRPr="005C3ADB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14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189</w:t>
            </w:r>
          </w:p>
        </w:tc>
        <w:tc>
          <w:tcPr>
            <w:tcW w:w="1276" w:type="dxa"/>
          </w:tcPr>
          <w:p w14:paraId="75FA0D4B" w14:textId="46C3E58D" w:rsidR="00636C9E" w:rsidRPr="00636C9E" w:rsidRDefault="00D5580D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13948</w:t>
            </w:r>
          </w:p>
        </w:tc>
      </w:tr>
      <w:tr w:rsidR="00636C9E" w:rsidRPr="00AF2B8A" w14:paraId="50A8335C" w14:textId="77777777" w:rsidTr="00E065EC">
        <w:trPr>
          <w:trHeight w:val="322"/>
        </w:trPr>
        <w:tc>
          <w:tcPr>
            <w:tcW w:w="5076" w:type="dxa"/>
          </w:tcPr>
          <w:p w14:paraId="7A15C079" w14:textId="77777777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2B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прибывших, чел. *</w:t>
            </w:r>
          </w:p>
        </w:tc>
        <w:tc>
          <w:tcPr>
            <w:tcW w:w="1161" w:type="dxa"/>
          </w:tcPr>
          <w:p w14:paraId="2F85D1C0" w14:textId="617FDE17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341</w:t>
            </w:r>
          </w:p>
        </w:tc>
        <w:tc>
          <w:tcPr>
            <w:tcW w:w="1276" w:type="dxa"/>
          </w:tcPr>
          <w:p w14:paraId="3BCC8CE4" w14:textId="1DC49957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279</w:t>
            </w:r>
          </w:p>
        </w:tc>
        <w:tc>
          <w:tcPr>
            <w:tcW w:w="1134" w:type="dxa"/>
          </w:tcPr>
          <w:p w14:paraId="3145CE03" w14:textId="316CBC18" w:rsidR="00636C9E" w:rsidRPr="005C3ADB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295</w:t>
            </w:r>
          </w:p>
        </w:tc>
        <w:tc>
          <w:tcPr>
            <w:tcW w:w="1276" w:type="dxa"/>
          </w:tcPr>
          <w:p w14:paraId="5DFD11FE" w14:textId="29BDE771" w:rsidR="00636C9E" w:rsidRPr="00FF043F" w:rsidRDefault="00D5580D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191</w:t>
            </w:r>
          </w:p>
        </w:tc>
      </w:tr>
      <w:tr w:rsidR="00636C9E" w:rsidRPr="00AF2B8A" w14:paraId="6CEE1E11" w14:textId="77777777" w:rsidTr="00E065EC">
        <w:tc>
          <w:tcPr>
            <w:tcW w:w="5076" w:type="dxa"/>
          </w:tcPr>
          <w:p w14:paraId="5FC73473" w14:textId="77777777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2B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Число выбывших, чел. *</w:t>
            </w:r>
          </w:p>
        </w:tc>
        <w:tc>
          <w:tcPr>
            <w:tcW w:w="1161" w:type="dxa"/>
          </w:tcPr>
          <w:p w14:paraId="78340C6C" w14:textId="7408BD83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641</w:t>
            </w:r>
          </w:p>
        </w:tc>
        <w:tc>
          <w:tcPr>
            <w:tcW w:w="1276" w:type="dxa"/>
          </w:tcPr>
          <w:p w14:paraId="7FCD739B" w14:textId="70FF5ED7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471</w:t>
            </w:r>
          </w:p>
        </w:tc>
        <w:tc>
          <w:tcPr>
            <w:tcW w:w="1134" w:type="dxa"/>
          </w:tcPr>
          <w:p w14:paraId="07D90290" w14:textId="3692CF65" w:rsidR="00636C9E" w:rsidRPr="005C3ADB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438</w:t>
            </w:r>
          </w:p>
        </w:tc>
        <w:tc>
          <w:tcPr>
            <w:tcW w:w="1276" w:type="dxa"/>
          </w:tcPr>
          <w:p w14:paraId="2B440E87" w14:textId="6463F3EA" w:rsidR="00636C9E" w:rsidRPr="00FF043F" w:rsidRDefault="00D5580D" w:rsidP="00D5580D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298</w:t>
            </w:r>
          </w:p>
        </w:tc>
      </w:tr>
      <w:tr w:rsidR="00636C9E" w:rsidRPr="00AF2B8A" w14:paraId="5DA8290D" w14:textId="77777777" w:rsidTr="00E065EC">
        <w:tc>
          <w:tcPr>
            <w:tcW w:w="5076" w:type="dxa"/>
          </w:tcPr>
          <w:p w14:paraId="060467E4" w14:textId="77777777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2B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Миграционный прирост, убыль, чел.</w:t>
            </w:r>
          </w:p>
        </w:tc>
        <w:tc>
          <w:tcPr>
            <w:tcW w:w="1161" w:type="dxa"/>
          </w:tcPr>
          <w:p w14:paraId="72125717" w14:textId="5C3AAE85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-300</w:t>
            </w:r>
          </w:p>
        </w:tc>
        <w:tc>
          <w:tcPr>
            <w:tcW w:w="1276" w:type="dxa"/>
          </w:tcPr>
          <w:p w14:paraId="44A3EF36" w14:textId="136F31DE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-192</w:t>
            </w:r>
          </w:p>
        </w:tc>
        <w:tc>
          <w:tcPr>
            <w:tcW w:w="1134" w:type="dxa"/>
          </w:tcPr>
          <w:p w14:paraId="601CCD25" w14:textId="46FC7AE6" w:rsidR="00636C9E" w:rsidRPr="005C3ADB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-143</w:t>
            </w:r>
          </w:p>
        </w:tc>
        <w:tc>
          <w:tcPr>
            <w:tcW w:w="1276" w:type="dxa"/>
          </w:tcPr>
          <w:p w14:paraId="4BF6FF2C" w14:textId="4D29875F" w:rsidR="00636C9E" w:rsidRPr="00A54BEC" w:rsidRDefault="00D5580D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-107</w:t>
            </w:r>
          </w:p>
        </w:tc>
      </w:tr>
      <w:tr w:rsidR="00636C9E" w:rsidRPr="00AF2B8A" w14:paraId="04371556" w14:textId="77777777" w:rsidTr="00E065EC">
        <w:tc>
          <w:tcPr>
            <w:tcW w:w="5076" w:type="dxa"/>
          </w:tcPr>
          <w:p w14:paraId="173BD169" w14:textId="77777777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2B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Число родившихся, чел. </w:t>
            </w:r>
          </w:p>
        </w:tc>
        <w:tc>
          <w:tcPr>
            <w:tcW w:w="1161" w:type="dxa"/>
          </w:tcPr>
          <w:p w14:paraId="6CDD5C05" w14:textId="6516D4F7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1276" w:type="dxa"/>
          </w:tcPr>
          <w:p w14:paraId="03201279" w14:textId="356B55AB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77</w:t>
            </w:r>
          </w:p>
        </w:tc>
        <w:tc>
          <w:tcPr>
            <w:tcW w:w="1134" w:type="dxa"/>
          </w:tcPr>
          <w:p w14:paraId="007159BE" w14:textId="37C6A717" w:rsidR="00636C9E" w:rsidRPr="005C3ADB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276" w:type="dxa"/>
          </w:tcPr>
          <w:p w14:paraId="178C80D4" w14:textId="62755117" w:rsidR="00636C9E" w:rsidRPr="00FF043F" w:rsidRDefault="00D5580D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</w:t>
            </w:r>
          </w:p>
        </w:tc>
      </w:tr>
      <w:tr w:rsidR="00636C9E" w:rsidRPr="00AF2B8A" w14:paraId="3F19B61A" w14:textId="77777777" w:rsidTr="00E065EC">
        <w:tc>
          <w:tcPr>
            <w:tcW w:w="5076" w:type="dxa"/>
          </w:tcPr>
          <w:p w14:paraId="503A402A" w14:textId="77777777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2B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Коэффициент рождаемости, родившихся на 1000 чел.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</w:t>
            </w:r>
            <w:r w:rsidRPr="00AF2B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аселения</w:t>
            </w:r>
          </w:p>
        </w:tc>
        <w:tc>
          <w:tcPr>
            <w:tcW w:w="1161" w:type="dxa"/>
          </w:tcPr>
          <w:p w14:paraId="65BC78EF" w14:textId="4AAEF67E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  <w:tc>
          <w:tcPr>
            <w:tcW w:w="1276" w:type="dxa"/>
          </w:tcPr>
          <w:p w14:paraId="0A78478A" w14:textId="48CC39AB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3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5,4</w:t>
            </w:r>
          </w:p>
        </w:tc>
        <w:tc>
          <w:tcPr>
            <w:tcW w:w="1134" w:type="dxa"/>
          </w:tcPr>
          <w:p w14:paraId="435D1D06" w14:textId="4F5EC1F9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5,6</w:t>
            </w:r>
          </w:p>
        </w:tc>
        <w:tc>
          <w:tcPr>
            <w:tcW w:w="1276" w:type="dxa"/>
          </w:tcPr>
          <w:p w14:paraId="662F493E" w14:textId="67241D63" w:rsidR="00636C9E" w:rsidRPr="00AF2B8A" w:rsidRDefault="00D5580D" w:rsidP="00D5580D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5,6</w:t>
            </w:r>
          </w:p>
        </w:tc>
      </w:tr>
      <w:tr w:rsidR="00636C9E" w:rsidRPr="00AF2B8A" w14:paraId="0408BC97" w14:textId="77777777" w:rsidTr="00E065EC">
        <w:tc>
          <w:tcPr>
            <w:tcW w:w="5076" w:type="dxa"/>
          </w:tcPr>
          <w:p w14:paraId="586BD078" w14:textId="77777777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2B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умерших, чел.</w:t>
            </w:r>
          </w:p>
        </w:tc>
        <w:tc>
          <w:tcPr>
            <w:tcW w:w="1161" w:type="dxa"/>
          </w:tcPr>
          <w:p w14:paraId="3B29814F" w14:textId="04A6CAFF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1276" w:type="dxa"/>
          </w:tcPr>
          <w:p w14:paraId="425274E3" w14:textId="22CBEDD6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111</w:t>
            </w:r>
          </w:p>
        </w:tc>
        <w:tc>
          <w:tcPr>
            <w:tcW w:w="1134" w:type="dxa"/>
          </w:tcPr>
          <w:p w14:paraId="705B035A" w14:textId="354D2AD0" w:rsidR="00636C9E" w:rsidRPr="005C3ADB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186</w:t>
            </w:r>
          </w:p>
        </w:tc>
        <w:tc>
          <w:tcPr>
            <w:tcW w:w="1276" w:type="dxa"/>
          </w:tcPr>
          <w:p w14:paraId="6E9C7A32" w14:textId="35FF28E6" w:rsidR="00636C9E" w:rsidRPr="00FF043F" w:rsidRDefault="00D5580D" w:rsidP="00D5580D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166</w:t>
            </w:r>
          </w:p>
        </w:tc>
      </w:tr>
      <w:tr w:rsidR="00636C9E" w:rsidRPr="00AF2B8A" w14:paraId="3DD1DB8E" w14:textId="77777777" w:rsidTr="00E065EC">
        <w:tc>
          <w:tcPr>
            <w:tcW w:w="5076" w:type="dxa"/>
          </w:tcPr>
          <w:p w14:paraId="5E379A09" w14:textId="77777777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2B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Коэффициент смертности, умерших на 1000 чел. населения </w:t>
            </w:r>
          </w:p>
        </w:tc>
        <w:tc>
          <w:tcPr>
            <w:tcW w:w="1161" w:type="dxa"/>
          </w:tcPr>
          <w:p w14:paraId="161D396B" w14:textId="09D8F7EE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15,3</w:t>
            </w:r>
          </w:p>
        </w:tc>
        <w:tc>
          <w:tcPr>
            <w:tcW w:w="1276" w:type="dxa"/>
          </w:tcPr>
          <w:p w14:paraId="7A3071CB" w14:textId="545C089E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3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7,8</w:t>
            </w:r>
          </w:p>
        </w:tc>
        <w:tc>
          <w:tcPr>
            <w:tcW w:w="1134" w:type="dxa"/>
          </w:tcPr>
          <w:p w14:paraId="2F8A743B" w14:textId="2B560D3F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13,1</w:t>
            </w:r>
          </w:p>
        </w:tc>
        <w:tc>
          <w:tcPr>
            <w:tcW w:w="1276" w:type="dxa"/>
          </w:tcPr>
          <w:p w14:paraId="6D99BC18" w14:textId="6B3A93EA" w:rsidR="00636C9E" w:rsidRPr="00AF2B8A" w:rsidRDefault="00D5580D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11,9</w:t>
            </w:r>
          </w:p>
        </w:tc>
      </w:tr>
      <w:tr w:rsidR="00636C9E" w:rsidRPr="00AF2B8A" w14:paraId="3598D5CD" w14:textId="77777777" w:rsidTr="00E065EC">
        <w:tc>
          <w:tcPr>
            <w:tcW w:w="5076" w:type="dxa"/>
          </w:tcPr>
          <w:p w14:paraId="36E0B3B9" w14:textId="77777777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F2B8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Естественный прирост, убыль, чел.</w:t>
            </w:r>
          </w:p>
        </w:tc>
        <w:tc>
          <w:tcPr>
            <w:tcW w:w="1161" w:type="dxa"/>
          </w:tcPr>
          <w:p w14:paraId="655B9194" w14:textId="5A937463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-130</w:t>
            </w:r>
          </w:p>
        </w:tc>
        <w:tc>
          <w:tcPr>
            <w:tcW w:w="1276" w:type="dxa"/>
          </w:tcPr>
          <w:p w14:paraId="04ECBEA6" w14:textId="08D7511D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3A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-34</w:t>
            </w:r>
          </w:p>
        </w:tc>
        <w:tc>
          <w:tcPr>
            <w:tcW w:w="1134" w:type="dxa"/>
          </w:tcPr>
          <w:p w14:paraId="095A9EA8" w14:textId="011F16FD" w:rsidR="00636C9E" w:rsidRPr="00AF2B8A" w:rsidRDefault="00636C9E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-107</w:t>
            </w:r>
          </w:p>
        </w:tc>
        <w:tc>
          <w:tcPr>
            <w:tcW w:w="1276" w:type="dxa"/>
          </w:tcPr>
          <w:p w14:paraId="748536EB" w14:textId="264D2320" w:rsidR="00636C9E" w:rsidRPr="00AF2B8A" w:rsidRDefault="00D5580D" w:rsidP="00636C9E">
            <w:pPr>
              <w:numPr>
                <w:ilvl w:val="12"/>
                <w:numId w:val="0"/>
              </w:numPr>
              <w:spacing w:after="12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-88</w:t>
            </w:r>
          </w:p>
        </w:tc>
      </w:tr>
      <w:bookmarkEnd w:id="7"/>
    </w:tbl>
    <w:p w14:paraId="434ED9D6" w14:textId="77777777" w:rsidR="002A27D4" w:rsidRPr="003B22D9" w:rsidRDefault="002A27D4" w:rsidP="00416F08">
      <w:pPr>
        <w:spacing w:after="0" w:line="240" w:lineRule="auto"/>
        <w:ind w:firstLine="426"/>
        <w:jc w:val="both"/>
        <w:rPr>
          <w:rFonts w:ascii="Times New Roman" w:hAnsi="Times New Roman"/>
          <w:color w:val="FF0000"/>
          <w:sz w:val="24"/>
          <w:szCs w:val="24"/>
          <w:lang w:eastAsia="ru-RU"/>
        </w:rPr>
      </w:pPr>
    </w:p>
    <w:p w14:paraId="4307C1B5" w14:textId="77777777" w:rsidR="000708D4" w:rsidRDefault="000708D4" w:rsidP="00106A06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14:paraId="1B9F03DD" w14:textId="77777777" w:rsidR="00E10A86" w:rsidRPr="00106A06" w:rsidRDefault="00E10A86" w:rsidP="00106A06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106A06">
        <w:rPr>
          <w:rFonts w:ascii="Times New Roman" w:hAnsi="Times New Roman"/>
          <w:b/>
          <w:color w:val="000000" w:themeColor="text1"/>
          <w:sz w:val="28"/>
          <w:szCs w:val="28"/>
        </w:rPr>
        <w:t>Уровень жизни населения</w:t>
      </w:r>
      <w:r w:rsidR="00AF2B8A">
        <w:rPr>
          <w:rFonts w:ascii="Times New Roman" w:hAnsi="Times New Roman"/>
          <w:b/>
          <w:color w:val="000000" w:themeColor="text1"/>
          <w:sz w:val="28"/>
          <w:szCs w:val="28"/>
        </w:rPr>
        <w:t xml:space="preserve"> (</w:t>
      </w:r>
      <w:proofErr w:type="spellStart"/>
      <w:r w:rsidR="00AF2B8A">
        <w:rPr>
          <w:rFonts w:ascii="Times New Roman" w:hAnsi="Times New Roman"/>
          <w:b/>
          <w:color w:val="000000" w:themeColor="text1"/>
          <w:sz w:val="28"/>
          <w:szCs w:val="28"/>
        </w:rPr>
        <w:t>руб</w:t>
      </w:r>
      <w:proofErr w:type="spellEnd"/>
      <w:r w:rsidR="00AF2B8A">
        <w:rPr>
          <w:rFonts w:ascii="Times New Roman" w:hAnsi="Times New Roman"/>
          <w:b/>
          <w:color w:val="000000" w:themeColor="text1"/>
          <w:sz w:val="28"/>
          <w:szCs w:val="28"/>
        </w:rPr>
        <w:t>).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103"/>
        <w:gridCol w:w="1134"/>
        <w:gridCol w:w="1276"/>
        <w:gridCol w:w="1134"/>
        <w:gridCol w:w="1276"/>
      </w:tblGrid>
      <w:tr w:rsidR="00636C9E" w:rsidRPr="005C5E5F" w14:paraId="4B6C167A" w14:textId="77777777" w:rsidTr="000B5054">
        <w:trPr>
          <w:cantSplit/>
        </w:trPr>
        <w:tc>
          <w:tcPr>
            <w:tcW w:w="5103" w:type="dxa"/>
          </w:tcPr>
          <w:p w14:paraId="3E63F739" w14:textId="77777777" w:rsidR="00636C9E" w:rsidRPr="005C5E5F" w:rsidRDefault="00636C9E" w:rsidP="00636C9E">
            <w:pPr>
              <w:pStyle w:val="a6"/>
              <w:jc w:val="center"/>
              <w:rPr>
                <w:b/>
                <w:color w:val="000000" w:themeColor="text1"/>
              </w:rPr>
            </w:pPr>
            <w:r w:rsidRPr="005C5E5F">
              <w:rPr>
                <w:b/>
                <w:color w:val="000000" w:themeColor="text1"/>
              </w:rPr>
              <w:t>Наименование показателя</w:t>
            </w:r>
          </w:p>
        </w:tc>
        <w:tc>
          <w:tcPr>
            <w:tcW w:w="1134" w:type="dxa"/>
          </w:tcPr>
          <w:p w14:paraId="1C10198E" w14:textId="33E7870B" w:rsidR="00636C9E" w:rsidRPr="005C5E5F" w:rsidRDefault="00636C9E" w:rsidP="00636C9E">
            <w:pPr>
              <w:pStyle w:val="a6"/>
              <w:jc w:val="center"/>
              <w:rPr>
                <w:b/>
                <w:color w:val="000000" w:themeColor="text1"/>
              </w:rPr>
            </w:pPr>
            <w:r w:rsidRPr="00C66825">
              <w:rPr>
                <w:b/>
                <w:color w:val="000000" w:themeColor="text1"/>
              </w:rPr>
              <w:t>202</w:t>
            </w:r>
            <w:r>
              <w:rPr>
                <w:b/>
                <w:color w:val="000000" w:themeColor="text1"/>
              </w:rPr>
              <w:t>1</w:t>
            </w:r>
          </w:p>
        </w:tc>
        <w:tc>
          <w:tcPr>
            <w:tcW w:w="1276" w:type="dxa"/>
          </w:tcPr>
          <w:p w14:paraId="30B119E1" w14:textId="0DB57E27" w:rsidR="00636C9E" w:rsidRPr="005C5E5F" w:rsidRDefault="00636C9E" w:rsidP="00636C9E">
            <w:pPr>
              <w:pStyle w:val="a6"/>
              <w:jc w:val="center"/>
              <w:rPr>
                <w:b/>
                <w:color w:val="000000" w:themeColor="text1"/>
              </w:rPr>
            </w:pPr>
            <w:r w:rsidRPr="00C66825">
              <w:rPr>
                <w:b/>
                <w:color w:val="000000" w:themeColor="text1"/>
              </w:rPr>
              <w:t>202</w:t>
            </w:r>
            <w:r>
              <w:rPr>
                <w:b/>
                <w:color w:val="000000" w:themeColor="text1"/>
              </w:rPr>
              <w:t>2</w:t>
            </w:r>
          </w:p>
        </w:tc>
        <w:tc>
          <w:tcPr>
            <w:tcW w:w="1134" w:type="dxa"/>
          </w:tcPr>
          <w:p w14:paraId="153A968C" w14:textId="6E8E6302" w:rsidR="00636C9E" w:rsidRPr="005C5E5F" w:rsidRDefault="00636C9E" w:rsidP="00636C9E">
            <w:pPr>
              <w:pStyle w:val="a6"/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2023</w:t>
            </w:r>
          </w:p>
        </w:tc>
        <w:tc>
          <w:tcPr>
            <w:tcW w:w="1276" w:type="dxa"/>
          </w:tcPr>
          <w:p w14:paraId="03AE291E" w14:textId="24E68818" w:rsidR="00636C9E" w:rsidRPr="005C5E5F" w:rsidRDefault="00636C9E" w:rsidP="00636C9E">
            <w:pPr>
              <w:pStyle w:val="a6"/>
              <w:jc w:val="center"/>
              <w:rPr>
                <w:b/>
                <w:color w:val="000000" w:themeColor="text1"/>
              </w:rPr>
            </w:pPr>
            <w:r>
              <w:rPr>
                <w:b/>
                <w:color w:val="000000" w:themeColor="text1"/>
              </w:rPr>
              <w:t>2024</w:t>
            </w:r>
          </w:p>
        </w:tc>
      </w:tr>
      <w:tr w:rsidR="00636C9E" w:rsidRPr="005C5E5F" w14:paraId="3E6E3616" w14:textId="77777777" w:rsidTr="000B5054">
        <w:trPr>
          <w:cantSplit/>
          <w:trHeight w:val="437"/>
        </w:trPr>
        <w:tc>
          <w:tcPr>
            <w:tcW w:w="5103" w:type="dxa"/>
          </w:tcPr>
          <w:p w14:paraId="0CA7111A" w14:textId="77777777" w:rsidR="00636C9E" w:rsidRPr="005C5E5F" w:rsidRDefault="00636C9E" w:rsidP="00636C9E">
            <w:pPr>
              <w:pStyle w:val="a6"/>
              <w:rPr>
                <w:color w:val="000000" w:themeColor="text1"/>
              </w:rPr>
            </w:pPr>
            <w:r w:rsidRPr="005C5E5F">
              <w:rPr>
                <w:color w:val="000000" w:themeColor="text1"/>
              </w:rPr>
              <w:t xml:space="preserve">1.Среднедушевые денежные доходы населения </w:t>
            </w:r>
          </w:p>
        </w:tc>
        <w:tc>
          <w:tcPr>
            <w:tcW w:w="1134" w:type="dxa"/>
          </w:tcPr>
          <w:p w14:paraId="0047D091" w14:textId="7BA2C93C" w:rsidR="00636C9E" w:rsidRPr="005C5E5F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 w:rsidRPr="00A54BEC">
              <w:rPr>
                <w:color w:val="000000" w:themeColor="text1"/>
              </w:rPr>
              <w:t>19017,9</w:t>
            </w:r>
          </w:p>
        </w:tc>
        <w:tc>
          <w:tcPr>
            <w:tcW w:w="1276" w:type="dxa"/>
          </w:tcPr>
          <w:p w14:paraId="5E18EE0A" w14:textId="77B05A17" w:rsidR="00636C9E" w:rsidRPr="005C5E5F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 w:rsidRPr="00A54BEC">
              <w:rPr>
                <w:color w:val="000000" w:themeColor="text1"/>
              </w:rPr>
              <w:t>20647,4</w:t>
            </w:r>
          </w:p>
        </w:tc>
        <w:tc>
          <w:tcPr>
            <w:tcW w:w="1134" w:type="dxa"/>
            <w:shd w:val="clear" w:color="auto" w:fill="FFFFFF"/>
          </w:tcPr>
          <w:p w14:paraId="7D70EBA5" w14:textId="3FF0B624" w:rsidR="00636C9E" w:rsidRPr="005C5E5F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21506,5</w:t>
            </w:r>
          </w:p>
        </w:tc>
        <w:tc>
          <w:tcPr>
            <w:tcW w:w="1276" w:type="dxa"/>
            <w:shd w:val="clear" w:color="auto" w:fill="FFFFFF"/>
          </w:tcPr>
          <w:p w14:paraId="700D0463" w14:textId="10884C23" w:rsidR="00636C9E" w:rsidRPr="00D21874" w:rsidRDefault="008B68F2" w:rsidP="00636C9E">
            <w:pPr>
              <w:pStyle w:val="a6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22236,0</w:t>
            </w:r>
          </w:p>
        </w:tc>
      </w:tr>
      <w:tr w:rsidR="00636C9E" w:rsidRPr="005C5E5F" w14:paraId="5A63CB56" w14:textId="77777777" w:rsidTr="000B5054">
        <w:trPr>
          <w:cantSplit/>
        </w:trPr>
        <w:tc>
          <w:tcPr>
            <w:tcW w:w="5103" w:type="dxa"/>
          </w:tcPr>
          <w:p w14:paraId="251DC807" w14:textId="77777777" w:rsidR="00636C9E" w:rsidRPr="005C5E5F" w:rsidRDefault="00636C9E" w:rsidP="00636C9E">
            <w:pPr>
              <w:pStyle w:val="a6"/>
              <w:numPr>
                <w:ilvl w:val="0"/>
                <w:numId w:val="43"/>
              </w:numPr>
              <w:ind w:left="176" w:hanging="1080"/>
              <w:contextualSpacing/>
              <w:jc w:val="both"/>
              <w:rPr>
                <w:color w:val="000000" w:themeColor="text1"/>
              </w:rPr>
            </w:pPr>
            <w:r>
              <w:rPr>
                <w:color w:val="000000" w:themeColor="text1"/>
              </w:rPr>
              <w:t>2.</w:t>
            </w:r>
            <w:r w:rsidRPr="005C5E5F">
              <w:rPr>
                <w:color w:val="000000" w:themeColor="text1"/>
              </w:rPr>
              <w:t>Среднемесячная начисленная заработная плата работников:</w:t>
            </w:r>
          </w:p>
          <w:p w14:paraId="028F8CD0" w14:textId="77777777" w:rsidR="00636C9E" w:rsidRPr="005C5E5F" w:rsidRDefault="00636C9E" w:rsidP="00636C9E">
            <w:pPr>
              <w:pStyle w:val="a6"/>
              <w:ind w:left="284"/>
              <w:contextualSpacing/>
              <w:rPr>
                <w:color w:val="000000" w:themeColor="text1"/>
              </w:rPr>
            </w:pPr>
            <w:r w:rsidRPr="005C5E5F">
              <w:rPr>
                <w:color w:val="000000" w:themeColor="text1"/>
              </w:rPr>
              <w:t>- по полному кругу предприятий и организаций;</w:t>
            </w:r>
          </w:p>
          <w:p w14:paraId="5819B9FD" w14:textId="77777777" w:rsidR="00636C9E" w:rsidRPr="005C5E5F" w:rsidRDefault="00636C9E" w:rsidP="00636C9E">
            <w:pPr>
              <w:pStyle w:val="a6"/>
              <w:ind w:left="284"/>
              <w:contextualSpacing/>
              <w:rPr>
                <w:color w:val="000000" w:themeColor="text1"/>
              </w:rPr>
            </w:pPr>
            <w:r w:rsidRPr="005C5E5F">
              <w:rPr>
                <w:color w:val="000000" w:themeColor="text1"/>
              </w:rPr>
              <w:t>- по крупным и средним предприятиям и организациям;</w:t>
            </w:r>
          </w:p>
          <w:p w14:paraId="6E01021D" w14:textId="77777777" w:rsidR="00636C9E" w:rsidRPr="00FD018E" w:rsidRDefault="00636C9E" w:rsidP="00636C9E">
            <w:pPr>
              <w:pStyle w:val="a6"/>
              <w:ind w:left="284"/>
              <w:contextualSpacing/>
              <w:rPr>
                <w:color w:val="000000" w:themeColor="text1"/>
              </w:rPr>
            </w:pPr>
            <w:r w:rsidRPr="00FD018E">
              <w:rPr>
                <w:color w:val="000000" w:themeColor="text1"/>
              </w:rPr>
              <w:t>- муниципальных дошкольных образовательных учреждений;</w:t>
            </w:r>
          </w:p>
          <w:p w14:paraId="37BB1643" w14:textId="77777777" w:rsidR="00636C9E" w:rsidRPr="00FD018E" w:rsidRDefault="00636C9E" w:rsidP="00636C9E">
            <w:pPr>
              <w:pStyle w:val="a6"/>
              <w:ind w:left="284"/>
              <w:contextualSpacing/>
              <w:rPr>
                <w:color w:val="000000" w:themeColor="text1"/>
              </w:rPr>
            </w:pPr>
            <w:r w:rsidRPr="00FD018E">
              <w:rPr>
                <w:color w:val="000000" w:themeColor="text1"/>
              </w:rPr>
              <w:t>-  муниципальных образовательных учреждений;</w:t>
            </w:r>
          </w:p>
          <w:p w14:paraId="1F51C868" w14:textId="77777777" w:rsidR="00636C9E" w:rsidRPr="00F5186E" w:rsidRDefault="00636C9E" w:rsidP="00636C9E">
            <w:pPr>
              <w:pStyle w:val="a6"/>
              <w:ind w:left="284"/>
              <w:contextualSpacing/>
              <w:rPr>
                <w:color w:val="000000" w:themeColor="text1"/>
              </w:rPr>
            </w:pPr>
            <w:r w:rsidRPr="00F5186E">
              <w:rPr>
                <w:color w:val="000000" w:themeColor="text1"/>
              </w:rPr>
              <w:t>- муниципальных учреждений культуры и искусства;</w:t>
            </w:r>
          </w:p>
          <w:p w14:paraId="1F81FCE0" w14:textId="77777777" w:rsidR="00636C9E" w:rsidRPr="005C5E5F" w:rsidRDefault="00636C9E" w:rsidP="00636C9E">
            <w:pPr>
              <w:pStyle w:val="a6"/>
              <w:ind w:left="284"/>
              <w:contextualSpacing/>
              <w:rPr>
                <w:color w:val="000000" w:themeColor="text1"/>
              </w:rPr>
            </w:pPr>
            <w:r w:rsidRPr="00F5186E">
              <w:rPr>
                <w:color w:val="000000" w:themeColor="text1"/>
              </w:rPr>
              <w:t>- муниципальных учреждений физической культуры и спорта</w:t>
            </w:r>
          </w:p>
        </w:tc>
        <w:tc>
          <w:tcPr>
            <w:tcW w:w="1134" w:type="dxa"/>
          </w:tcPr>
          <w:p w14:paraId="6C7A599C" w14:textId="77777777" w:rsidR="00636C9E" w:rsidRPr="005C5E5F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</w:p>
          <w:p w14:paraId="2CCCB833" w14:textId="77777777" w:rsidR="00636C9E" w:rsidRPr="00A54BEC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 w:rsidRPr="00A54BEC">
              <w:rPr>
                <w:color w:val="000000" w:themeColor="text1"/>
              </w:rPr>
              <w:t>31055,2</w:t>
            </w:r>
          </w:p>
          <w:p w14:paraId="44C34030" w14:textId="77777777" w:rsidR="00636C9E" w:rsidRPr="00A54BEC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 w:rsidRPr="00A54BEC">
              <w:rPr>
                <w:color w:val="000000" w:themeColor="text1"/>
              </w:rPr>
              <w:t>35374,7</w:t>
            </w:r>
          </w:p>
          <w:p w14:paraId="11824C1B" w14:textId="77777777" w:rsidR="00636C9E" w:rsidRPr="00A54BEC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 w:rsidRPr="00A54BEC">
              <w:rPr>
                <w:color w:val="000000" w:themeColor="text1"/>
              </w:rPr>
              <w:t>39386,6</w:t>
            </w:r>
          </w:p>
          <w:p w14:paraId="4EAE530B" w14:textId="77777777" w:rsidR="00636C9E" w:rsidRPr="00A54BEC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 w:rsidRPr="00A54BEC">
              <w:rPr>
                <w:color w:val="000000" w:themeColor="text1"/>
              </w:rPr>
              <w:t>35638,3</w:t>
            </w:r>
          </w:p>
          <w:p w14:paraId="10B49F6C" w14:textId="77777777" w:rsidR="00636C9E" w:rsidRPr="00A54BEC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 w:rsidRPr="00A54BEC">
              <w:rPr>
                <w:color w:val="000000" w:themeColor="text1"/>
              </w:rPr>
              <w:t>35616,8</w:t>
            </w:r>
          </w:p>
          <w:p w14:paraId="2E8A08E7" w14:textId="7C549E37" w:rsidR="00636C9E" w:rsidRPr="005C5E5F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 w:rsidRPr="00A54BEC">
              <w:rPr>
                <w:color w:val="000000" w:themeColor="text1"/>
              </w:rPr>
              <w:t>22075,2</w:t>
            </w:r>
          </w:p>
        </w:tc>
        <w:tc>
          <w:tcPr>
            <w:tcW w:w="1276" w:type="dxa"/>
          </w:tcPr>
          <w:p w14:paraId="30D9ABC0" w14:textId="77777777" w:rsidR="00636C9E" w:rsidRPr="005C5E5F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</w:p>
          <w:p w14:paraId="299EC45C" w14:textId="77777777" w:rsidR="00636C9E" w:rsidRPr="00A54BEC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 w:rsidRPr="00A54BEC">
              <w:rPr>
                <w:color w:val="000000" w:themeColor="text1"/>
              </w:rPr>
              <w:t>35983,3</w:t>
            </w:r>
          </w:p>
          <w:p w14:paraId="4ADFCE92" w14:textId="77777777" w:rsidR="00636C9E" w:rsidRPr="00A54BEC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 w:rsidRPr="00A54BEC">
              <w:rPr>
                <w:color w:val="000000" w:themeColor="text1"/>
              </w:rPr>
              <w:t>40102,7</w:t>
            </w:r>
          </w:p>
          <w:p w14:paraId="07048604" w14:textId="77777777" w:rsidR="00636C9E" w:rsidRPr="00A54BEC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 w:rsidRPr="00A54BEC">
              <w:rPr>
                <w:color w:val="000000" w:themeColor="text1"/>
              </w:rPr>
              <w:t>41694,8</w:t>
            </w:r>
          </w:p>
          <w:p w14:paraId="53960C29" w14:textId="77777777" w:rsidR="00636C9E" w:rsidRPr="00A54BEC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 w:rsidRPr="00A54BEC">
              <w:rPr>
                <w:color w:val="000000" w:themeColor="text1"/>
              </w:rPr>
              <w:t>41304,8</w:t>
            </w:r>
          </w:p>
          <w:p w14:paraId="3E5D7063" w14:textId="77777777" w:rsidR="00636C9E" w:rsidRPr="00A54BEC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 w:rsidRPr="00A54BEC">
              <w:rPr>
                <w:color w:val="000000" w:themeColor="text1"/>
              </w:rPr>
              <w:t>39389,7</w:t>
            </w:r>
          </w:p>
          <w:p w14:paraId="3BEE644D" w14:textId="21AD6A99" w:rsidR="00636C9E" w:rsidRPr="005C5E5F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 w:rsidRPr="00A54BEC">
              <w:rPr>
                <w:color w:val="000000" w:themeColor="text1"/>
              </w:rPr>
              <w:t>25585,2</w:t>
            </w:r>
          </w:p>
        </w:tc>
        <w:tc>
          <w:tcPr>
            <w:tcW w:w="1134" w:type="dxa"/>
            <w:shd w:val="clear" w:color="auto" w:fill="FFFFFF"/>
          </w:tcPr>
          <w:p w14:paraId="23240C7D" w14:textId="77777777" w:rsidR="00636C9E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</w:p>
          <w:p w14:paraId="38FFD826" w14:textId="4E161356" w:rsidR="00636C9E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40798,6</w:t>
            </w:r>
          </w:p>
          <w:p w14:paraId="4A14013F" w14:textId="77777777" w:rsidR="00636C9E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43569,0</w:t>
            </w:r>
          </w:p>
          <w:p w14:paraId="7C80A6C0" w14:textId="2BE7CD71" w:rsidR="00636C9E" w:rsidRDefault="008B68F2" w:rsidP="00636C9E">
            <w:pPr>
              <w:pStyle w:val="a6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35198,5</w:t>
            </w:r>
          </w:p>
          <w:p w14:paraId="6E89FDEC" w14:textId="6A74C992" w:rsidR="00636C9E" w:rsidRDefault="008B68F2" w:rsidP="00636C9E">
            <w:pPr>
              <w:pStyle w:val="a6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41088,8</w:t>
            </w:r>
          </w:p>
          <w:p w14:paraId="3EDF2F69" w14:textId="77777777" w:rsidR="00636C9E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56266,9</w:t>
            </w:r>
          </w:p>
          <w:p w14:paraId="1F6F2E9C" w14:textId="22DBF4C4" w:rsidR="00636C9E" w:rsidRPr="005C5E5F" w:rsidRDefault="008B68F2" w:rsidP="00636C9E">
            <w:pPr>
              <w:pStyle w:val="a6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41439,0</w:t>
            </w:r>
          </w:p>
        </w:tc>
        <w:tc>
          <w:tcPr>
            <w:tcW w:w="1276" w:type="dxa"/>
            <w:shd w:val="clear" w:color="auto" w:fill="FFFFFF"/>
          </w:tcPr>
          <w:p w14:paraId="075BC941" w14:textId="77777777" w:rsidR="00636C9E" w:rsidRDefault="00636C9E" w:rsidP="00636C9E">
            <w:pPr>
              <w:pStyle w:val="a6"/>
              <w:jc w:val="center"/>
              <w:rPr>
                <w:color w:val="000000" w:themeColor="text1"/>
              </w:rPr>
            </w:pPr>
          </w:p>
          <w:p w14:paraId="58E550EE" w14:textId="77777777" w:rsidR="00636C9E" w:rsidRDefault="008B68F2" w:rsidP="00636C9E">
            <w:pPr>
              <w:pStyle w:val="a6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48423,9</w:t>
            </w:r>
          </w:p>
          <w:p w14:paraId="4D28C8E2" w14:textId="77777777" w:rsidR="008B68F2" w:rsidRDefault="008B68F2" w:rsidP="00636C9E">
            <w:pPr>
              <w:pStyle w:val="a6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50911,0</w:t>
            </w:r>
          </w:p>
          <w:p w14:paraId="5BD69AD5" w14:textId="77777777" w:rsidR="008B68F2" w:rsidRDefault="008B68F2" w:rsidP="00636C9E">
            <w:pPr>
              <w:pStyle w:val="a6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38832,4</w:t>
            </w:r>
          </w:p>
          <w:p w14:paraId="508ACD80" w14:textId="77777777" w:rsidR="008B68F2" w:rsidRDefault="008B68F2" w:rsidP="00636C9E">
            <w:pPr>
              <w:pStyle w:val="a6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45199,7</w:t>
            </w:r>
          </w:p>
          <w:p w14:paraId="43334486" w14:textId="77777777" w:rsidR="008B68F2" w:rsidRDefault="008B68F2" w:rsidP="00636C9E">
            <w:pPr>
              <w:pStyle w:val="a6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54933,4</w:t>
            </w:r>
          </w:p>
          <w:p w14:paraId="00D083FA" w14:textId="2D11DFF6" w:rsidR="008B68F2" w:rsidRPr="005C5E5F" w:rsidRDefault="008B68F2" w:rsidP="00636C9E">
            <w:pPr>
              <w:pStyle w:val="a6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49766,8</w:t>
            </w:r>
          </w:p>
        </w:tc>
      </w:tr>
      <w:tr w:rsidR="00AF2B8A" w:rsidRPr="005C5E5F" w14:paraId="6C17F4D2" w14:textId="77777777" w:rsidTr="000B5054">
        <w:trPr>
          <w:cantSplit/>
        </w:trPr>
        <w:tc>
          <w:tcPr>
            <w:tcW w:w="5103" w:type="dxa"/>
          </w:tcPr>
          <w:p w14:paraId="417C80F4" w14:textId="77777777" w:rsidR="00AF2B8A" w:rsidRPr="005C5E5F" w:rsidRDefault="00AF2B8A" w:rsidP="00A15B5F">
            <w:pPr>
              <w:pStyle w:val="a6"/>
              <w:rPr>
                <w:color w:val="000000" w:themeColor="text1"/>
              </w:rPr>
            </w:pPr>
            <w:r w:rsidRPr="005C5E5F">
              <w:rPr>
                <w:color w:val="000000" w:themeColor="text1"/>
              </w:rPr>
              <w:t xml:space="preserve">3. Средний размер пенсий </w:t>
            </w:r>
          </w:p>
        </w:tc>
        <w:tc>
          <w:tcPr>
            <w:tcW w:w="1134" w:type="dxa"/>
          </w:tcPr>
          <w:p w14:paraId="606BE65B" w14:textId="71FFAD65" w:rsidR="00AF2B8A" w:rsidRPr="005C5E5F" w:rsidRDefault="00636C9E" w:rsidP="007821F7">
            <w:pPr>
              <w:pStyle w:val="a6"/>
              <w:jc w:val="center"/>
              <w:rPr>
                <w:color w:val="000000" w:themeColor="text1"/>
              </w:rPr>
            </w:pPr>
            <w:r w:rsidRPr="00A54BEC">
              <w:rPr>
                <w:color w:val="000000" w:themeColor="text1"/>
              </w:rPr>
              <w:t>14852,6</w:t>
            </w:r>
          </w:p>
        </w:tc>
        <w:tc>
          <w:tcPr>
            <w:tcW w:w="1276" w:type="dxa"/>
          </w:tcPr>
          <w:p w14:paraId="26712978" w14:textId="6B2027D2" w:rsidR="00AF2B8A" w:rsidRPr="005C5E5F" w:rsidRDefault="00636C9E" w:rsidP="007821F7">
            <w:pPr>
              <w:pStyle w:val="a6"/>
              <w:jc w:val="center"/>
              <w:rPr>
                <w:color w:val="000000" w:themeColor="text1"/>
              </w:rPr>
            </w:pPr>
            <w:r w:rsidRPr="00A54BEC">
              <w:rPr>
                <w:color w:val="000000" w:themeColor="text1"/>
              </w:rPr>
              <w:t>17049,0</w:t>
            </w:r>
          </w:p>
        </w:tc>
        <w:tc>
          <w:tcPr>
            <w:tcW w:w="1134" w:type="dxa"/>
            <w:shd w:val="clear" w:color="auto" w:fill="FFFFFF"/>
          </w:tcPr>
          <w:p w14:paraId="5E50B676" w14:textId="022BEEFA" w:rsidR="00AF2B8A" w:rsidRPr="005C5E5F" w:rsidRDefault="00636C9E" w:rsidP="007821F7">
            <w:pPr>
              <w:pStyle w:val="a6"/>
              <w:jc w:val="center"/>
              <w:rPr>
                <w:color w:val="000000" w:themeColor="text1"/>
              </w:rPr>
            </w:pPr>
            <w:r>
              <w:rPr>
                <w:color w:val="000000" w:themeColor="text1"/>
              </w:rPr>
              <w:t>18376,9</w:t>
            </w:r>
          </w:p>
        </w:tc>
        <w:tc>
          <w:tcPr>
            <w:tcW w:w="1276" w:type="dxa"/>
            <w:shd w:val="clear" w:color="auto" w:fill="FFFFFF"/>
          </w:tcPr>
          <w:p w14:paraId="5974ACD9" w14:textId="678157C4" w:rsidR="00AF2B8A" w:rsidRPr="005C5E5F" w:rsidRDefault="009E5510" w:rsidP="00636C9E">
            <w:pPr>
              <w:pStyle w:val="a6"/>
              <w:jc w:val="center"/>
              <w:rPr>
                <w:color w:val="000000" w:themeColor="text1"/>
              </w:rPr>
            </w:pPr>
            <w:r w:rsidRPr="009E5510">
              <w:rPr>
                <w:color w:val="000000" w:themeColor="text1"/>
              </w:rPr>
              <w:t>20435,3</w:t>
            </w:r>
          </w:p>
        </w:tc>
      </w:tr>
    </w:tbl>
    <w:p w14:paraId="6E17FD05" w14:textId="77777777" w:rsidR="00D94BF2" w:rsidRDefault="00D94BF2" w:rsidP="00067A1B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14:paraId="295295D7" w14:textId="77777777" w:rsidR="00263E63" w:rsidRPr="009F1A52" w:rsidRDefault="009F1A52" w:rsidP="00517757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2F7595">
        <w:rPr>
          <w:rFonts w:ascii="Times New Roman" w:hAnsi="Times New Roman"/>
          <w:b/>
          <w:color w:val="000000" w:themeColor="text1"/>
          <w:sz w:val="28"/>
          <w:szCs w:val="28"/>
        </w:rPr>
        <w:t>3.Экономический потенциал</w:t>
      </w:r>
    </w:p>
    <w:p w14:paraId="604B17AB" w14:textId="77777777" w:rsidR="0083233D" w:rsidRDefault="000838A4" w:rsidP="00E065EC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Баганский</w:t>
      </w:r>
      <w:r w:rsidRPr="000838A4">
        <w:rPr>
          <w:rFonts w:ascii="Times New Roman" w:eastAsia="Times New Roman" w:hAnsi="Times New Roman"/>
          <w:sz w:val="24"/>
          <w:szCs w:val="24"/>
        </w:rPr>
        <w:t xml:space="preserve"> район отнесён к территориям со смешанным типом производства. В районе развито как сельское хозяйство, так и промышленность. </w:t>
      </w:r>
      <w:r w:rsidR="00212D9A">
        <w:rPr>
          <w:rFonts w:ascii="Times New Roman" w:eastAsia="Times New Roman" w:hAnsi="Times New Roman"/>
          <w:sz w:val="24"/>
          <w:szCs w:val="24"/>
        </w:rPr>
        <w:t>О</w:t>
      </w:r>
      <w:r w:rsidR="00212D9A" w:rsidRPr="00212D9A">
        <w:rPr>
          <w:rFonts w:ascii="Times New Roman" w:eastAsia="Times New Roman" w:hAnsi="Times New Roman"/>
          <w:sz w:val="24"/>
          <w:szCs w:val="24"/>
        </w:rPr>
        <w:t>снову внутреннего валового продукта составляет продукция сельского хозяйства.</w:t>
      </w:r>
      <w:r w:rsidR="00212D9A">
        <w:rPr>
          <w:rFonts w:ascii="Times New Roman" w:eastAsia="Times New Roman" w:hAnsi="Times New Roman"/>
          <w:sz w:val="24"/>
          <w:szCs w:val="24"/>
        </w:rPr>
        <w:t xml:space="preserve"> </w:t>
      </w:r>
      <w:r w:rsidR="0083233D" w:rsidRPr="0083233D">
        <w:rPr>
          <w:rFonts w:ascii="Times New Roman" w:eastAsia="Times New Roman" w:hAnsi="Times New Roman"/>
          <w:sz w:val="24"/>
          <w:szCs w:val="24"/>
        </w:rPr>
        <w:t>Многие хозяйства района сегодня делают ставку на молочное скотоводство</w:t>
      </w:r>
      <w:r w:rsidR="00CD2AC1">
        <w:rPr>
          <w:rFonts w:ascii="Times New Roman" w:eastAsia="Times New Roman" w:hAnsi="Times New Roman"/>
          <w:sz w:val="24"/>
          <w:szCs w:val="24"/>
        </w:rPr>
        <w:t>. Четыре</w:t>
      </w:r>
      <w:r w:rsidR="00054D5A">
        <w:rPr>
          <w:rFonts w:ascii="Times New Roman" w:eastAsia="Times New Roman" w:hAnsi="Times New Roman"/>
          <w:sz w:val="24"/>
          <w:szCs w:val="24"/>
        </w:rPr>
        <w:t xml:space="preserve"> </w:t>
      </w:r>
      <w:r w:rsidR="00825DEC">
        <w:rPr>
          <w:rFonts w:ascii="Times New Roman" w:eastAsia="Times New Roman" w:hAnsi="Times New Roman"/>
          <w:sz w:val="24"/>
          <w:szCs w:val="24"/>
        </w:rPr>
        <w:t xml:space="preserve">крупных хозяйства </w:t>
      </w:r>
      <w:r w:rsidR="0083233D" w:rsidRPr="0083233D">
        <w:rPr>
          <w:rFonts w:ascii="Times New Roman" w:eastAsia="Times New Roman" w:hAnsi="Times New Roman"/>
          <w:sz w:val="24"/>
          <w:szCs w:val="24"/>
        </w:rPr>
        <w:t>имеют статус племрепродукторов. Это АО «Вознесенское», АО «</w:t>
      </w:r>
      <w:proofErr w:type="spellStart"/>
      <w:r w:rsidR="0083233D" w:rsidRPr="0083233D">
        <w:rPr>
          <w:rFonts w:ascii="Times New Roman" w:eastAsia="Times New Roman" w:hAnsi="Times New Roman"/>
          <w:sz w:val="24"/>
          <w:szCs w:val="24"/>
        </w:rPr>
        <w:t>Северо­Кулундинск</w:t>
      </w:r>
      <w:r w:rsidR="00441FC7">
        <w:rPr>
          <w:rFonts w:ascii="Times New Roman" w:eastAsia="Times New Roman" w:hAnsi="Times New Roman"/>
          <w:sz w:val="24"/>
          <w:szCs w:val="24"/>
        </w:rPr>
        <w:t>ое</w:t>
      </w:r>
      <w:proofErr w:type="spellEnd"/>
      <w:r w:rsidR="00441FC7">
        <w:rPr>
          <w:rFonts w:ascii="Times New Roman" w:eastAsia="Times New Roman" w:hAnsi="Times New Roman"/>
          <w:sz w:val="24"/>
          <w:szCs w:val="24"/>
        </w:rPr>
        <w:t>», АО «Ивановское»,</w:t>
      </w:r>
      <w:r w:rsidR="0083233D" w:rsidRPr="0083233D">
        <w:rPr>
          <w:rFonts w:ascii="Times New Roman" w:eastAsia="Times New Roman" w:hAnsi="Times New Roman"/>
          <w:sz w:val="24"/>
          <w:szCs w:val="24"/>
        </w:rPr>
        <w:t xml:space="preserve"> АО «Надежда», занимающиеся разведением </w:t>
      </w:r>
      <w:r w:rsidR="002827AC">
        <w:rPr>
          <w:rFonts w:ascii="Times New Roman" w:eastAsia="Times New Roman" w:hAnsi="Times New Roman"/>
          <w:sz w:val="24"/>
          <w:szCs w:val="24"/>
        </w:rPr>
        <w:t xml:space="preserve">красной </w:t>
      </w:r>
      <w:r w:rsidR="00054D5A">
        <w:rPr>
          <w:rFonts w:ascii="Times New Roman" w:eastAsia="Times New Roman" w:hAnsi="Times New Roman"/>
          <w:sz w:val="24"/>
          <w:szCs w:val="24"/>
        </w:rPr>
        <w:t>степной,</w:t>
      </w:r>
      <w:r w:rsidR="00890B97">
        <w:rPr>
          <w:rFonts w:ascii="Times New Roman" w:eastAsia="Times New Roman" w:hAnsi="Times New Roman"/>
          <w:sz w:val="24"/>
          <w:szCs w:val="24"/>
        </w:rPr>
        <w:t xml:space="preserve"> </w:t>
      </w:r>
      <w:r w:rsidR="0083233D" w:rsidRPr="0083233D">
        <w:rPr>
          <w:rFonts w:ascii="Times New Roman" w:eastAsia="Times New Roman" w:hAnsi="Times New Roman"/>
          <w:sz w:val="24"/>
          <w:szCs w:val="24"/>
        </w:rPr>
        <w:t>герефордской и симментальской пород скота.</w:t>
      </w:r>
    </w:p>
    <w:p w14:paraId="3BD7EEA9" w14:textId="77777777" w:rsidR="00F13860" w:rsidRDefault="000838A4" w:rsidP="00441FC7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0838A4">
        <w:rPr>
          <w:rFonts w:ascii="Times New Roman" w:eastAsia="Times New Roman" w:hAnsi="Times New Roman"/>
          <w:sz w:val="24"/>
          <w:szCs w:val="24"/>
        </w:rPr>
        <w:t>Также на территории района размещены предприятия торговли и общественного питания, связи, транспорта и жилищно-коммунального хозяйства.</w:t>
      </w:r>
      <w:r w:rsidR="00212D9A">
        <w:rPr>
          <w:rFonts w:ascii="Times New Roman" w:eastAsia="Times New Roman" w:hAnsi="Times New Roman"/>
          <w:sz w:val="24"/>
          <w:szCs w:val="24"/>
        </w:rPr>
        <w:t xml:space="preserve"> </w:t>
      </w:r>
      <w:r w:rsidR="00212D9A" w:rsidRPr="00212D9A">
        <w:rPr>
          <w:rFonts w:ascii="Times New Roman" w:eastAsia="Times New Roman" w:hAnsi="Times New Roman"/>
          <w:sz w:val="24"/>
          <w:szCs w:val="24"/>
        </w:rPr>
        <w:t>Промышленный сектор представлен в основном предприятиями, ориентированными на переработку продукции сельхозпроизводства.</w:t>
      </w:r>
      <w:r w:rsidR="00212D9A">
        <w:rPr>
          <w:rFonts w:ascii="Times New Roman" w:eastAsia="Times New Roman" w:hAnsi="Times New Roman"/>
          <w:sz w:val="24"/>
          <w:szCs w:val="24"/>
        </w:rPr>
        <w:t xml:space="preserve"> </w:t>
      </w:r>
      <w:r w:rsidR="00212D9A" w:rsidRPr="00212D9A">
        <w:rPr>
          <w:rFonts w:ascii="Times New Roman" w:eastAsia="Times New Roman" w:hAnsi="Times New Roman"/>
          <w:sz w:val="24"/>
          <w:szCs w:val="24"/>
        </w:rPr>
        <w:t xml:space="preserve">Среди крупнейших промышленных предприятий можно выделить </w:t>
      </w:r>
      <w:r w:rsidR="00441FC7" w:rsidRPr="00441FC7">
        <w:rPr>
          <w:rFonts w:ascii="Times New Roman" w:eastAsia="Times New Roman" w:hAnsi="Times New Roman"/>
          <w:sz w:val="24"/>
          <w:szCs w:val="24"/>
        </w:rPr>
        <w:t>ООО «</w:t>
      </w:r>
      <w:proofErr w:type="spellStart"/>
      <w:r w:rsidR="00441FC7" w:rsidRPr="00441FC7">
        <w:rPr>
          <w:rFonts w:ascii="Times New Roman" w:eastAsia="Times New Roman" w:hAnsi="Times New Roman"/>
          <w:sz w:val="24"/>
          <w:szCs w:val="24"/>
        </w:rPr>
        <w:t>Баганхлебопродукт</w:t>
      </w:r>
      <w:proofErr w:type="spellEnd"/>
      <w:r w:rsidR="00441FC7" w:rsidRPr="00441FC7">
        <w:rPr>
          <w:rFonts w:ascii="Times New Roman" w:eastAsia="Times New Roman" w:hAnsi="Times New Roman"/>
          <w:sz w:val="24"/>
          <w:szCs w:val="24"/>
        </w:rPr>
        <w:t>»</w:t>
      </w:r>
      <w:r w:rsidR="00441FC7">
        <w:rPr>
          <w:rFonts w:ascii="Times New Roman" w:eastAsia="Times New Roman" w:hAnsi="Times New Roman"/>
          <w:sz w:val="24"/>
          <w:szCs w:val="24"/>
        </w:rPr>
        <w:t xml:space="preserve"> - </w:t>
      </w:r>
      <w:r w:rsidR="00441FC7" w:rsidRPr="00441FC7">
        <w:rPr>
          <w:rFonts w:ascii="Times New Roman" w:eastAsia="Times New Roman" w:hAnsi="Times New Roman"/>
          <w:sz w:val="24"/>
          <w:szCs w:val="24"/>
        </w:rPr>
        <w:t>оказывает услуги по хранению, сушке, переработке зерна</w:t>
      </w:r>
      <w:r w:rsidR="00441FC7">
        <w:rPr>
          <w:rFonts w:ascii="Times New Roman" w:eastAsia="Times New Roman" w:hAnsi="Times New Roman"/>
          <w:sz w:val="24"/>
          <w:szCs w:val="24"/>
        </w:rPr>
        <w:t xml:space="preserve">; </w:t>
      </w:r>
      <w:r w:rsidR="00441FC7" w:rsidRPr="00441FC7">
        <w:rPr>
          <w:rFonts w:ascii="Times New Roman" w:eastAsia="Times New Roman" w:hAnsi="Times New Roman"/>
          <w:sz w:val="24"/>
          <w:szCs w:val="24"/>
        </w:rPr>
        <w:t>ЗАО «</w:t>
      </w:r>
      <w:proofErr w:type="spellStart"/>
      <w:r w:rsidR="00441FC7" w:rsidRPr="00441FC7">
        <w:rPr>
          <w:rFonts w:ascii="Times New Roman" w:eastAsia="Times New Roman" w:hAnsi="Times New Roman"/>
          <w:sz w:val="24"/>
          <w:szCs w:val="24"/>
        </w:rPr>
        <w:t>Баганское</w:t>
      </w:r>
      <w:proofErr w:type="spellEnd"/>
      <w:r w:rsidR="00441FC7" w:rsidRPr="00441FC7">
        <w:rPr>
          <w:rFonts w:ascii="Times New Roman" w:eastAsia="Times New Roman" w:hAnsi="Times New Roman"/>
          <w:sz w:val="24"/>
          <w:szCs w:val="24"/>
        </w:rPr>
        <w:t xml:space="preserve"> РТП» оказывает услуги промышленного характера</w:t>
      </w:r>
      <w:r w:rsidR="00441FC7">
        <w:rPr>
          <w:rFonts w:ascii="Times New Roman" w:eastAsia="Times New Roman" w:hAnsi="Times New Roman"/>
          <w:sz w:val="24"/>
          <w:szCs w:val="24"/>
        </w:rPr>
        <w:t xml:space="preserve">; </w:t>
      </w:r>
      <w:r w:rsidR="00656EF1">
        <w:rPr>
          <w:rFonts w:ascii="Times New Roman" w:eastAsia="Times New Roman" w:hAnsi="Times New Roman"/>
          <w:sz w:val="24"/>
          <w:szCs w:val="24"/>
        </w:rPr>
        <w:t xml:space="preserve">ИП О.И. </w:t>
      </w:r>
      <w:proofErr w:type="spellStart"/>
      <w:r w:rsidR="00656EF1">
        <w:rPr>
          <w:rFonts w:ascii="Times New Roman" w:eastAsia="Times New Roman" w:hAnsi="Times New Roman"/>
          <w:sz w:val="24"/>
          <w:szCs w:val="24"/>
        </w:rPr>
        <w:t>Ганоман</w:t>
      </w:r>
      <w:proofErr w:type="spellEnd"/>
      <w:r w:rsidR="001A46A1">
        <w:rPr>
          <w:rFonts w:ascii="Times New Roman" w:eastAsia="Times New Roman" w:hAnsi="Times New Roman"/>
          <w:sz w:val="24"/>
          <w:szCs w:val="24"/>
        </w:rPr>
        <w:t xml:space="preserve"> </w:t>
      </w:r>
      <w:r w:rsidR="00212D9A" w:rsidRPr="00212D9A">
        <w:rPr>
          <w:rFonts w:ascii="Times New Roman" w:eastAsia="Times New Roman" w:hAnsi="Times New Roman"/>
          <w:sz w:val="24"/>
          <w:szCs w:val="24"/>
        </w:rPr>
        <w:t>— промышленный забой сельскохозяйственных животных.</w:t>
      </w:r>
      <w:r w:rsidR="00441FC7"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65EBA6AE" w14:textId="77777777" w:rsidR="00E954E1" w:rsidRPr="00E954E1" w:rsidRDefault="00E954E1" w:rsidP="00E954E1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E954E1">
        <w:rPr>
          <w:rFonts w:ascii="Times New Roman" w:eastAsia="Times New Roman" w:hAnsi="Times New Roman"/>
          <w:sz w:val="24"/>
          <w:szCs w:val="24"/>
        </w:rPr>
        <w:lastRenderedPageBreak/>
        <w:t>В акционерных обществах имеются столовые, работающие во время уборочной и посевной поры.</w:t>
      </w:r>
    </w:p>
    <w:p w14:paraId="1C664086" w14:textId="1AC936B9" w:rsidR="00E954E1" w:rsidRDefault="00E954E1" w:rsidP="00E954E1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E954E1">
        <w:rPr>
          <w:rFonts w:ascii="Times New Roman" w:eastAsia="Times New Roman" w:hAnsi="Times New Roman"/>
          <w:sz w:val="24"/>
          <w:szCs w:val="24"/>
        </w:rPr>
        <w:t xml:space="preserve">Выработкой полуфабрикатов занимаются </w:t>
      </w:r>
      <w:r w:rsidR="00E43190">
        <w:rPr>
          <w:rFonts w:ascii="Times New Roman" w:eastAsia="Times New Roman" w:hAnsi="Times New Roman"/>
          <w:sz w:val="24"/>
          <w:szCs w:val="24"/>
        </w:rPr>
        <w:t>2</w:t>
      </w:r>
      <w:r w:rsidRPr="00E954E1">
        <w:rPr>
          <w:rFonts w:ascii="Times New Roman" w:eastAsia="Times New Roman" w:hAnsi="Times New Roman"/>
          <w:sz w:val="24"/>
          <w:szCs w:val="24"/>
        </w:rPr>
        <w:t xml:space="preserve"> акционерных общества, в районе действуют 11 предприятий по выработке хлебобулочных изделий.</w:t>
      </w:r>
    </w:p>
    <w:p w14:paraId="19C609F5" w14:textId="77777777" w:rsidR="004447D7" w:rsidRDefault="00F13860" w:rsidP="00E954E1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F13860">
        <w:rPr>
          <w:rFonts w:ascii="Times New Roman" w:eastAsia="Times New Roman" w:hAnsi="Times New Roman"/>
          <w:sz w:val="24"/>
          <w:szCs w:val="24"/>
        </w:rPr>
        <w:t xml:space="preserve">Индивидуальные предприниматели </w:t>
      </w:r>
      <w:r w:rsidR="004447D7" w:rsidRPr="004447D7">
        <w:rPr>
          <w:rFonts w:ascii="Times New Roman" w:eastAsia="Times New Roman" w:hAnsi="Times New Roman"/>
          <w:sz w:val="24"/>
          <w:szCs w:val="24"/>
        </w:rPr>
        <w:t>сферы производства осуществляют на территории района ремонт и изготовление корпусной мебели, производство хлеба и хлебобулочных изделий.</w:t>
      </w:r>
    </w:p>
    <w:p w14:paraId="5D78B519" w14:textId="77777777" w:rsidR="00E954E1" w:rsidRPr="00E954E1" w:rsidRDefault="00E954E1" w:rsidP="00E954E1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E954E1">
        <w:rPr>
          <w:rFonts w:ascii="Times New Roman" w:eastAsia="Times New Roman" w:hAnsi="Times New Roman"/>
          <w:sz w:val="24"/>
          <w:szCs w:val="24"/>
        </w:rPr>
        <w:t xml:space="preserve">На предприятии ИП </w:t>
      </w:r>
      <w:proofErr w:type="spellStart"/>
      <w:r w:rsidRPr="00E954E1">
        <w:rPr>
          <w:rFonts w:ascii="Times New Roman" w:eastAsia="Times New Roman" w:hAnsi="Times New Roman"/>
          <w:sz w:val="24"/>
          <w:szCs w:val="24"/>
        </w:rPr>
        <w:t>Даций</w:t>
      </w:r>
      <w:proofErr w:type="spellEnd"/>
      <w:r w:rsidRPr="00E954E1">
        <w:rPr>
          <w:rFonts w:ascii="Times New Roman" w:eastAsia="Times New Roman" w:hAnsi="Times New Roman"/>
          <w:sz w:val="24"/>
          <w:szCs w:val="24"/>
        </w:rPr>
        <w:t xml:space="preserve"> И.И. имеется кондитерский цех.</w:t>
      </w:r>
    </w:p>
    <w:p w14:paraId="0F5A296C" w14:textId="77777777" w:rsidR="00E43190" w:rsidRDefault="00E43190" w:rsidP="00E954E1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E43190">
        <w:rPr>
          <w:rFonts w:ascii="Times New Roman" w:eastAsia="Times New Roman" w:hAnsi="Times New Roman"/>
          <w:sz w:val="24"/>
          <w:szCs w:val="24"/>
        </w:rPr>
        <w:t>В 11 населённых пунктах с численностью населения 435 чел., не имеется стационарной торговой сети.</w:t>
      </w:r>
    </w:p>
    <w:p w14:paraId="2EEAADD8" w14:textId="77777777" w:rsidR="00E43190" w:rsidRDefault="00E43190" w:rsidP="00E954E1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E43190">
        <w:rPr>
          <w:rFonts w:ascii="Times New Roman" w:eastAsia="Times New Roman" w:hAnsi="Times New Roman"/>
          <w:sz w:val="24"/>
          <w:szCs w:val="24"/>
        </w:rPr>
        <w:t xml:space="preserve">Платные услуги населению района оказываются индивидуальными предпринимателями по ремонту бытовой техники и телерадиоаппаратуры, ремонт автотранспорта, фотоуслуги, парикмахерские услуги, услуги маникюра, ремонт и строительство жилья и других построек, ремонт пошив швейных изделий и другие услуги. </w:t>
      </w:r>
    </w:p>
    <w:p w14:paraId="505D4036" w14:textId="350C2B6C" w:rsidR="00156D90" w:rsidRDefault="00156D90" w:rsidP="00E954E1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156D90">
        <w:rPr>
          <w:rFonts w:ascii="Times New Roman" w:eastAsia="Times New Roman" w:hAnsi="Times New Roman"/>
          <w:sz w:val="24"/>
          <w:szCs w:val="24"/>
        </w:rPr>
        <w:t>В Лозовском сельсовете населению также оказываются услуги по ремонту и строительству жилья, ремонту и пошиву одежды.</w:t>
      </w:r>
    </w:p>
    <w:p w14:paraId="247527DE" w14:textId="77777777" w:rsidR="00DE0931" w:rsidRDefault="004447D7" w:rsidP="00E954E1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Н</w:t>
      </w:r>
      <w:r w:rsidR="00E954E1" w:rsidRPr="00E954E1">
        <w:rPr>
          <w:rFonts w:ascii="Times New Roman" w:eastAsia="Times New Roman" w:hAnsi="Times New Roman"/>
          <w:sz w:val="24"/>
          <w:szCs w:val="24"/>
        </w:rPr>
        <w:t>а территории района открыта мини-пекарня с широким ассортиментом хлеба, хлебобулочных изделий, которая пользуется спросом не только у жителей районного центра, но и сел, та</w:t>
      </w:r>
      <w:r w:rsidR="00E954E1">
        <w:rPr>
          <w:rFonts w:ascii="Times New Roman" w:eastAsia="Times New Roman" w:hAnsi="Times New Roman"/>
          <w:sz w:val="24"/>
          <w:szCs w:val="24"/>
        </w:rPr>
        <w:t>к</w:t>
      </w:r>
      <w:r w:rsidR="00E954E1" w:rsidRPr="00E954E1">
        <w:rPr>
          <w:rFonts w:ascii="Times New Roman" w:eastAsia="Times New Roman" w:hAnsi="Times New Roman"/>
          <w:sz w:val="24"/>
          <w:szCs w:val="24"/>
        </w:rPr>
        <w:t xml:space="preserve"> как располагается в шаговой доступности от районной поликлиники. </w:t>
      </w:r>
    </w:p>
    <w:p w14:paraId="3D8737BB" w14:textId="77777777" w:rsidR="00E954E1" w:rsidRDefault="00E954E1" w:rsidP="00E954E1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E954E1">
        <w:rPr>
          <w:rFonts w:ascii="Times New Roman" w:eastAsia="Times New Roman" w:hAnsi="Times New Roman"/>
          <w:sz w:val="24"/>
          <w:szCs w:val="24"/>
        </w:rPr>
        <w:t xml:space="preserve">Также </w:t>
      </w:r>
      <w:r w:rsidR="004447D7">
        <w:rPr>
          <w:rFonts w:ascii="Times New Roman" w:eastAsia="Times New Roman" w:hAnsi="Times New Roman"/>
          <w:sz w:val="24"/>
          <w:szCs w:val="24"/>
        </w:rPr>
        <w:t>функционируют</w:t>
      </w:r>
      <w:r w:rsidRPr="00E954E1">
        <w:rPr>
          <w:rFonts w:ascii="Times New Roman" w:eastAsia="Times New Roman" w:hAnsi="Times New Roman"/>
          <w:sz w:val="24"/>
          <w:szCs w:val="24"/>
        </w:rPr>
        <w:t xml:space="preserve"> автомойка машин, станция технического обслуживания автотранспортных средств, суши-маркет.</w:t>
      </w:r>
    </w:p>
    <w:p w14:paraId="0771D0BC" w14:textId="6B080E24" w:rsidR="00363810" w:rsidRDefault="003A1674" w:rsidP="00E065EC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3A1674">
        <w:rPr>
          <w:rFonts w:ascii="Times New Roman" w:eastAsia="Times New Roman" w:hAnsi="Times New Roman"/>
          <w:sz w:val="24"/>
          <w:szCs w:val="24"/>
        </w:rPr>
        <w:t>Один из объективных индикаторов экономического благополучия района — динамика оборота розничной торговли.</w:t>
      </w:r>
      <w:r w:rsidRPr="003A1674">
        <w:t xml:space="preserve"> </w:t>
      </w:r>
      <w:r w:rsidRPr="003A1674">
        <w:rPr>
          <w:rFonts w:ascii="Times New Roman" w:eastAsia="Times New Roman" w:hAnsi="Times New Roman"/>
          <w:sz w:val="24"/>
          <w:szCs w:val="24"/>
        </w:rPr>
        <w:t xml:space="preserve">Подавляющее большинство организаций торговли и </w:t>
      </w:r>
      <w:proofErr w:type="spellStart"/>
      <w:r w:rsidRPr="003A1674">
        <w:rPr>
          <w:rFonts w:ascii="Times New Roman" w:eastAsia="Times New Roman" w:hAnsi="Times New Roman"/>
          <w:sz w:val="24"/>
          <w:szCs w:val="24"/>
        </w:rPr>
        <w:t>хозяйственно­бытового</w:t>
      </w:r>
      <w:proofErr w:type="spellEnd"/>
      <w:r w:rsidRPr="003A1674">
        <w:rPr>
          <w:rFonts w:ascii="Times New Roman" w:eastAsia="Times New Roman" w:hAnsi="Times New Roman"/>
          <w:sz w:val="24"/>
          <w:szCs w:val="24"/>
        </w:rPr>
        <w:t xml:space="preserve"> обслуживания </w:t>
      </w:r>
      <w:r w:rsidR="007E5387">
        <w:rPr>
          <w:rFonts w:ascii="Times New Roman" w:eastAsia="Times New Roman" w:hAnsi="Times New Roman"/>
          <w:sz w:val="24"/>
          <w:szCs w:val="24"/>
        </w:rPr>
        <w:t>-</w:t>
      </w:r>
      <w:r w:rsidRPr="003A1674">
        <w:rPr>
          <w:rFonts w:ascii="Times New Roman" w:eastAsia="Times New Roman" w:hAnsi="Times New Roman"/>
          <w:sz w:val="24"/>
          <w:szCs w:val="24"/>
        </w:rPr>
        <w:t xml:space="preserve"> малые и средние предприятия, доля которых в общем объеме выпуска товаров, выполненных работ и предоставленных услуг сегодня составляет </w:t>
      </w:r>
      <w:r w:rsidR="00D32DC8">
        <w:rPr>
          <w:rFonts w:ascii="Times New Roman" w:eastAsia="Times New Roman" w:hAnsi="Times New Roman"/>
          <w:sz w:val="24"/>
          <w:szCs w:val="24"/>
        </w:rPr>
        <w:t>6</w:t>
      </w:r>
      <w:r w:rsidR="00E43190">
        <w:rPr>
          <w:rFonts w:ascii="Times New Roman" w:eastAsia="Times New Roman" w:hAnsi="Times New Roman"/>
          <w:sz w:val="24"/>
          <w:szCs w:val="24"/>
        </w:rPr>
        <w:t xml:space="preserve">7 </w:t>
      </w:r>
      <w:r w:rsidR="00D32DC8">
        <w:rPr>
          <w:rFonts w:ascii="Times New Roman" w:eastAsia="Times New Roman" w:hAnsi="Times New Roman"/>
          <w:sz w:val="24"/>
          <w:szCs w:val="24"/>
        </w:rPr>
        <w:t>%</w:t>
      </w:r>
      <w:r w:rsidRPr="003A1674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</w:p>
    <w:p w14:paraId="346180EF" w14:textId="77777777" w:rsidR="003A1674" w:rsidRDefault="003A1674" w:rsidP="00E065EC">
      <w:pPr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</w:rPr>
      </w:pPr>
      <w:r w:rsidRPr="003A1674">
        <w:rPr>
          <w:rFonts w:ascii="Times New Roman" w:eastAsia="Times New Roman" w:hAnsi="Times New Roman"/>
          <w:sz w:val="24"/>
          <w:szCs w:val="24"/>
        </w:rPr>
        <w:t xml:space="preserve">Для создания благоприятных условий развития малых предприятий, а также стимулирования предпринимательской активности населения в районе создана система </w:t>
      </w:r>
      <w:proofErr w:type="spellStart"/>
      <w:r w:rsidRPr="003A1674">
        <w:rPr>
          <w:rFonts w:ascii="Times New Roman" w:eastAsia="Times New Roman" w:hAnsi="Times New Roman"/>
          <w:sz w:val="24"/>
          <w:szCs w:val="24"/>
        </w:rPr>
        <w:t>информационно­консультативной</w:t>
      </w:r>
      <w:proofErr w:type="spellEnd"/>
      <w:r w:rsidRPr="003A1674">
        <w:rPr>
          <w:rFonts w:ascii="Times New Roman" w:eastAsia="Times New Roman" w:hAnsi="Times New Roman"/>
          <w:sz w:val="24"/>
          <w:szCs w:val="24"/>
        </w:rPr>
        <w:t xml:space="preserve"> поддержки как начинающих, так уже и опытных предпринимателей. Развивается микрофинансирование бизнеса.</w:t>
      </w:r>
    </w:p>
    <w:p w14:paraId="1B9C12FD" w14:textId="47D49A74" w:rsidR="00F53C8D" w:rsidRPr="000C0C62" w:rsidRDefault="00F53C8D" w:rsidP="00E065E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C0C62">
        <w:rPr>
          <w:rFonts w:ascii="Times New Roman" w:hAnsi="Times New Roman"/>
          <w:sz w:val="24"/>
          <w:szCs w:val="24"/>
        </w:rPr>
        <w:t>Приоритетами социально-экономического развития Баганского района являются:</w:t>
      </w:r>
    </w:p>
    <w:p w14:paraId="4D91364C" w14:textId="77777777" w:rsidR="00F53C8D" w:rsidRPr="000C0C62" w:rsidRDefault="00F53C8D" w:rsidP="00E065E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C0C62">
        <w:rPr>
          <w:rFonts w:ascii="Times New Roman" w:hAnsi="Times New Roman"/>
          <w:sz w:val="24"/>
          <w:szCs w:val="24"/>
        </w:rPr>
        <w:t>- стимулирование инвестиционной активности хозяйствующих субъектов;</w:t>
      </w:r>
    </w:p>
    <w:p w14:paraId="56DCD8E6" w14:textId="77777777" w:rsidR="00F53C8D" w:rsidRPr="000C0C62" w:rsidRDefault="00F53C8D" w:rsidP="00E065E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C0C62">
        <w:rPr>
          <w:rFonts w:ascii="Times New Roman" w:hAnsi="Times New Roman"/>
          <w:sz w:val="24"/>
          <w:szCs w:val="24"/>
        </w:rPr>
        <w:t>- совершенствование государственного и муниципального управления процессами социально-экономического развития Баганского района в целях обеспечения устойчивого развития экономики и социальной стабильности;</w:t>
      </w:r>
    </w:p>
    <w:p w14:paraId="7179E0D8" w14:textId="77777777" w:rsidR="00F53C8D" w:rsidRPr="000C0C62" w:rsidRDefault="00F53C8D" w:rsidP="00E065E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C0C62">
        <w:rPr>
          <w:rFonts w:ascii="Times New Roman" w:hAnsi="Times New Roman"/>
          <w:sz w:val="24"/>
          <w:szCs w:val="24"/>
        </w:rPr>
        <w:t>- создание условий для улучшения демографической ситуации Баганского района;</w:t>
      </w:r>
    </w:p>
    <w:p w14:paraId="6BB3B0E2" w14:textId="77777777" w:rsidR="00F53C8D" w:rsidRPr="000C0C62" w:rsidRDefault="00F53C8D" w:rsidP="00E065E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C0C62">
        <w:rPr>
          <w:rFonts w:ascii="Times New Roman" w:hAnsi="Times New Roman"/>
          <w:sz w:val="24"/>
          <w:szCs w:val="24"/>
        </w:rPr>
        <w:t>- обеспечение эффективной трудовой занятости и увеличение доходов населения;</w:t>
      </w:r>
    </w:p>
    <w:p w14:paraId="6795B606" w14:textId="77777777" w:rsidR="00F53C8D" w:rsidRPr="000C0C62" w:rsidRDefault="00F53C8D" w:rsidP="00E065E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C0C62">
        <w:rPr>
          <w:rFonts w:ascii="Times New Roman" w:hAnsi="Times New Roman"/>
          <w:sz w:val="24"/>
          <w:szCs w:val="24"/>
        </w:rPr>
        <w:t>- обеспечение поддержки социально незащищенных слоев населения, семей, оказавшихся в трудной жизненной ситуации;</w:t>
      </w:r>
    </w:p>
    <w:p w14:paraId="757501FB" w14:textId="77777777" w:rsidR="00F53C8D" w:rsidRPr="000C0C62" w:rsidRDefault="00F53C8D" w:rsidP="00E065E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C0C62">
        <w:rPr>
          <w:rFonts w:ascii="Times New Roman" w:hAnsi="Times New Roman"/>
          <w:sz w:val="24"/>
          <w:szCs w:val="24"/>
        </w:rPr>
        <w:t>- обеспечение условий для получения качественного и доступного образования;</w:t>
      </w:r>
    </w:p>
    <w:p w14:paraId="24D9F96A" w14:textId="77777777" w:rsidR="00F53C8D" w:rsidRPr="000C0C62" w:rsidRDefault="00F53C8D" w:rsidP="00E065EC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C0C62">
        <w:rPr>
          <w:rFonts w:ascii="Times New Roman" w:hAnsi="Times New Roman"/>
          <w:sz w:val="24"/>
          <w:szCs w:val="24"/>
        </w:rPr>
        <w:t>- создание условий для развития духовности, высокой культуры и нравственного здоровья населения;</w:t>
      </w:r>
    </w:p>
    <w:p w14:paraId="58249AC4" w14:textId="3CBE70FB" w:rsidR="007E5387" w:rsidRPr="00485430" w:rsidRDefault="00F53C8D" w:rsidP="00485430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C0C62">
        <w:rPr>
          <w:rFonts w:ascii="Times New Roman" w:hAnsi="Times New Roman"/>
          <w:sz w:val="24"/>
          <w:szCs w:val="24"/>
        </w:rPr>
        <w:t>- формирование современного качественного и доступного жилищного фонда, обеспечение устойчивости и надежности функционирования систем жизнеобеспечения, коммунальной сферы</w:t>
      </w:r>
    </w:p>
    <w:p w14:paraId="0F5238AF" w14:textId="77777777" w:rsidR="00563FC9" w:rsidRPr="005841AE" w:rsidRDefault="00263E63" w:rsidP="00106A06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</w:pPr>
      <w:r w:rsidRPr="005841AE"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  <w:lastRenderedPageBreak/>
        <w:t>Промышленность</w:t>
      </w:r>
    </w:p>
    <w:p w14:paraId="60553F21" w14:textId="77777777" w:rsidR="007E5387" w:rsidRPr="005C3ADB" w:rsidRDefault="007E5387" w:rsidP="00106A06">
      <w:pPr>
        <w:spacing w:after="0" w:line="240" w:lineRule="auto"/>
        <w:rPr>
          <w:rFonts w:ascii="Times New Roman" w:hAnsi="Times New Roman"/>
          <w:b/>
          <w:color w:val="92D050"/>
          <w:sz w:val="28"/>
          <w:szCs w:val="28"/>
          <w:u w:val="single"/>
        </w:rPr>
      </w:pPr>
    </w:p>
    <w:p w14:paraId="4163BF9D" w14:textId="77777777" w:rsidR="00563FC9" w:rsidRPr="005D1E1C" w:rsidRDefault="000838A4" w:rsidP="00106A06">
      <w:pPr>
        <w:spacing w:after="0" w:line="20" w:lineRule="atLeast"/>
        <w:jc w:val="both"/>
        <w:rPr>
          <w:rFonts w:ascii="Times New Roman" w:hAnsi="Times New Roman"/>
          <w:b/>
          <w:sz w:val="28"/>
          <w:szCs w:val="28"/>
        </w:rPr>
      </w:pPr>
      <w:r w:rsidRPr="005D1E1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55B553D" wp14:editId="16673E92">
            <wp:extent cx="2459990" cy="2905125"/>
            <wp:effectExtent l="0" t="0" r="0" b="0"/>
            <wp:docPr id="7" name="Объект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  <w:r w:rsidRPr="005D1E1C">
        <w:rPr>
          <w:rFonts w:ascii="Times New Roman" w:hAnsi="Times New Roman"/>
          <w:noProof/>
          <w:sz w:val="40"/>
          <w:szCs w:val="28"/>
          <w:lang w:eastAsia="ru-RU"/>
        </w:rPr>
        <w:drawing>
          <wp:inline distT="0" distB="0" distL="0" distR="0" wp14:anchorId="4D7DB680" wp14:editId="284EC72E">
            <wp:extent cx="3682365" cy="2914650"/>
            <wp:effectExtent l="0" t="0" r="0" b="0"/>
            <wp:docPr id="53" name="Объект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</w:p>
    <w:p w14:paraId="2ABAAFB8" w14:textId="77777777" w:rsidR="00B34578" w:rsidRDefault="00B34578" w:rsidP="00106A06">
      <w:pPr>
        <w:spacing w:after="0" w:line="20" w:lineRule="atLeast"/>
        <w:ind w:firstLine="567"/>
        <w:rPr>
          <w:rFonts w:ascii="Times New Roman" w:hAnsi="Times New Roman"/>
        </w:rPr>
      </w:pPr>
    </w:p>
    <w:p w14:paraId="56F3FCD6" w14:textId="77777777" w:rsidR="00106A06" w:rsidRDefault="00106A06" w:rsidP="00106A06">
      <w:pPr>
        <w:spacing w:after="0" w:line="20" w:lineRule="atLeast"/>
        <w:ind w:firstLine="567"/>
        <w:rPr>
          <w:rFonts w:ascii="Times New Roman" w:hAnsi="Times New Roman"/>
        </w:rPr>
      </w:pPr>
      <w:r w:rsidRPr="005D1E1C">
        <w:rPr>
          <w:rFonts w:ascii="Times New Roman" w:hAnsi="Times New Roman"/>
        </w:rPr>
        <w:t>Рис.5. Динамика развития промышленного производства</w:t>
      </w:r>
      <w:r w:rsidR="00C76BF9">
        <w:rPr>
          <w:rFonts w:ascii="Times New Roman" w:hAnsi="Times New Roman"/>
        </w:rPr>
        <w:t xml:space="preserve"> </w:t>
      </w:r>
    </w:p>
    <w:p w14:paraId="69377329" w14:textId="77777777" w:rsidR="0051118B" w:rsidRDefault="0051118B" w:rsidP="00106A06">
      <w:pPr>
        <w:spacing w:after="0" w:line="20" w:lineRule="atLeast"/>
        <w:ind w:firstLine="567"/>
        <w:rPr>
          <w:rFonts w:ascii="Times New Roman" w:hAnsi="Times New Roman"/>
        </w:rPr>
      </w:pPr>
    </w:p>
    <w:p w14:paraId="0F49C86F" w14:textId="77777777" w:rsidR="00181B92" w:rsidRDefault="00181B92" w:rsidP="00106A06">
      <w:pPr>
        <w:spacing w:after="0" w:line="20" w:lineRule="atLeast"/>
        <w:ind w:firstLine="567"/>
        <w:rPr>
          <w:rFonts w:ascii="Times New Roman" w:hAnsi="Times New Roman"/>
        </w:rPr>
      </w:pPr>
    </w:p>
    <w:p w14:paraId="1C9B0A51" w14:textId="77777777" w:rsidR="00B34578" w:rsidRDefault="00B34578" w:rsidP="0032466A">
      <w:pPr>
        <w:spacing w:after="0" w:line="20" w:lineRule="atLeast"/>
        <w:rPr>
          <w:rFonts w:ascii="Times New Roman" w:hAnsi="Times New Roman"/>
        </w:rPr>
      </w:pPr>
    </w:p>
    <w:p w14:paraId="02E77D8D" w14:textId="77777777" w:rsidR="00910F5F" w:rsidRPr="005841AE" w:rsidRDefault="0000090E" w:rsidP="000218AF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</w:pPr>
      <w:r w:rsidRPr="002F7595"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  <w:t>Сельское хозяйство</w:t>
      </w:r>
    </w:p>
    <w:p w14:paraId="05C83F93" w14:textId="77777777" w:rsidR="000838A4" w:rsidRPr="000838A4" w:rsidRDefault="00341C9A" w:rsidP="00910F5F">
      <w:pPr>
        <w:tabs>
          <w:tab w:val="left" w:pos="180"/>
        </w:tabs>
        <w:spacing w:after="0" w:line="20" w:lineRule="atLeast"/>
        <w:rPr>
          <w:rFonts w:ascii="Times New Roman" w:hAnsi="Times New Roman"/>
          <w:bCs/>
        </w:rPr>
      </w:pPr>
      <w:r>
        <w:rPr>
          <w:rFonts w:ascii="Times New Roman" w:hAnsi="Times New Roman"/>
          <w:bCs/>
        </w:rPr>
        <w:t xml:space="preserve">    </w:t>
      </w:r>
    </w:p>
    <w:tbl>
      <w:tblPr>
        <w:tblW w:w="995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269"/>
        <w:gridCol w:w="1134"/>
        <w:gridCol w:w="1134"/>
        <w:gridCol w:w="1134"/>
        <w:gridCol w:w="1134"/>
        <w:gridCol w:w="1147"/>
      </w:tblGrid>
      <w:tr w:rsidR="000724B5" w:rsidRPr="00FD367E" w14:paraId="15E64A9D" w14:textId="77777777" w:rsidTr="002871FF">
        <w:trPr>
          <w:trHeight w:val="751"/>
          <w:jc w:val="center"/>
        </w:trPr>
        <w:tc>
          <w:tcPr>
            <w:tcW w:w="4269" w:type="dxa"/>
            <w:vAlign w:val="center"/>
          </w:tcPr>
          <w:p w14:paraId="6E3BAA77" w14:textId="77777777" w:rsidR="000724B5" w:rsidRPr="001121CD" w:rsidRDefault="000724B5" w:rsidP="007732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121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показателя</w:t>
            </w:r>
          </w:p>
        </w:tc>
        <w:tc>
          <w:tcPr>
            <w:tcW w:w="1134" w:type="dxa"/>
            <w:noWrap/>
            <w:vAlign w:val="center"/>
          </w:tcPr>
          <w:p w14:paraId="020793AE" w14:textId="77777777" w:rsidR="000724B5" w:rsidRPr="001121CD" w:rsidRDefault="000724B5" w:rsidP="007732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Ед. изм.</w:t>
            </w:r>
          </w:p>
        </w:tc>
        <w:tc>
          <w:tcPr>
            <w:tcW w:w="1134" w:type="dxa"/>
            <w:vAlign w:val="center"/>
          </w:tcPr>
          <w:p w14:paraId="77B93986" w14:textId="0C3F3FEE" w:rsidR="000724B5" w:rsidRPr="001121CD" w:rsidRDefault="00C66825" w:rsidP="0023739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68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  <w:r w:rsidR="002C1783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636C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Pr="00C668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год</w:t>
            </w:r>
          </w:p>
        </w:tc>
        <w:tc>
          <w:tcPr>
            <w:tcW w:w="1134" w:type="dxa"/>
            <w:noWrap/>
            <w:vAlign w:val="center"/>
          </w:tcPr>
          <w:p w14:paraId="17E0B62E" w14:textId="1DB6D19B" w:rsidR="000724B5" w:rsidRPr="001121CD" w:rsidRDefault="00C66825" w:rsidP="007732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68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202</w:t>
            </w:r>
            <w:r w:rsidR="00636C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Pr="00C668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год</w:t>
            </w:r>
          </w:p>
        </w:tc>
        <w:tc>
          <w:tcPr>
            <w:tcW w:w="1134" w:type="dxa"/>
            <w:vAlign w:val="center"/>
          </w:tcPr>
          <w:p w14:paraId="22B9CDDE" w14:textId="7F3E1E08" w:rsidR="000724B5" w:rsidRPr="001121CD" w:rsidRDefault="00C66825" w:rsidP="007732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668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202</w:t>
            </w:r>
            <w:r w:rsidR="00636C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  <w:r w:rsidRPr="00C6682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год</w:t>
            </w:r>
          </w:p>
        </w:tc>
        <w:tc>
          <w:tcPr>
            <w:tcW w:w="1147" w:type="dxa"/>
          </w:tcPr>
          <w:p w14:paraId="4D1B783E" w14:textId="77777777" w:rsidR="000724B5" w:rsidRPr="001121CD" w:rsidRDefault="000724B5" w:rsidP="007732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  <w:p w14:paraId="31E0BE03" w14:textId="30F14E18" w:rsidR="000724B5" w:rsidRPr="001121CD" w:rsidRDefault="00D1383A" w:rsidP="0077329C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202</w:t>
            </w:r>
            <w:r w:rsidR="00636C9E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  <w:r w:rsidR="000724B5" w:rsidRPr="001121C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 год</w:t>
            </w:r>
          </w:p>
        </w:tc>
      </w:tr>
      <w:tr w:rsidR="00D1383A" w:rsidRPr="00FD367E" w14:paraId="42A35256" w14:textId="77777777" w:rsidTr="002871FF">
        <w:trPr>
          <w:trHeight w:val="423"/>
          <w:jc w:val="center"/>
        </w:trPr>
        <w:tc>
          <w:tcPr>
            <w:tcW w:w="4269" w:type="dxa"/>
          </w:tcPr>
          <w:p w14:paraId="3EC9347D" w14:textId="77777777" w:rsidR="00D1383A" w:rsidRPr="00FD367E" w:rsidRDefault="00D1383A" w:rsidP="007732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1.Число хозяйств, всего</w:t>
            </w:r>
          </w:p>
        </w:tc>
        <w:tc>
          <w:tcPr>
            <w:tcW w:w="1134" w:type="dxa"/>
            <w:noWrap/>
            <w:vAlign w:val="center"/>
          </w:tcPr>
          <w:p w14:paraId="47EF75E1" w14:textId="77777777" w:rsidR="00D1383A" w:rsidRPr="00FD367E" w:rsidRDefault="00D1383A" w:rsidP="001121C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единиц</w:t>
            </w:r>
          </w:p>
        </w:tc>
        <w:tc>
          <w:tcPr>
            <w:tcW w:w="1134" w:type="dxa"/>
            <w:vAlign w:val="center"/>
          </w:tcPr>
          <w:p w14:paraId="488A03BE" w14:textId="6AF5AEAF" w:rsidR="00D1383A" w:rsidRPr="00FD367E" w:rsidRDefault="00636C9E" w:rsidP="005536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6C9E">
              <w:rPr>
                <w:rFonts w:ascii="Times New Roman" w:hAnsi="Times New Roman"/>
                <w:sz w:val="24"/>
                <w:szCs w:val="24"/>
                <w:lang w:eastAsia="ru-RU"/>
              </w:rPr>
              <w:t>5574</w:t>
            </w:r>
          </w:p>
        </w:tc>
        <w:tc>
          <w:tcPr>
            <w:tcW w:w="1134" w:type="dxa"/>
            <w:noWrap/>
            <w:vAlign w:val="center"/>
          </w:tcPr>
          <w:p w14:paraId="71BE630B" w14:textId="735053B4" w:rsidR="00D1383A" w:rsidRPr="00FD367E" w:rsidRDefault="00636C9E" w:rsidP="005536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6C9E">
              <w:rPr>
                <w:rFonts w:ascii="Times New Roman" w:hAnsi="Times New Roman"/>
                <w:sz w:val="24"/>
                <w:szCs w:val="24"/>
                <w:lang w:eastAsia="ru-RU"/>
              </w:rPr>
              <w:t>5492</w:t>
            </w:r>
          </w:p>
        </w:tc>
        <w:tc>
          <w:tcPr>
            <w:tcW w:w="1134" w:type="dxa"/>
            <w:vAlign w:val="center"/>
          </w:tcPr>
          <w:p w14:paraId="2FEA80BA" w14:textId="2EDF1DC1" w:rsidR="00D1383A" w:rsidRPr="00FD367E" w:rsidRDefault="00636C9E" w:rsidP="005536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6C9E">
              <w:rPr>
                <w:rFonts w:ascii="Times New Roman" w:hAnsi="Times New Roman"/>
                <w:sz w:val="24"/>
                <w:szCs w:val="24"/>
                <w:lang w:eastAsia="ru-RU"/>
              </w:rPr>
              <w:t>5329</w:t>
            </w:r>
          </w:p>
        </w:tc>
        <w:tc>
          <w:tcPr>
            <w:tcW w:w="1147" w:type="dxa"/>
            <w:vAlign w:val="center"/>
          </w:tcPr>
          <w:p w14:paraId="5259306B" w14:textId="50289E8A" w:rsidR="00D1383A" w:rsidRPr="00FD367E" w:rsidRDefault="00F34541" w:rsidP="0028150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5270</w:t>
            </w:r>
          </w:p>
        </w:tc>
      </w:tr>
      <w:tr w:rsidR="00D1383A" w:rsidRPr="00FD367E" w14:paraId="418DBFB9" w14:textId="77777777" w:rsidTr="0055368E">
        <w:trPr>
          <w:trHeight w:val="342"/>
          <w:jc w:val="center"/>
        </w:trPr>
        <w:tc>
          <w:tcPr>
            <w:tcW w:w="4269" w:type="dxa"/>
          </w:tcPr>
          <w:p w14:paraId="0E9A8270" w14:textId="77777777" w:rsidR="00D1383A" w:rsidRPr="00FD367E" w:rsidRDefault="00D1383A" w:rsidP="00835FB9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 том числе:</w:t>
            </w:r>
          </w:p>
        </w:tc>
        <w:tc>
          <w:tcPr>
            <w:tcW w:w="1134" w:type="dxa"/>
            <w:noWrap/>
            <w:vAlign w:val="bottom"/>
          </w:tcPr>
          <w:p w14:paraId="588ACA51" w14:textId="77777777" w:rsidR="00D1383A" w:rsidRPr="00FD367E" w:rsidRDefault="00D1383A" w:rsidP="001121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Align w:val="bottom"/>
          </w:tcPr>
          <w:p w14:paraId="5F807824" w14:textId="77777777" w:rsidR="00D1383A" w:rsidRPr="00FD367E" w:rsidRDefault="00D1383A" w:rsidP="005536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noWrap/>
          </w:tcPr>
          <w:p w14:paraId="5E8DDA70" w14:textId="77777777" w:rsidR="00D1383A" w:rsidRPr="00FD367E" w:rsidRDefault="00D1383A" w:rsidP="005536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</w:tcPr>
          <w:p w14:paraId="0301E0F8" w14:textId="77777777" w:rsidR="00D1383A" w:rsidRPr="00FD367E" w:rsidRDefault="00D1383A" w:rsidP="0055368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47" w:type="dxa"/>
          </w:tcPr>
          <w:p w14:paraId="7A203B3E" w14:textId="77777777" w:rsidR="00D1383A" w:rsidRPr="00FD367E" w:rsidRDefault="00D1383A" w:rsidP="001121C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D1383A" w:rsidRPr="00FD367E" w14:paraId="2CA948EF" w14:textId="77777777" w:rsidTr="0055368E">
        <w:trPr>
          <w:trHeight w:val="264"/>
          <w:jc w:val="center"/>
        </w:trPr>
        <w:tc>
          <w:tcPr>
            <w:tcW w:w="4269" w:type="dxa"/>
          </w:tcPr>
          <w:p w14:paraId="7600F2E5" w14:textId="77777777" w:rsidR="00D1383A" w:rsidRPr="00FD367E" w:rsidRDefault="00D1383A" w:rsidP="007732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- сельскохозяйственных организаций</w:t>
            </w:r>
          </w:p>
        </w:tc>
        <w:tc>
          <w:tcPr>
            <w:tcW w:w="1134" w:type="dxa"/>
            <w:noWrap/>
            <w:vAlign w:val="bottom"/>
          </w:tcPr>
          <w:p w14:paraId="1D734177" w14:textId="77777777" w:rsidR="00D1383A" w:rsidRPr="00FD367E" w:rsidRDefault="00D1383A" w:rsidP="0077329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единиц</w:t>
            </w:r>
          </w:p>
        </w:tc>
        <w:tc>
          <w:tcPr>
            <w:tcW w:w="1134" w:type="dxa"/>
          </w:tcPr>
          <w:p w14:paraId="69A338E3" w14:textId="77777777" w:rsidR="00D1383A" w:rsidRPr="00FD367E" w:rsidRDefault="002C1783" w:rsidP="005536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noWrap/>
          </w:tcPr>
          <w:p w14:paraId="35CA4152" w14:textId="77777777" w:rsidR="00D1383A" w:rsidRPr="00FD367E" w:rsidRDefault="002C1783" w:rsidP="002C178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</w:tcPr>
          <w:p w14:paraId="2B38AD00" w14:textId="5210BC65" w:rsidR="00D1383A" w:rsidRPr="00FD367E" w:rsidRDefault="00636C9E" w:rsidP="005536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47" w:type="dxa"/>
          </w:tcPr>
          <w:p w14:paraId="3851940B" w14:textId="026B4FE9" w:rsidR="00D1383A" w:rsidRPr="00FD367E" w:rsidRDefault="00F34541" w:rsidP="007821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D1383A" w:rsidRPr="00FD367E" w14:paraId="6AD8DE4D" w14:textId="77777777" w:rsidTr="00825DEC">
        <w:trPr>
          <w:trHeight w:val="264"/>
          <w:jc w:val="center"/>
        </w:trPr>
        <w:tc>
          <w:tcPr>
            <w:tcW w:w="4269" w:type="dxa"/>
          </w:tcPr>
          <w:p w14:paraId="755FB19E" w14:textId="77777777" w:rsidR="00D1383A" w:rsidRPr="00FD367E" w:rsidRDefault="00D1383A" w:rsidP="0077329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- крестьянских (фермерских) хозяйств</w:t>
            </w:r>
          </w:p>
        </w:tc>
        <w:tc>
          <w:tcPr>
            <w:tcW w:w="1134" w:type="dxa"/>
            <w:noWrap/>
            <w:vAlign w:val="bottom"/>
          </w:tcPr>
          <w:p w14:paraId="732DEE76" w14:textId="77777777" w:rsidR="00D1383A" w:rsidRPr="00FD367E" w:rsidRDefault="00D1383A" w:rsidP="0077329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единиц</w:t>
            </w:r>
          </w:p>
        </w:tc>
        <w:tc>
          <w:tcPr>
            <w:tcW w:w="1134" w:type="dxa"/>
          </w:tcPr>
          <w:p w14:paraId="44220CA5" w14:textId="77777777" w:rsidR="00D1383A" w:rsidRPr="00FD367E" w:rsidRDefault="00C66825" w:rsidP="005536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C66825">
              <w:rPr>
                <w:rFonts w:ascii="Times New Roman" w:hAnsi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134" w:type="dxa"/>
            <w:noWrap/>
          </w:tcPr>
          <w:p w14:paraId="694BDF72" w14:textId="2BDD5A35" w:rsidR="00D1383A" w:rsidRPr="00FD367E" w:rsidRDefault="00D1383A" w:rsidP="005536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636C9E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</w:tcPr>
          <w:p w14:paraId="1EC7F986" w14:textId="77777777" w:rsidR="00D1383A" w:rsidRPr="00FD367E" w:rsidRDefault="00D1383A" w:rsidP="005536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2C1783">
              <w:rPr>
                <w:rFonts w:ascii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47" w:type="dxa"/>
          </w:tcPr>
          <w:p w14:paraId="78BC4CBD" w14:textId="1B469C62" w:rsidR="00D1383A" w:rsidRPr="00FD367E" w:rsidRDefault="00F34541" w:rsidP="001121CD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D1383A" w:rsidRPr="00FD367E" w14:paraId="54F973BE" w14:textId="77777777" w:rsidTr="0055368E">
        <w:trPr>
          <w:trHeight w:val="264"/>
          <w:jc w:val="center"/>
        </w:trPr>
        <w:tc>
          <w:tcPr>
            <w:tcW w:w="4269" w:type="dxa"/>
          </w:tcPr>
          <w:p w14:paraId="1CD522B1" w14:textId="77777777" w:rsidR="00D1383A" w:rsidRPr="006E6349" w:rsidRDefault="00D1383A" w:rsidP="001121CD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FD36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FD367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 личных подсобных хозяйств</w:t>
            </w:r>
          </w:p>
        </w:tc>
        <w:tc>
          <w:tcPr>
            <w:tcW w:w="1134" w:type="dxa"/>
            <w:noWrap/>
            <w:vAlign w:val="bottom"/>
          </w:tcPr>
          <w:p w14:paraId="37A09760" w14:textId="77777777" w:rsidR="00D1383A" w:rsidRPr="00FD367E" w:rsidRDefault="00D1383A" w:rsidP="0077329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единиц</w:t>
            </w:r>
          </w:p>
        </w:tc>
        <w:tc>
          <w:tcPr>
            <w:tcW w:w="1134" w:type="dxa"/>
          </w:tcPr>
          <w:p w14:paraId="26DC04C2" w14:textId="41D2A28F" w:rsidR="00D1383A" w:rsidRPr="00FD367E" w:rsidRDefault="00636C9E" w:rsidP="005536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6C9E">
              <w:rPr>
                <w:rFonts w:ascii="Times New Roman" w:hAnsi="Times New Roman"/>
                <w:sz w:val="24"/>
                <w:szCs w:val="24"/>
                <w:lang w:eastAsia="ru-RU"/>
              </w:rPr>
              <w:t>5534</w:t>
            </w:r>
          </w:p>
        </w:tc>
        <w:tc>
          <w:tcPr>
            <w:tcW w:w="1134" w:type="dxa"/>
            <w:noWrap/>
          </w:tcPr>
          <w:p w14:paraId="61AF59DF" w14:textId="32336508" w:rsidR="00D1383A" w:rsidRPr="00B913E0" w:rsidRDefault="00636C9E" w:rsidP="005536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6C9E">
              <w:rPr>
                <w:rFonts w:ascii="Times New Roman" w:hAnsi="Times New Roman"/>
                <w:sz w:val="24"/>
                <w:szCs w:val="24"/>
                <w:lang w:eastAsia="ru-RU"/>
              </w:rPr>
              <w:t>5453</w:t>
            </w:r>
          </w:p>
        </w:tc>
        <w:tc>
          <w:tcPr>
            <w:tcW w:w="1134" w:type="dxa"/>
          </w:tcPr>
          <w:p w14:paraId="1F17A039" w14:textId="0763CF10" w:rsidR="00D1383A" w:rsidRPr="00B913E0" w:rsidRDefault="00636C9E" w:rsidP="005536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6C9E">
              <w:rPr>
                <w:rFonts w:ascii="Times New Roman" w:hAnsi="Times New Roman"/>
                <w:sz w:val="24"/>
                <w:szCs w:val="24"/>
                <w:lang w:eastAsia="ru-RU"/>
              </w:rPr>
              <w:t>5291</w:t>
            </w:r>
          </w:p>
        </w:tc>
        <w:tc>
          <w:tcPr>
            <w:tcW w:w="1147" w:type="dxa"/>
            <w:shd w:val="clear" w:color="auto" w:fill="FFFFFF"/>
          </w:tcPr>
          <w:p w14:paraId="686A66DF" w14:textId="51575B74" w:rsidR="00D1383A" w:rsidRPr="00B913E0" w:rsidRDefault="00F34541" w:rsidP="007821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5236</w:t>
            </w:r>
          </w:p>
        </w:tc>
      </w:tr>
      <w:tr w:rsidR="00D1383A" w:rsidRPr="00FD367E" w14:paraId="38B92198" w14:textId="77777777" w:rsidTr="002871FF">
        <w:trPr>
          <w:trHeight w:val="264"/>
          <w:jc w:val="center"/>
        </w:trPr>
        <w:tc>
          <w:tcPr>
            <w:tcW w:w="4269" w:type="dxa"/>
          </w:tcPr>
          <w:p w14:paraId="00DA2E19" w14:textId="77777777" w:rsidR="00D1383A" w:rsidRPr="00042703" w:rsidRDefault="00D1383A" w:rsidP="0004270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  <w:r w:rsidRPr="00042703">
              <w:rPr>
                <w:rFonts w:ascii="Times New Roman" w:hAnsi="Times New Roman"/>
                <w:sz w:val="24"/>
                <w:szCs w:val="24"/>
                <w:lang w:eastAsia="ru-RU"/>
              </w:rPr>
              <w:t>Объем производства продукции сельского хозяйства (во всех категориях хозяйств)</w:t>
            </w:r>
          </w:p>
        </w:tc>
        <w:tc>
          <w:tcPr>
            <w:tcW w:w="1134" w:type="dxa"/>
            <w:noWrap/>
            <w:vAlign w:val="center"/>
          </w:tcPr>
          <w:p w14:paraId="4D27220A" w14:textId="77777777" w:rsidR="00D1383A" w:rsidRPr="00FD367E" w:rsidRDefault="00D1383A" w:rsidP="0077329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млн.руб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134" w:type="dxa"/>
            <w:vAlign w:val="center"/>
          </w:tcPr>
          <w:p w14:paraId="7151B2DF" w14:textId="69CCB07B" w:rsidR="00D1383A" w:rsidRPr="00FD367E" w:rsidRDefault="00636C9E" w:rsidP="005536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6C9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3578,3</w:t>
            </w:r>
          </w:p>
        </w:tc>
        <w:tc>
          <w:tcPr>
            <w:tcW w:w="1134" w:type="dxa"/>
            <w:noWrap/>
            <w:vAlign w:val="center"/>
          </w:tcPr>
          <w:p w14:paraId="66480720" w14:textId="1BEF00D5" w:rsidR="00D1383A" w:rsidRPr="00B913E0" w:rsidRDefault="00636C9E" w:rsidP="005536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6C9E">
              <w:rPr>
                <w:rFonts w:ascii="Times New Roman" w:hAnsi="Times New Roman"/>
                <w:sz w:val="24"/>
                <w:szCs w:val="24"/>
                <w:lang w:eastAsia="ru-RU"/>
              </w:rPr>
              <w:t>3512,6</w:t>
            </w:r>
          </w:p>
        </w:tc>
        <w:tc>
          <w:tcPr>
            <w:tcW w:w="1134" w:type="dxa"/>
            <w:vAlign w:val="center"/>
          </w:tcPr>
          <w:p w14:paraId="7446490A" w14:textId="60171360" w:rsidR="00D1383A" w:rsidRPr="00B913E0" w:rsidRDefault="00636C9E" w:rsidP="0055368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36C9E">
              <w:rPr>
                <w:rFonts w:ascii="Times New Roman" w:hAnsi="Times New Roman"/>
                <w:sz w:val="24"/>
                <w:szCs w:val="24"/>
                <w:lang w:eastAsia="ru-RU"/>
              </w:rPr>
              <w:t>3240,4</w:t>
            </w:r>
          </w:p>
        </w:tc>
        <w:tc>
          <w:tcPr>
            <w:tcW w:w="1147" w:type="dxa"/>
            <w:vAlign w:val="center"/>
          </w:tcPr>
          <w:p w14:paraId="476CEC7C" w14:textId="69050EF7" w:rsidR="00D1383A" w:rsidRPr="00B913E0" w:rsidRDefault="00F34541" w:rsidP="007821F7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4279,9</w:t>
            </w:r>
          </w:p>
        </w:tc>
      </w:tr>
    </w:tbl>
    <w:p w14:paraId="314AA82D" w14:textId="77777777" w:rsidR="004A2DDC" w:rsidRDefault="004A2DDC" w:rsidP="0019740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</w:pPr>
    </w:p>
    <w:p w14:paraId="182285AA" w14:textId="77777777" w:rsidR="007E5387" w:rsidRDefault="007E5387" w:rsidP="0019740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</w:pPr>
    </w:p>
    <w:p w14:paraId="7F6E90E3" w14:textId="77777777" w:rsidR="00B7756D" w:rsidRDefault="00B7756D" w:rsidP="0019740C">
      <w:pPr>
        <w:spacing w:after="0" w:line="240" w:lineRule="auto"/>
        <w:rPr>
          <w:rFonts w:ascii="Times New Roman" w:hAnsi="Times New Roman"/>
          <w:b/>
          <w:noProof/>
          <w:color w:val="000000" w:themeColor="text1"/>
          <w:sz w:val="28"/>
          <w:szCs w:val="28"/>
          <w:u w:val="single"/>
        </w:rPr>
      </w:pPr>
    </w:p>
    <w:p w14:paraId="4FB95544" w14:textId="77777777" w:rsidR="00B7756D" w:rsidRDefault="00B7756D" w:rsidP="0019740C">
      <w:pPr>
        <w:spacing w:after="0" w:line="240" w:lineRule="auto"/>
        <w:rPr>
          <w:rFonts w:ascii="Times New Roman" w:hAnsi="Times New Roman"/>
          <w:b/>
          <w:noProof/>
          <w:color w:val="000000" w:themeColor="text1"/>
          <w:sz w:val="28"/>
          <w:szCs w:val="28"/>
          <w:u w:val="single"/>
        </w:rPr>
      </w:pPr>
      <w:r w:rsidRPr="00B7756D">
        <w:rPr>
          <w:rFonts w:ascii="Times New Roman" w:hAnsi="Times New Roman"/>
          <w:b/>
          <w:noProof/>
          <w:color w:val="000000" w:themeColor="text1"/>
          <w:sz w:val="28"/>
          <w:szCs w:val="28"/>
          <w:u w:val="single"/>
          <w:lang w:eastAsia="ru-RU"/>
        </w:rPr>
        <w:lastRenderedPageBreak/>
        <w:drawing>
          <wp:inline distT="0" distB="0" distL="0" distR="0" wp14:anchorId="2615FF44" wp14:editId="34EE90C5">
            <wp:extent cx="3057525" cy="278130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b/>
          <w:noProof/>
          <w:color w:val="000000" w:themeColor="text1"/>
          <w:sz w:val="28"/>
          <w:szCs w:val="28"/>
          <w:u w:val="single"/>
        </w:rPr>
        <w:t xml:space="preserve">  </w:t>
      </w:r>
      <w:r w:rsidRPr="00B7756D">
        <w:rPr>
          <w:rFonts w:ascii="Times New Roman" w:hAnsi="Times New Roman"/>
          <w:b/>
          <w:noProof/>
          <w:color w:val="000000" w:themeColor="text1"/>
          <w:sz w:val="28"/>
          <w:szCs w:val="28"/>
          <w:u w:val="single"/>
          <w:lang w:eastAsia="ru-RU"/>
        </w:rPr>
        <w:drawing>
          <wp:inline distT="0" distB="0" distL="0" distR="0" wp14:anchorId="3F34B0D4" wp14:editId="637097FE">
            <wp:extent cx="3057525" cy="2781300"/>
            <wp:effectExtent l="0" t="0" r="952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8F4D6" w14:textId="77777777" w:rsidR="00B7756D" w:rsidRDefault="00B7756D" w:rsidP="0019740C">
      <w:pPr>
        <w:spacing w:after="0" w:line="240" w:lineRule="auto"/>
        <w:rPr>
          <w:rFonts w:ascii="Times New Roman" w:hAnsi="Times New Roman"/>
          <w:b/>
          <w:noProof/>
          <w:color w:val="000000" w:themeColor="text1"/>
          <w:sz w:val="28"/>
          <w:szCs w:val="28"/>
          <w:u w:val="single"/>
        </w:rPr>
      </w:pPr>
    </w:p>
    <w:p w14:paraId="5F2C8742" w14:textId="035A32FF" w:rsidR="00DC52DA" w:rsidRDefault="005B1F0E" w:rsidP="005B1F0E">
      <w:pPr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  </w:t>
      </w:r>
      <w:r w:rsidR="00DC52D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В 2024 году сельхозтоваропроизводителями использовалась пашня на площади 109,9 </w:t>
      </w:r>
      <w:proofErr w:type="spellStart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>тыс.га</w:t>
      </w:r>
      <w:proofErr w:type="spellEnd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. </w:t>
      </w:r>
      <w:r w:rsidR="00C74A1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Посевы занимали 96,2 </w:t>
      </w:r>
      <w:proofErr w:type="spellStart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>тыс.га</w:t>
      </w:r>
      <w:proofErr w:type="spellEnd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., в том числе, за пределами района 6,469 </w:t>
      </w:r>
      <w:proofErr w:type="spellStart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>тыс.га</w:t>
      </w:r>
      <w:proofErr w:type="spellEnd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>.</w:t>
      </w: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Яровой сев  проведен на площади 85,429 </w:t>
      </w:r>
      <w:proofErr w:type="spellStart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>тыс</w:t>
      </w:r>
      <w:proofErr w:type="gramStart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>.г</w:t>
      </w:r>
      <w:proofErr w:type="gramEnd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>а</w:t>
      </w:r>
      <w:proofErr w:type="spellEnd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(93,2 % к 2023 г.), в   том числе, зерновыми культурами  засеяно 52,8 тыс. га, однолетними  травами – 9,363 тыс. га, силосными - 5,675 тыс. га, техническими  17,191 </w:t>
      </w:r>
      <w:proofErr w:type="spellStart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>тыс.га</w:t>
      </w:r>
      <w:proofErr w:type="spellEnd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,  картофелем  - 0,4 </w:t>
      </w:r>
      <w:proofErr w:type="spellStart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>тыс.га</w:t>
      </w:r>
      <w:proofErr w:type="spellEnd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>.</w:t>
      </w:r>
      <w:r w:rsidR="00DC52D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Валовой сбор зерна в хозяйствах всех категорий – 81,34  </w:t>
      </w:r>
      <w:proofErr w:type="spellStart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>тыс</w:t>
      </w:r>
      <w:proofErr w:type="gramStart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>.т</w:t>
      </w:r>
      <w:proofErr w:type="gramEnd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>онн</w:t>
      </w:r>
      <w:proofErr w:type="spellEnd"/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зерна. Урожайность зерновых составила 15,4 ц/га, в 2023 году – 9,6 ц/га.</w:t>
      </w:r>
    </w:p>
    <w:p w14:paraId="36A57522" w14:textId="66BAE5B5" w:rsidR="007E5387" w:rsidRDefault="00DC52DA" w:rsidP="005B1F0E">
      <w:pPr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    </w:t>
      </w:r>
      <w:r w:rsidR="005B1F0E" w:rsidRPr="005B1F0E">
        <w:rPr>
          <w:rFonts w:ascii="Times New Roman" w:hAnsi="Times New Roman"/>
          <w:bCs/>
          <w:color w:val="000000" w:themeColor="text1"/>
          <w:sz w:val="24"/>
          <w:szCs w:val="24"/>
        </w:rPr>
        <w:t>Производство валовой продукции сельского хозяйства во всех категори</w:t>
      </w:r>
      <w:r w:rsidR="005B1F0E">
        <w:rPr>
          <w:rFonts w:ascii="Times New Roman" w:hAnsi="Times New Roman"/>
          <w:bCs/>
          <w:color w:val="000000" w:themeColor="text1"/>
          <w:sz w:val="24"/>
          <w:szCs w:val="24"/>
        </w:rPr>
        <w:t>я</w:t>
      </w:r>
      <w:r w:rsidR="005B1F0E" w:rsidRPr="005B1F0E">
        <w:rPr>
          <w:rFonts w:ascii="Times New Roman" w:hAnsi="Times New Roman"/>
          <w:bCs/>
          <w:color w:val="000000" w:themeColor="text1"/>
          <w:sz w:val="24"/>
          <w:szCs w:val="24"/>
        </w:rPr>
        <w:t>х хозяйств за 202</w:t>
      </w:r>
      <w:r w:rsidR="00F34541">
        <w:rPr>
          <w:rFonts w:ascii="Times New Roman" w:hAnsi="Times New Roman"/>
          <w:bCs/>
          <w:color w:val="000000" w:themeColor="text1"/>
          <w:sz w:val="24"/>
          <w:szCs w:val="24"/>
        </w:rPr>
        <w:t>4</w:t>
      </w:r>
      <w:r w:rsidR="005B1F0E" w:rsidRPr="005B1F0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год составило </w:t>
      </w:r>
      <w:r w:rsidR="00F34541">
        <w:rPr>
          <w:rFonts w:ascii="Times New Roman" w:hAnsi="Times New Roman"/>
          <w:bCs/>
          <w:color w:val="000000" w:themeColor="text1"/>
          <w:sz w:val="24"/>
          <w:szCs w:val="24"/>
        </w:rPr>
        <w:t>4279,98</w:t>
      </w:r>
      <w:r w:rsidR="005B1F0E" w:rsidRPr="005B1F0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млн. руб. </w:t>
      </w: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Pr="00DC52D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Прибыль прибыльных предприятий после налогообложения составила 434,23 </w:t>
      </w:r>
      <w:proofErr w:type="spellStart"/>
      <w:r w:rsidRPr="00DC52DA">
        <w:rPr>
          <w:rFonts w:ascii="Times New Roman" w:hAnsi="Times New Roman"/>
          <w:bCs/>
          <w:color w:val="000000" w:themeColor="text1"/>
          <w:sz w:val="24"/>
          <w:szCs w:val="24"/>
        </w:rPr>
        <w:t>млн.руб</w:t>
      </w:r>
      <w:proofErr w:type="spellEnd"/>
      <w:r w:rsidRPr="00DC52DA">
        <w:rPr>
          <w:rFonts w:ascii="Times New Roman" w:hAnsi="Times New Roman"/>
          <w:bCs/>
          <w:color w:val="000000" w:themeColor="text1"/>
          <w:sz w:val="24"/>
          <w:szCs w:val="24"/>
        </w:rPr>
        <w:t>., что на 19,8% выше уровня аналогичного периода прошлого года.</w:t>
      </w:r>
    </w:p>
    <w:p w14:paraId="048B6675" w14:textId="27565C25" w:rsidR="005B1F0E" w:rsidRPr="005B1F0E" w:rsidRDefault="005B1F0E" w:rsidP="005B1F0E">
      <w:pPr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    </w:t>
      </w:r>
      <w:r w:rsidRPr="005B1F0E">
        <w:rPr>
          <w:rFonts w:ascii="Times New Roman" w:hAnsi="Times New Roman"/>
          <w:bCs/>
          <w:color w:val="000000" w:themeColor="text1"/>
          <w:sz w:val="24"/>
          <w:szCs w:val="24"/>
        </w:rPr>
        <w:t>За 202</w:t>
      </w:r>
      <w:r w:rsidR="00F34541">
        <w:rPr>
          <w:rFonts w:ascii="Times New Roman" w:hAnsi="Times New Roman"/>
          <w:bCs/>
          <w:color w:val="000000" w:themeColor="text1"/>
          <w:sz w:val="24"/>
          <w:szCs w:val="24"/>
        </w:rPr>
        <w:t>4</w:t>
      </w:r>
      <w:r w:rsidRPr="005B1F0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год во всех категориях хозяй</w:t>
      </w:r>
      <w:proofErr w:type="gramStart"/>
      <w:r w:rsidRPr="005B1F0E">
        <w:rPr>
          <w:rFonts w:ascii="Times New Roman" w:hAnsi="Times New Roman"/>
          <w:bCs/>
          <w:color w:val="000000" w:themeColor="text1"/>
          <w:sz w:val="24"/>
          <w:szCs w:val="24"/>
        </w:rPr>
        <w:t>ств пр</w:t>
      </w:r>
      <w:proofErr w:type="gramEnd"/>
      <w:r w:rsidRPr="005B1F0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оизведено: молока – </w:t>
      </w:r>
      <w:r w:rsidR="00F34541">
        <w:rPr>
          <w:rFonts w:ascii="Times New Roman" w:hAnsi="Times New Roman"/>
          <w:bCs/>
          <w:color w:val="000000" w:themeColor="text1"/>
          <w:sz w:val="24"/>
          <w:szCs w:val="24"/>
        </w:rPr>
        <w:t>35594,1</w:t>
      </w: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Pr="005B1F0E">
        <w:rPr>
          <w:rFonts w:ascii="Times New Roman" w:hAnsi="Times New Roman"/>
          <w:bCs/>
          <w:color w:val="000000" w:themeColor="text1"/>
          <w:sz w:val="24"/>
          <w:szCs w:val="24"/>
        </w:rPr>
        <w:t>тонн,</w:t>
      </w: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Pr="005B1F0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мяса – </w:t>
      </w:r>
      <w:r w:rsidR="00F34541">
        <w:rPr>
          <w:rFonts w:ascii="Times New Roman" w:hAnsi="Times New Roman"/>
          <w:bCs/>
          <w:color w:val="000000" w:themeColor="text1"/>
          <w:sz w:val="24"/>
          <w:szCs w:val="24"/>
        </w:rPr>
        <w:t>3424</w:t>
      </w:r>
      <w:r w:rsidRPr="005B1F0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 тонн.</w:t>
      </w:r>
    </w:p>
    <w:p w14:paraId="72E64675" w14:textId="5C8765E9" w:rsidR="007E5387" w:rsidRPr="005B1F0E" w:rsidRDefault="005B1F0E" w:rsidP="005B1F0E">
      <w:pPr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     </w:t>
      </w:r>
      <w:r w:rsidRPr="005B1F0E">
        <w:rPr>
          <w:rFonts w:ascii="Times New Roman" w:hAnsi="Times New Roman"/>
          <w:bCs/>
          <w:color w:val="000000" w:themeColor="text1"/>
          <w:sz w:val="24"/>
          <w:szCs w:val="24"/>
        </w:rPr>
        <w:t>Поголовье крупного рогатого скота в районе по состоянию на 01.01.202</w:t>
      </w:r>
      <w:r w:rsidR="00F34541">
        <w:rPr>
          <w:rFonts w:ascii="Times New Roman" w:hAnsi="Times New Roman"/>
          <w:bCs/>
          <w:color w:val="000000" w:themeColor="text1"/>
          <w:sz w:val="24"/>
          <w:szCs w:val="24"/>
        </w:rPr>
        <w:t>5</w:t>
      </w:r>
      <w:r w:rsidRPr="005B1F0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года</w:t>
      </w: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Pr="005B1F0E">
        <w:rPr>
          <w:rFonts w:ascii="Times New Roman" w:hAnsi="Times New Roman"/>
          <w:bCs/>
          <w:color w:val="000000" w:themeColor="text1"/>
          <w:sz w:val="24"/>
          <w:szCs w:val="24"/>
        </w:rPr>
        <w:t>в</w:t>
      </w: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Pr="005B1F0E">
        <w:rPr>
          <w:rFonts w:ascii="Times New Roman" w:hAnsi="Times New Roman"/>
          <w:bCs/>
          <w:color w:val="000000" w:themeColor="text1"/>
          <w:sz w:val="24"/>
          <w:szCs w:val="24"/>
        </w:rPr>
        <w:t>хозяйствах всех категорий насчитывало</w:t>
      </w:r>
      <w:r w:rsidR="00344B7B">
        <w:rPr>
          <w:rFonts w:ascii="Times New Roman" w:hAnsi="Times New Roman"/>
          <w:bCs/>
          <w:color w:val="000000" w:themeColor="text1"/>
          <w:sz w:val="24"/>
          <w:szCs w:val="24"/>
        </w:rPr>
        <w:t>сь</w:t>
      </w:r>
      <w:r w:rsidRPr="005B1F0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="00F34541" w:rsidRPr="00F34541">
        <w:rPr>
          <w:rFonts w:ascii="Times New Roman" w:hAnsi="Times New Roman"/>
          <w:bCs/>
          <w:color w:val="000000" w:themeColor="text1"/>
          <w:sz w:val="24"/>
          <w:szCs w:val="24"/>
        </w:rPr>
        <w:t>14156</w:t>
      </w:r>
      <w:r w:rsidR="00F34541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Pr="005B1F0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голов, в том числе коров </w:t>
      </w:r>
      <w:r w:rsidR="00F34541" w:rsidRPr="00F34541">
        <w:rPr>
          <w:rFonts w:ascii="Times New Roman" w:hAnsi="Times New Roman"/>
          <w:bCs/>
          <w:color w:val="000000" w:themeColor="text1"/>
          <w:sz w:val="24"/>
          <w:szCs w:val="24"/>
        </w:rPr>
        <w:t>5206</w:t>
      </w:r>
      <w:r w:rsidRPr="005B1F0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голов, лошадей 1</w:t>
      </w:r>
      <w:r w:rsidR="00F34541">
        <w:rPr>
          <w:rFonts w:ascii="Times New Roman" w:hAnsi="Times New Roman"/>
          <w:bCs/>
          <w:color w:val="000000" w:themeColor="text1"/>
          <w:sz w:val="24"/>
          <w:szCs w:val="24"/>
        </w:rPr>
        <w:t>39</w:t>
      </w:r>
      <w:r w:rsidRPr="005B1F0E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голов.</w:t>
      </w:r>
    </w:p>
    <w:p w14:paraId="0729D9F0" w14:textId="77777777" w:rsidR="007E5387" w:rsidRPr="005B1F0E" w:rsidRDefault="00E71B2B" w:rsidP="005B1F0E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 xml:space="preserve">      </w:t>
      </w:r>
      <w:r w:rsidR="005B1F0E" w:rsidRPr="005B1F0E">
        <w:rPr>
          <w:rFonts w:ascii="Times New Roman" w:hAnsi="Times New Roman"/>
          <w:sz w:val="24"/>
          <w:szCs w:val="24"/>
        </w:rPr>
        <w:t>Сельскохозяйственные товаропроизводители продолжают осуществлять техническую и технологическую модернизацию сельскохозяйственного производства, обновление машинно-тракторного парка с использованием мер региональной поддержки и лизинговых инструментов, а также за счет кредитных и собственных средств.</w:t>
      </w:r>
    </w:p>
    <w:p w14:paraId="6B9A8129" w14:textId="7EDDACD2" w:rsidR="007E5387" w:rsidRDefault="00E71B2B" w:rsidP="00E71B2B">
      <w:pPr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     </w:t>
      </w:r>
      <w:r w:rsidRPr="00E71B2B">
        <w:rPr>
          <w:rFonts w:ascii="Times New Roman" w:hAnsi="Times New Roman"/>
          <w:bCs/>
          <w:color w:val="000000" w:themeColor="text1"/>
          <w:sz w:val="24"/>
          <w:szCs w:val="24"/>
        </w:rPr>
        <w:t>В 202</w:t>
      </w:r>
      <w:r w:rsidR="00F34541">
        <w:rPr>
          <w:rFonts w:ascii="Times New Roman" w:hAnsi="Times New Roman"/>
          <w:bCs/>
          <w:color w:val="000000" w:themeColor="text1"/>
          <w:sz w:val="24"/>
          <w:szCs w:val="24"/>
        </w:rPr>
        <w:t>4</w:t>
      </w:r>
      <w:r w:rsidRPr="00E71B2B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году аграриями района приобретен</w:t>
      </w:r>
      <w:r w:rsidR="00AD0087">
        <w:rPr>
          <w:rFonts w:ascii="Times New Roman" w:hAnsi="Times New Roman"/>
          <w:bCs/>
          <w:color w:val="000000" w:themeColor="text1"/>
          <w:sz w:val="24"/>
          <w:szCs w:val="24"/>
        </w:rPr>
        <w:t>о</w:t>
      </w:r>
      <w:r w:rsidRPr="00E71B2B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="00F34541">
        <w:rPr>
          <w:rFonts w:ascii="Times New Roman" w:hAnsi="Times New Roman"/>
          <w:bCs/>
          <w:color w:val="000000" w:themeColor="text1"/>
          <w:sz w:val="24"/>
          <w:szCs w:val="24"/>
        </w:rPr>
        <w:t>42</w:t>
      </w:r>
      <w:r w:rsidRPr="00E71B2B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единиц</w:t>
      </w:r>
      <w:r w:rsidR="00AD0087">
        <w:rPr>
          <w:rFonts w:ascii="Times New Roman" w:hAnsi="Times New Roman"/>
          <w:bCs/>
          <w:color w:val="000000" w:themeColor="text1"/>
          <w:sz w:val="24"/>
          <w:szCs w:val="24"/>
        </w:rPr>
        <w:t>ы</w:t>
      </w:r>
      <w:r w:rsidRPr="00E71B2B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техники и оборудования на сумму </w:t>
      </w:r>
      <w:r w:rsidR="00F34541">
        <w:rPr>
          <w:rFonts w:ascii="Times New Roman" w:hAnsi="Times New Roman"/>
          <w:bCs/>
          <w:color w:val="000000" w:themeColor="text1"/>
          <w:sz w:val="24"/>
          <w:szCs w:val="24"/>
        </w:rPr>
        <w:t>326,6</w:t>
      </w:r>
      <w:r w:rsidRPr="00E71B2B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proofErr w:type="spellStart"/>
      <w:r w:rsidRPr="00E71B2B">
        <w:rPr>
          <w:rFonts w:ascii="Times New Roman" w:hAnsi="Times New Roman"/>
          <w:bCs/>
          <w:color w:val="000000" w:themeColor="text1"/>
          <w:sz w:val="24"/>
          <w:szCs w:val="24"/>
        </w:rPr>
        <w:t>млн.руб</w:t>
      </w:r>
      <w:proofErr w:type="spellEnd"/>
      <w:r w:rsidRPr="00E71B2B">
        <w:rPr>
          <w:rFonts w:ascii="Times New Roman" w:hAnsi="Times New Roman"/>
          <w:bCs/>
          <w:color w:val="000000" w:themeColor="text1"/>
          <w:sz w:val="24"/>
          <w:szCs w:val="24"/>
        </w:rPr>
        <w:t>.</w:t>
      </w:r>
    </w:p>
    <w:p w14:paraId="67FFBD81" w14:textId="0AE0D72B" w:rsidR="00DC52DA" w:rsidRDefault="00DC52DA" w:rsidP="00E71B2B">
      <w:pPr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     </w:t>
      </w:r>
      <w:r w:rsidRPr="00DC52DA">
        <w:rPr>
          <w:rFonts w:ascii="Times New Roman" w:hAnsi="Times New Roman"/>
          <w:bCs/>
          <w:color w:val="000000" w:themeColor="text1"/>
          <w:sz w:val="24"/>
          <w:szCs w:val="24"/>
        </w:rPr>
        <w:t>Среднесписочная численность работников в акционерных обществах составила 678 чел.</w:t>
      </w:r>
      <w:r w:rsidR="00344B7B">
        <w:rPr>
          <w:rFonts w:ascii="Times New Roman" w:hAnsi="Times New Roman"/>
          <w:bCs/>
          <w:color w:val="000000" w:themeColor="text1"/>
          <w:sz w:val="24"/>
          <w:szCs w:val="24"/>
        </w:rPr>
        <w:t>,</w:t>
      </w:r>
      <w:r w:rsidRPr="00DC52D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в т.ч. занятых в сельскохозяйственном производстве 632 чел.</w:t>
      </w:r>
    </w:p>
    <w:p w14:paraId="2159EBD8" w14:textId="1BA21442" w:rsidR="00E71B2B" w:rsidRPr="00E71B2B" w:rsidRDefault="00E71B2B" w:rsidP="00E71B2B">
      <w:pPr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     </w:t>
      </w:r>
      <w:r w:rsidRPr="00E71B2B">
        <w:rPr>
          <w:rFonts w:ascii="Times New Roman" w:hAnsi="Times New Roman"/>
          <w:bCs/>
          <w:color w:val="000000" w:themeColor="text1"/>
          <w:sz w:val="24"/>
          <w:szCs w:val="24"/>
        </w:rPr>
        <w:t>Среднемесячная заработная плата по с</w:t>
      </w:r>
      <w:r>
        <w:rPr>
          <w:rFonts w:ascii="Times New Roman" w:hAnsi="Times New Roman"/>
          <w:bCs/>
          <w:color w:val="000000" w:themeColor="text1"/>
          <w:sz w:val="24"/>
          <w:szCs w:val="24"/>
        </w:rPr>
        <w:t>/</w:t>
      </w:r>
      <w:r w:rsidRPr="00E71B2B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х предприятиям равна </w:t>
      </w:r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51 545,85 </w:t>
      </w:r>
      <w:r w:rsidRPr="00E71B2B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руб., рост к уровню прошлого года составляет </w:t>
      </w:r>
      <w:r w:rsidR="00DC52DA">
        <w:rPr>
          <w:rFonts w:ascii="Times New Roman" w:hAnsi="Times New Roman"/>
          <w:bCs/>
          <w:color w:val="000000" w:themeColor="text1"/>
          <w:sz w:val="24"/>
          <w:szCs w:val="24"/>
        </w:rPr>
        <w:t>13,6</w:t>
      </w:r>
      <w:r w:rsidRPr="00E71B2B">
        <w:rPr>
          <w:rFonts w:ascii="Times New Roman" w:hAnsi="Times New Roman"/>
          <w:bCs/>
          <w:color w:val="000000" w:themeColor="text1"/>
          <w:sz w:val="24"/>
          <w:szCs w:val="24"/>
        </w:rPr>
        <w:t>%.</w:t>
      </w:r>
    </w:p>
    <w:p w14:paraId="11B99151" w14:textId="3C7028B9" w:rsidR="007E5387" w:rsidRPr="00E71B2B" w:rsidRDefault="00E71B2B" w:rsidP="00E71B2B">
      <w:pPr>
        <w:spacing w:after="0" w:line="240" w:lineRule="auto"/>
        <w:jc w:val="both"/>
        <w:rPr>
          <w:rFonts w:ascii="Times New Roman" w:hAnsi="Times New Roman"/>
          <w:bCs/>
          <w:color w:val="000000" w:themeColor="text1"/>
          <w:sz w:val="24"/>
          <w:szCs w:val="24"/>
        </w:rPr>
      </w:pP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     </w:t>
      </w:r>
      <w:r w:rsidRPr="00E71B2B">
        <w:rPr>
          <w:rFonts w:ascii="Times New Roman" w:hAnsi="Times New Roman"/>
          <w:bCs/>
          <w:color w:val="000000" w:themeColor="text1"/>
          <w:sz w:val="24"/>
          <w:szCs w:val="24"/>
        </w:rPr>
        <w:t>Государственная поддержка сельхозтоваропроизводителей по различным</w:t>
      </w:r>
      <w:r>
        <w:rPr>
          <w:rFonts w:ascii="Times New Roman" w:hAnsi="Times New Roman"/>
          <w:bCs/>
          <w:color w:val="000000" w:themeColor="text1"/>
          <w:sz w:val="24"/>
          <w:szCs w:val="24"/>
        </w:rPr>
        <w:t xml:space="preserve"> </w:t>
      </w:r>
      <w:r w:rsidRPr="00E71B2B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направлениям составила </w:t>
      </w:r>
      <w:r w:rsidR="00DC52DA" w:rsidRPr="00DC52DA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156,244 </w:t>
      </w:r>
      <w:proofErr w:type="spellStart"/>
      <w:r w:rsidR="00DC52DA">
        <w:rPr>
          <w:rFonts w:ascii="Times New Roman" w:hAnsi="Times New Roman"/>
          <w:bCs/>
          <w:color w:val="000000" w:themeColor="text1"/>
          <w:sz w:val="24"/>
          <w:szCs w:val="24"/>
        </w:rPr>
        <w:t>млн</w:t>
      </w:r>
      <w:r w:rsidRPr="00E71B2B">
        <w:rPr>
          <w:rFonts w:ascii="Times New Roman" w:hAnsi="Times New Roman"/>
          <w:bCs/>
          <w:color w:val="000000" w:themeColor="text1"/>
          <w:sz w:val="24"/>
          <w:szCs w:val="24"/>
        </w:rPr>
        <w:t>.руб</w:t>
      </w:r>
      <w:proofErr w:type="spellEnd"/>
      <w:r w:rsidRPr="00E71B2B">
        <w:rPr>
          <w:rFonts w:ascii="Times New Roman" w:hAnsi="Times New Roman"/>
          <w:bCs/>
          <w:color w:val="000000" w:themeColor="text1"/>
          <w:sz w:val="24"/>
          <w:szCs w:val="24"/>
        </w:rPr>
        <w:t>.</w:t>
      </w:r>
    </w:p>
    <w:p w14:paraId="17088DB8" w14:textId="77777777" w:rsidR="000708D4" w:rsidRDefault="000708D4" w:rsidP="0019740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</w:pPr>
    </w:p>
    <w:p w14:paraId="3E3195A6" w14:textId="77777777" w:rsidR="000708D4" w:rsidRDefault="00464C0F" w:rsidP="0019740C">
      <w:pPr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u w:val="single"/>
          <w:lang w:eastAsia="ru-RU"/>
        </w:rPr>
      </w:pPr>
      <w:r w:rsidRPr="002F7595"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  <w:t>Торговля</w:t>
      </w:r>
      <w:r w:rsidR="0000090E" w:rsidRPr="002F7595"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  <w:t xml:space="preserve"> и услуги</w:t>
      </w:r>
      <w:r w:rsidR="0019740C" w:rsidRPr="005841AE">
        <w:rPr>
          <w:rFonts w:ascii="Times New Roman" w:hAnsi="Times New Roman"/>
          <w:color w:val="000000" w:themeColor="text1"/>
          <w:sz w:val="24"/>
          <w:szCs w:val="24"/>
          <w:u w:val="single"/>
          <w:lang w:eastAsia="ru-RU"/>
        </w:rPr>
        <w:t xml:space="preserve">   </w:t>
      </w:r>
    </w:p>
    <w:p w14:paraId="0F46D7ED" w14:textId="77777777" w:rsidR="00164EF5" w:rsidRDefault="00164EF5" w:rsidP="00164EF5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    </w:t>
      </w:r>
      <w:r w:rsidRPr="00164EF5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Инфраструктура предприятий розничной торговли, характеризующаяся</w:t>
      </w:r>
      <w:r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 w:rsidRPr="00164EF5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стабильностью, современными форматами с высокой обеспеченностью населения</w:t>
      </w:r>
      <w:r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  <w:r w:rsidRPr="00164EF5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торговыми площадями</w:t>
      </w:r>
      <w:r>
        <w:rPr>
          <w:rFonts w:ascii="Times New Roman" w:hAnsi="Times New Roman"/>
          <w:color w:val="000000" w:themeColor="text1"/>
          <w:sz w:val="24"/>
          <w:szCs w:val="24"/>
          <w:lang w:eastAsia="ru-RU"/>
        </w:rPr>
        <w:t>.</w:t>
      </w:r>
    </w:p>
    <w:p w14:paraId="2BD651AD" w14:textId="30AA8629" w:rsidR="00164EF5" w:rsidRDefault="00164EF5" w:rsidP="000023F2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    </w:t>
      </w:r>
      <w:r w:rsidRPr="00164EF5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По состоянию на 01.01.202</w:t>
      </w:r>
      <w:r w:rsidR="00C74A1A">
        <w:rPr>
          <w:rFonts w:ascii="Times New Roman" w:hAnsi="Times New Roman"/>
          <w:color w:val="000000" w:themeColor="text1"/>
          <w:sz w:val="24"/>
          <w:szCs w:val="24"/>
          <w:lang w:eastAsia="ru-RU"/>
        </w:rPr>
        <w:t>5</w:t>
      </w:r>
      <w:r w:rsidRPr="00164EF5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года в районе зарегистрировано 150 объектов потребительского рынка, 1</w:t>
      </w:r>
      <w:r w:rsidR="00C74A1A">
        <w:rPr>
          <w:rFonts w:ascii="Times New Roman" w:hAnsi="Times New Roman"/>
          <w:color w:val="000000" w:themeColor="text1"/>
          <w:sz w:val="24"/>
          <w:szCs w:val="24"/>
          <w:lang w:eastAsia="ru-RU"/>
        </w:rPr>
        <w:t>26</w:t>
      </w:r>
      <w:r w:rsidRPr="00164EF5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из которых объекты торговли.</w:t>
      </w:r>
    </w:p>
    <w:p w14:paraId="6AFA4810" w14:textId="40B38911" w:rsidR="00C74A1A" w:rsidRDefault="00164EF5" w:rsidP="00164EF5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   </w:t>
      </w:r>
      <w:r w:rsidR="00C74A1A" w:rsidRPr="00C74A1A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Оборот розничной торговли за 2024 год составил 2 060,53 млн. рублей, 111,0% к прошлому году. Оборот общественного питания составил 34,86 млн. рублей, 110,8% к прошлому году.</w:t>
      </w:r>
      <w:r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    </w:t>
      </w:r>
      <w:r w:rsidR="00C74A1A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      </w:t>
      </w:r>
      <w:r w:rsidR="00542B21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  </w:t>
      </w:r>
      <w:r w:rsidR="00C74A1A" w:rsidRPr="00C74A1A">
        <w:rPr>
          <w:rFonts w:ascii="Times New Roman" w:hAnsi="Times New Roman"/>
          <w:color w:val="000000" w:themeColor="text1"/>
          <w:sz w:val="24"/>
          <w:szCs w:val="24"/>
          <w:lang w:eastAsia="ru-RU"/>
        </w:rPr>
        <w:lastRenderedPageBreak/>
        <w:t>Объем платных услуг населению за 2024 года составил 474,66 млн. рублей – 104,9% к прошлому году, объем бытовых услуг составил 132,42 млн. рублей, 158,6 % к аналогичному периоду прошлого года.</w:t>
      </w:r>
    </w:p>
    <w:p w14:paraId="6D74EE09" w14:textId="149BB836" w:rsidR="0028055F" w:rsidRPr="00164EF5" w:rsidRDefault="0028055F" w:rsidP="00164EF5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28055F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    Инвестиционные вложения в объекты потребительского рынка за 202</w:t>
      </w:r>
      <w:r w:rsidR="00C74A1A">
        <w:rPr>
          <w:rFonts w:ascii="Times New Roman" w:hAnsi="Times New Roman"/>
          <w:color w:val="000000" w:themeColor="text1"/>
          <w:sz w:val="24"/>
          <w:szCs w:val="24"/>
          <w:lang w:eastAsia="ru-RU"/>
        </w:rPr>
        <w:t>4</w:t>
      </w:r>
      <w:r w:rsidRPr="0028055F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год составили </w:t>
      </w:r>
      <w:r w:rsidR="00C74A1A" w:rsidRPr="00C74A1A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15,28 </w:t>
      </w:r>
      <w:r w:rsidRPr="0028055F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млн. руб.</w:t>
      </w:r>
    </w:p>
    <w:p w14:paraId="39DCC548" w14:textId="77777777" w:rsidR="00EC1B77" w:rsidRDefault="00EC1B77" w:rsidP="00480EA1">
      <w:pPr>
        <w:tabs>
          <w:tab w:val="left" w:pos="1843"/>
        </w:tabs>
        <w:spacing w:after="0" w:line="20" w:lineRule="atLeast"/>
        <w:jc w:val="both"/>
        <w:rPr>
          <w:rFonts w:ascii="Times New Roman" w:hAnsi="Times New Roman"/>
          <w:b/>
          <w:sz w:val="28"/>
          <w:szCs w:val="28"/>
        </w:rPr>
      </w:pPr>
      <w:r w:rsidRPr="002E28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7183E973" wp14:editId="3E94B03F">
            <wp:extent cx="2981325" cy="3343275"/>
            <wp:effectExtent l="0" t="0" r="0" b="0"/>
            <wp:docPr id="36" name="Диаграмма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  <w:r w:rsidRPr="002E28B9"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 wp14:anchorId="4BDA56B1" wp14:editId="6536525C">
            <wp:extent cx="2924175" cy="3333750"/>
            <wp:effectExtent l="0" t="0" r="0" b="0"/>
            <wp:docPr id="54" name="Диаграмма 3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</w:p>
    <w:p w14:paraId="6589384A" w14:textId="77777777" w:rsidR="00FE5868" w:rsidRDefault="00FE5868" w:rsidP="0019740C">
      <w:pPr>
        <w:spacing w:after="0" w:line="20" w:lineRule="atLeast"/>
        <w:ind w:firstLine="567"/>
        <w:rPr>
          <w:rFonts w:ascii="Times New Roman" w:hAnsi="Times New Roman"/>
        </w:rPr>
      </w:pPr>
    </w:p>
    <w:p w14:paraId="5C41669E" w14:textId="77777777" w:rsidR="00106A06" w:rsidRDefault="00106A06" w:rsidP="0019740C">
      <w:pPr>
        <w:spacing w:after="0" w:line="20" w:lineRule="atLeast"/>
        <w:ind w:firstLine="567"/>
        <w:rPr>
          <w:rFonts w:ascii="Times New Roman" w:hAnsi="Times New Roman"/>
        </w:rPr>
      </w:pPr>
      <w:r w:rsidRPr="005D1E1C">
        <w:rPr>
          <w:rFonts w:ascii="Times New Roman" w:hAnsi="Times New Roman"/>
        </w:rPr>
        <w:t>Рис.6. Динамика развития роз</w:t>
      </w:r>
      <w:r w:rsidR="0019740C" w:rsidRPr="005D1E1C">
        <w:rPr>
          <w:rFonts w:ascii="Times New Roman" w:hAnsi="Times New Roman"/>
        </w:rPr>
        <w:t>ничной торговли и платных услуг</w:t>
      </w:r>
    </w:p>
    <w:p w14:paraId="540A9F47" w14:textId="77777777" w:rsidR="00DE0931" w:rsidRPr="005D1E1C" w:rsidRDefault="00DE0931" w:rsidP="0019740C">
      <w:pPr>
        <w:spacing w:after="0" w:line="20" w:lineRule="atLeast"/>
        <w:ind w:firstLine="567"/>
        <w:rPr>
          <w:rFonts w:ascii="Times New Roman" w:hAnsi="Times New Roman"/>
        </w:rPr>
      </w:pPr>
    </w:p>
    <w:p w14:paraId="368D4581" w14:textId="77777777" w:rsidR="000708D4" w:rsidRDefault="000708D4" w:rsidP="004A2DD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</w:pPr>
    </w:p>
    <w:p w14:paraId="5632C8F6" w14:textId="186591DE" w:rsidR="000023F2" w:rsidRDefault="000023F2" w:rsidP="000023F2">
      <w:pPr>
        <w:shd w:val="clear" w:color="auto" w:fill="FFFFFF"/>
        <w:spacing w:after="0" w:line="326" w:lineRule="exact"/>
        <w:ind w:left="24" w:right="470" w:firstLine="77"/>
        <w:jc w:val="both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   </w:t>
      </w:r>
      <w:r w:rsidRPr="003616D2">
        <w:rPr>
          <w:rFonts w:ascii="Times New Roman" w:hAnsi="Times New Roman"/>
          <w:bCs/>
          <w:color w:val="000000"/>
          <w:sz w:val="24"/>
          <w:szCs w:val="24"/>
          <w:lang w:eastAsia="ru-RU"/>
        </w:rPr>
        <w:t>В течение 202</w:t>
      </w:r>
      <w:r w:rsidR="009B75A6">
        <w:rPr>
          <w:rFonts w:ascii="Times New Roman" w:hAnsi="Times New Roman"/>
          <w:bCs/>
          <w:color w:val="000000"/>
          <w:sz w:val="24"/>
          <w:szCs w:val="24"/>
          <w:lang w:eastAsia="ru-RU"/>
        </w:rPr>
        <w:t>4</w:t>
      </w:r>
      <w:r w:rsidRPr="003616D2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года проведено </w:t>
      </w:r>
      <w:r w:rsidR="009B75A6">
        <w:rPr>
          <w:rFonts w:ascii="Times New Roman" w:hAnsi="Times New Roman"/>
          <w:bCs/>
          <w:color w:val="000000"/>
          <w:sz w:val="24"/>
          <w:szCs w:val="24"/>
          <w:lang w:eastAsia="ru-RU"/>
        </w:rPr>
        <w:t>8</w:t>
      </w:r>
      <w:r w:rsidRPr="003616D2">
        <w:rPr>
          <w:rFonts w:ascii="Times New Roman" w:hAnsi="Times New Roman"/>
          <w:bCs/>
          <w:color w:val="000000"/>
          <w:sz w:val="24"/>
          <w:szCs w:val="24"/>
          <w:lang w:eastAsia="ru-RU"/>
        </w:rPr>
        <w:t xml:space="preserve"> Универсальных торговых ярмарок, </w:t>
      </w:r>
      <w:r w:rsidR="009B75A6" w:rsidRPr="009B75A6">
        <w:rPr>
          <w:rFonts w:ascii="Times New Roman" w:hAnsi="Times New Roman"/>
          <w:bCs/>
          <w:color w:val="000000"/>
          <w:sz w:val="24"/>
          <w:szCs w:val="24"/>
          <w:lang w:eastAsia="ru-RU"/>
        </w:rPr>
        <w:t>в которых приняли участие 231 предприятие и личное подсобное хозяйство. Товарооборот составил более 12,50 млн. руб.</w:t>
      </w:r>
    </w:p>
    <w:p w14:paraId="24825EB5" w14:textId="77777777" w:rsidR="009B75A6" w:rsidRDefault="009B75A6" w:rsidP="000023F2">
      <w:pPr>
        <w:shd w:val="clear" w:color="auto" w:fill="FFFFFF"/>
        <w:spacing w:after="0" w:line="326" w:lineRule="exact"/>
        <w:ind w:left="24" w:right="470" w:firstLine="77"/>
        <w:jc w:val="both"/>
        <w:rPr>
          <w:rFonts w:ascii="Times New Roman" w:hAnsi="Times New Roman"/>
          <w:bCs/>
          <w:color w:val="000000"/>
          <w:sz w:val="24"/>
          <w:szCs w:val="24"/>
          <w:lang w:eastAsia="ru-RU"/>
        </w:rPr>
      </w:pPr>
    </w:p>
    <w:p w14:paraId="75546BF1" w14:textId="77777777" w:rsidR="000023F2" w:rsidRPr="00D832A1" w:rsidRDefault="003925B8" w:rsidP="004A2DD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</w:pPr>
      <w:r>
        <w:rPr>
          <w:noProof/>
          <w:lang w:eastAsia="ru-RU"/>
        </w:rPr>
        <w:drawing>
          <wp:inline distT="0" distB="0" distL="0" distR="0" wp14:anchorId="38583619" wp14:editId="2B203892">
            <wp:extent cx="2914650" cy="244792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832A1"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0E270A90" wp14:editId="0ACD01C5">
            <wp:extent cx="3105150" cy="24574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457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DEFF1" w14:textId="77777777" w:rsidR="003925B8" w:rsidRPr="00D832A1" w:rsidRDefault="003925B8" w:rsidP="004A2DD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</w:pPr>
    </w:p>
    <w:p w14:paraId="7041BFD7" w14:textId="77777777" w:rsidR="009B75A6" w:rsidRDefault="009B75A6" w:rsidP="004A2DD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</w:pPr>
    </w:p>
    <w:p w14:paraId="5E9D8146" w14:textId="77777777" w:rsidR="009B75A6" w:rsidRDefault="009B75A6" w:rsidP="004A2DD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</w:pPr>
    </w:p>
    <w:p w14:paraId="3C4E96A0" w14:textId="77777777" w:rsidR="009B75A6" w:rsidRDefault="009B75A6" w:rsidP="004A2DD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</w:pPr>
    </w:p>
    <w:p w14:paraId="0BAABFE7" w14:textId="5B754115" w:rsidR="000708D4" w:rsidRDefault="00482091" w:rsidP="004A2DD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</w:pPr>
      <w:r w:rsidRPr="002F7595"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  <w:lastRenderedPageBreak/>
        <w:t xml:space="preserve">Малое </w:t>
      </w:r>
      <w:r w:rsidR="000D65A0" w:rsidRPr="002F7595"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  <w:t xml:space="preserve">и среднее </w:t>
      </w:r>
      <w:r w:rsidRPr="002F7595"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  <w:t>предпринимательство</w:t>
      </w:r>
    </w:p>
    <w:p w14:paraId="3090C21B" w14:textId="77777777" w:rsidR="000023F2" w:rsidRDefault="000023F2" w:rsidP="004A2DD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</w:pPr>
    </w:p>
    <w:p w14:paraId="2525ABF1" w14:textId="77777777" w:rsidR="009B75A6" w:rsidRPr="009B75A6" w:rsidRDefault="000023F2" w:rsidP="009B75A6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0023F2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    </w:t>
      </w:r>
      <w:r w:rsidRPr="00164EF5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В районе </w:t>
      </w:r>
      <w:r w:rsidR="009B75A6" w:rsidRPr="009B75A6">
        <w:rPr>
          <w:rFonts w:ascii="Times New Roman" w:hAnsi="Times New Roman"/>
          <w:color w:val="000000" w:themeColor="text1"/>
          <w:sz w:val="24"/>
          <w:szCs w:val="24"/>
          <w:lang w:eastAsia="ru-RU"/>
        </w:rPr>
        <w:t>действует 33 малых и 4 средних предприятий, численность работающих в них 1375 человек.</w:t>
      </w:r>
    </w:p>
    <w:p w14:paraId="76B5C122" w14:textId="6E361505" w:rsidR="009B75A6" w:rsidRDefault="009B75A6" w:rsidP="009B75A6">
      <w:pPr>
        <w:spacing w:after="0" w:line="240" w:lineRule="auto"/>
        <w:jc w:val="both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  </w:t>
      </w:r>
      <w:r w:rsidRPr="009B75A6">
        <w:rPr>
          <w:rFonts w:ascii="Times New Roman" w:hAnsi="Times New Roman"/>
          <w:color w:val="000000" w:themeColor="text1"/>
          <w:sz w:val="24"/>
          <w:szCs w:val="24"/>
          <w:lang w:eastAsia="ru-RU"/>
        </w:rPr>
        <w:t>Численность индивидуальных предпринимателей 227 человек, численность самозанятых 844 человека.</w:t>
      </w:r>
    </w:p>
    <w:p w14:paraId="1CBBFEAE" w14:textId="5FFE98FE" w:rsidR="000023F2" w:rsidRDefault="000023F2" w:rsidP="009B75A6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023F2">
        <w:rPr>
          <w:rFonts w:ascii="Times New Roman" w:hAnsi="Times New Roman"/>
          <w:sz w:val="24"/>
          <w:szCs w:val="24"/>
          <w:lang w:eastAsia="ru-RU"/>
        </w:rPr>
        <w:t xml:space="preserve">     Удельный вес малого бизнеса в общем выпуске товаров и услуг составляет </w:t>
      </w:r>
      <w:r w:rsidR="009B75A6" w:rsidRPr="009B75A6">
        <w:rPr>
          <w:rFonts w:ascii="Times New Roman" w:hAnsi="Times New Roman"/>
          <w:sz w:val="24"/>
          <w:szCs w:val="24"/>
          <w:lang w:eastAsia="ru-RU"/>
        </w:rPr>
        <w:t xml:space="preserve">42,6%, что на 1,9% </w:t>
      </w:r>
      <w:r w:rsidRPr="000023F2">
        <w:rPr>
          <w:rFonts w:ascii="Times New Roman" w:hAnsi="Times New Roman"/>
          <w:sz w:val="24"/>
          <w:szCs w:val="24"/>
          <w:lang w:eastAsia="ru-RU"/>
        </w:rPr>
        <w:t xml:space="preserve"> выше уровня прошлого года.</w:t>
      </w:r>
    </w:p>
    <w:p w14:paraId="73262CAE" w14:textId="77777777" w:rsidR="000023F2" w:rsidRPr="000023F2" w:rsidRDefault="000023F2" w:rsidP="000023F2">
      <w:pPr>
        <w:widowControl w:val="0"/>
        <w:suppressAutoHyphens/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023F2">
        <w:rPr>
          <w:rFonts w:ascii="Times New Roman" w:hAnsi="Times New Roman"/>
          <w:sz w:val="24"/>
          <w:szCs w:val="24"/>
          <w:lang w:eastAsia="ru-RU"/>
        </w:rPr>
        <w:t xml:space="preserve">     Предприниматели сферы производства осуществляют на территории района ремонт и изготовление корпусной мебели, производство хлеба и хлебобулочных изделий.</w:t>
      </w:r>
    </w:p>
    <w:p w14:paraId="1A8CF664" w14:textId="4891A4F3" w:rsidR="003925B8" w:rsidRPr="003925B8" w:rsidRDefault="000023F2" w:rsidP="000023F2">
      <w:pPr>
        <w:widowControl w:val="0"/>
        <w:suppressAutoHyphens/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 w:rsidRPr="000023F2">
        <w:rPr>
          <w:rFonts w:ascii="Times New Roman" w:hAnsi="Times New Roman"/>
          <w:sz w:val="24"/>
          <w:szCs w:val="24"/>
          <w:lang w:eastAsia="ru-RU"/>
        </w:rPr>
        <w:t xml:space="preserve">     В информационно-консультационный пункт по вопросам развития малого и среднего предпринимательства за 202</w:t>
      </w:r>
      <w:r w:rsidR="009B75A6">
        <w:rPr>
          <w:rFonts w:ascii="Times New Roman" w:hAnsi="Times New Roman"/>
          <w:sz w:val="24"/>
          <w:szCs w:val="24"/>
          <w:lang w:eastAsia="ru-RU"/>
        </w:rPr>
        <w:t>4</w:t>
      </w:r>
      <w:r w:rsidRPr="000023F2">
        <w:rPr>
          <w:rFonts w:ascii="Times New Roman" w:hAnsi="Times New Roman"/>
          <w:sz w:val="24"/>
          <w:szCs w:val="24"/>
          <w:lang w:eastAsia="ru-RU"/>
        </w:rPr>
        <w:t xml:space="preserve"> год обратились 1</w:t>
      </w:r>
      <w:r w:rsidR="009B75A6">
        <w:rPr>
          <w:rFonts w:ascii="Times New Roman" w:hAnsi="Times New Roman"/>
          <w:sz w:val="24"/>
          <w:szCs w:val="24"/>
          <w:lang w:eastAsia="ru-RU"/>
        </w:rPr>
        <w:t>2</w:t>
      </w:r>
      <w:r w:rsidRPr="000023F2">
        <w:rPr>
          <w:rFonts w:ascii="Times New Roman" w:hAnsi="Times New Roman"/>
          <w:sz w:val="24"/>
          <w:szCs w:val="24"/>
          <w:lang w:eastAsia="ru-RU"/>
        </w:rPr>
        <w:t xml:space="preserve"> человек, всем оказана консультационная помощь</w:t>
      </w:r>
      <w:r w:rsidR="00F26888">
        <w:rPr>
          <w:rFonts w:ascii="Times New Roman" w:hAnsi="Times New Roman"/>
          <w:sz w:val="24"/>
          <w:szCs w:val="24"/>
          <w:lang w:eastAsia="ru-RU"/>
        </w:rPr>
        <w:t>.</w:t>
      </w:r>
    </w:p>
    <w:p w14:paraId="2CD51273" w14:textId="77777777" w:rsidR="003925B8" w:rsidRPr="000023F2" w:rsidRDefault="003925B8" w:rsidP="000023F2">
      <w:pPr>
        <w:widowControl w:val="0"/>
        <w:suppressAutoHyphens/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0531A17E" w14:textId="77777777" w:rsidR="000708D4" w:rsidRPr="0032466A" w:rsidRDefault="000D65A0" w:rsidP="0032466A">
      <w:pPr>
        <w:spacing w:after="0" w:line="20" w:lineRule="atLeast"/>
        <w:jc w:val="both"/>
        <w:rPr>
          <w:rFonts w:ascii="Times New Roman" w:hAnsi="Times New Roman"/>
          <w:sz w:val="28"/>
          <w:szCs w:val="28"/>
        </w:rPr>
      </w:pPr>
      <w:r w:rsidRPr="0045381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75C992AB" wp14:editId="4ABC5EB4">
            <wp:extent cx="2790825" cy="3657600"/>
            <wp:effectExtent l="0" t="0" r="0" b="0"/>
            <wp:docPr id="39" name="Объект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  <w:r w:rsidRPr="005D1E1C">
        <w:rPr>
          <w:noProof/>
          <w:lang w:eastAsia="ru-RU"/>
        </w:rPr>
        <w:drawing>
          <wp:inline distT="0" distB="0" distL="0" distR="0" wp14:anchorId="6BB5DD81" wp14:editId="4ABF0C55">
            <wp:extent cx="3238500" cy="3590925"/>
            <wp:effectExtent l="0" t="0" r="0" b="0"/>
            <wp:docPr id="56" name="Диаграмма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</w:p>
    <w:p w14:paraId="5C0D1ED6" w14:textId="77777777" w:rsidR="003925B8" w:rsidRDefault="003925B8" w:rsidP="00DE0931">
      <w:pPr>
        <w:spacing w:after="0" w:line="20" w:lineRule="atLeast"/>
        <w:ind w:firstLine="567"/>
        <w:rPr>
          <w:rFonts w:ascii="Times New Roman" w:hAnsi="Times New Roman"/>
        </w:rPr>
      </w:pPr>
    </w:p>
    <w:p w14:paraId="7E64DD31" w14:textId="77777777" w:rsidR="0019740C" w:rsidRDefault="00106A06" w:rsidP="00DE0931">
      <w:pPr>
        <w:spacing w:after="0" w:line="20" w:lineRule="atLeast"/>
        <w:ind w:firstLine="567"/>
        <w:rPr>
          <w:rFonts w:ascii="Times New Roman" w:hAnsi="Times New Roman"/>
        </w:rPr>
      </w:pPr>
      <w:r w:rsidRPr="005D1E1C">
        <w:rPr>
          <w:rFonts w:ascii="Times New Roman" w:hAnsi="Times New Roman"/>
        </w:rPr>
        <w:t>Рис.7. Динамика развития малого и среднего предпринимательства</w:t>
      </w:r>
    </w:p>
    <w:p w14:paraId="7E869EC0" w14:textId="77777777" w:rsidR="000D65A0" w:rsidRPr="00B37D26" w:rsidRDefault="000D65A0" w:rsidP="00B37D26">
      <w:pPr>
        <w:spacing w:after="0" w:line="20" w:lineRule="atLeast"/>
        <w:ind w:firstLine="567"/>
        <w:rPr>
          <w:rFonts w:ascii="Times New Roman" w:hAnsi="Times New Roman"/>
        </w:rPr>
      </w:pPr>
    </w:p>
    <w:p w14:paraId="0D8538FE" w14:textId="77777777" w:rsidR="00AF028C" w:rsidRPr="003925B8" w:rsidRDefault="000D65A0" w:rsidP="003925B8">
      <w:pPr>
        <w:spacing w:after="0" w:line="20" w:lineRule="atLeast"/>
        <w:rPr>
          <w:rFonts w:ascii="Times New Roman" w:hAnsi="Times New Roman"/>
          <w:sz w:val="28"/>
          <w:szCs w:val="28"/>
        </w:rPr>
      </w:pPr>
      <w:r w:rsidRPr="00C870EF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826C8F6" wp14:editId="24A7519A">
            <wp:extent cx="2819400" cy="3352800"/>
            <wp:effectExtent l="0" t="0" r="0" b="0"/>
            <wp:docPr id="1" name="Диаграмма 4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21DAFE4" wp14:editId="01DEB1BA">
            <wp:extent cx="3000375" cy="3409950"/>
            <wp:effectExtent l="0" t="0" r="0" b="0"/>
            <wp:docPr id="42" name="Объект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14:paraId="4AE82AE2" w14:textId="77777777" w:rsidR="003925B8" w:rsidRDefault="003925B8" w:rsidP="00237392">
      <w:pPr>
        <w:shd w:val="clear" w:color="auto" w:fill="FFFFFF"/>
        <w:spacing w:after="0" w:line="326" w:lineRule="exact"/>
        <w:ind w:left="24" w:right="470" w:firstLine="77"/>
        <w:jc w:val="both"/>
        <w:rPr>
          <w:rFonts w:ascii="Times New Roman" w:hAnsi="Times New Roman"/>
          <w:b/>
          <w:color w:val="000000"/>
          <w:sz w:val="28"/>
          <w:szCs w:val="28"/>
          <w:lang w:eastAsia="ru-RU"/>
        </w:rPr>
      </w:pPr>
    </w:p>
    <w:p w14:paraId="47C20C4C" w14:textId="77777777" w:rsidR="00237392" w:rsidRPr="00237392" w:rsidRDefault="00237392" w:rsidP="00237392">
      <w:pPr>
        <w:shd w:val="clear" w:color="auto" w:fill="FFFFFF"/>
        <w:spacing w:after="0" w:line="326" w:lineRule="exact"/>
        <w:ind w:left="24" w:right="470" w:firstLine="77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237392">
        <w:rPr>
          <w:rFonts w:ascii="Times New Roman" w:hAnsi="Times New Roman"/>
          <w:b/>
          <w:color w:val="000000"/>
          <w:sz w:val="28"/>
          <w:szCs w:val="28"/>
          <w:lang w:eastAsia="ru-RU"/>
        </w:rPr>
        <w:t xml:space="preserve">Основные предприятия </w:t>
      </w:r>
      <w:r w:rsidRPr="00237392">
        <w:rPr>
          <w:rFonts w:ascii="Times New Roman" w:hAnsi="Times New Roman"/>
          <w:b/>
          <w:sz w:val="28"/>
          <w:szCs w:val="28"/>
          <w:lang w:eastAsia="ru-RU"/>
        </w:rPr>
        <w:t>Баганского района Новосибирской области</w:t>
      </w:r>
    </w:p>
    <w:tbl>
      <w:tblPr>
        <w:tblW w:w="97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19"/>
        <w:gridCol w:w="2800"/>
        <w:gridCol w:w="2127"/>
        <w:gridCol w:w="4308"/>
      </w:tblGrid>
      <w:tr w:rsidR="00237392" w:rsidRPr="00237392" w14:paraId="0081C708" w14:textId="77777777" w:rsidTr="00E065EC">
        <w:trPr>
          <w:jc w:val="center"/>
        </w:trPr>
        <w:tc>
          <w:tcPr>
            <w:tcW w:w="519" w:type="dxa"/>
          </w:tcPr>
          <w:p w14:paraId="7A5EA489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800" w:type="dxa"/>
          </w:tcPr>
          <w:p w14:paraId="1BDB0F50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Наименование предприятия</w:t>
            </w:r>
          </w:p>
        </w:tc>
        <w:tc>
          <w:tcPr>
            <w:tcW w:w="2127" w:type="dxa"/>
          </w:tcPr>
          <w:p w14:paraId="3DE72723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Место нахождения (населенный пункт)</w:t>
            </w:r>
          </w:p>
        </w:tc>
        <w:tc>
          <w:tcPr>
            <w:tcW w:w="4308" w:type="dxa"/>
          </w:tcPr>
          <w:p w14:paraId="67D53098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Производимая </w:t>
            </w:r>
          </w:p>
          <w:p w14:paraId="78B630F9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продукция/услуга</w:t>
            </w:r>
          </w:p>
        </w:tc>
      </w:tr>
      <w:tr w:rsidR="00237392" w:rsidRPr="00237392" w14:paraId="2F69BF46" w14:textId="77777777" w:rsidTr="00237392">
        <w:trPr>
          <w:jc w:val="center"/>
        </w:trPr>
        <w:tc>
          <w:tcPr>
            <w:tcW w:w="9754" w:type="dxa"/>
            <w:gridSpan w:val="4"/>
          </w:tcPr>
          <w:p w14:paraId="0DBD3A14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065E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Промышленность</w:t>
            </w:r>
          </w:p>
        </w:tc>
      </w:tr>
      <w:tr w:rsidR="00237392" w:rsidRPr="00237392" w14:paraId="3A301FCF" w14:textId="77777777" w:rsidTr="00E065EC">
        <w:trPr>
          <w:jc w:val="center"/>
        </w:trPr>
        <w:tc>
          <w:tcPr>
            <w:tcW w:w="519" w:type="dxa"/>
          </w:tcPr>
          <w:p w14:paraId="06DBB3A4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00" w:type="dxa"/>
          </w:tcPr>
          <w:p w14:paraId="3587562F" w14:textId="77777777" w:rsidR="00237392" w:rsidRPr="00E065EC" w:rsidRDefault="00B35EF6" w:rsidP="00363810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ООО </w:t>
            </w:r>
            <w:r w:rsidRPr="00B35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«</w:t>
            </w:r>
            <w:proofErr w:type="spellStart"/>
            <w:r w:rsidRPr="00B35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Баганхлебопродукт</w:t>
            </w:r>
            <w:proofErr w:type="spellEnd"/>
            <w:r w:rsidRPr="00B35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127" w:type="dxa"/>
          </w:tcPr>
          <w:p w14:paraId="240222BA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с. Баган Баганского р-на</w:t>
            </w:r>
          </w:p>
        </w:tc>
        <w:tc>
          <w:tcPr>
            <w:tcW w:w="4308" w:type="dxa"/>
          </w:tcPr>
          <w:p w14:paraId="00FB0D0B" w14:textId="77777777" w:rsidR="00237392" w:rsidRPr="00E065EC" w:rsidRDefault="00237392" w:rsidP="002E0365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E065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Оказывают услуги по хран</w:t>
            </w:r>
            <w:r w:rsidR="00B35EF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ению, сушке, переработке зерна</w:t>
            </w:r>
          </w:p>
        </w:tc>
      </w:tr>
      <w:tr w:rsidR="00237392" w:rsidRPr="00237392" w14:paraId="20625F65" w14:textId="77777777" w:rsidTr="00E065EC">
        <w:trPr>
          <w:jc w:val="center"/>
        </w:trPr>
        <w:tc>
          <w:tcPr>
            <w:tcW w:w="519" w:type="dxa"/>
          </w:tcPr>
          <w:p w14:paraId="6341269C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2800" w:type="dxa"/>
          </w:tcPr>
          <w:p w14:paraId="55730EE1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ЗАО «Баганское РТП»</w:t>
            </w:r>
          </w:p>
        </w:tc>
        <w:tc>
          <w:tcPr>
            <w:tcW w:w="2127" w:type="dxa"/>
          </w:tcPr>
          <w:p w14:paraId="3A0EB045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с. Баган Баганского р-на</w:t>
            </w:r>
          </w:p>
        </w:tc>
        <w:tc>
          <w:tcPr>
            <w:tcW w:w="4308" w:type="dxa"/>
          </w:tcPr>
          <w:p w14:paraId="608D1B6F" w14:textId="77777777" w:rsidR="00237392" w:rsidRPr="00E065EC" w:rsidRDefault="00237392" w:rsidP="002E0365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Оказывают услуги промышленного характера</w:t>
            </w:r>
          </w:p>
        </w:tc>
      </w:tr>
      <w:tr w:rsidR="00237392" w:rsidRPr="00237392" w14:paraId="123B5D85" w14:textId="77777777" w:rsidTr="00E065EC">
        <w:trPr>
          <w:jc w:val="center"/>
        </w:trPr>
        <w:tc>
          <w:tcPr>
            <w:tcW w:w="519" w:type="dxa"/>
          </w:tcPr>
          <w:p w14:paraId="78F27902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2800" w:type="dxa"/>
          </w:tcPr>
          <w:p w14:paraId="09194155" w14:textId="77777777" w:rsidR="00237392" w:rsidRPr="00E065EC" w:rsidRDefault="00237392" w:rsidP="00237392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Цех механической обвалки мяса И.П. </w:t>
            </w:r>
            <w:proofErr w:type="spellStart"/>
            <w:r w:rsidRPr="00E065E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Ганоман</w:t>
            </w:r>
            <w:proofErr w:type="spellEnd"/>
            <w:r w:rsidRPr="00E065E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О.И.</w:t>
            </w:r>
          </w:p>
        </w:tc>
        <w:tc>
          <w:tcPr>
            <w:tcW w:w="2127" w:type="dxa"/>
          </w:tcPr>
          <w:p w14:paraId="28EC1A3E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с. Баган Баганского р-на</w:t>
            </w:r>
          </w:p>
        </w:tc>
        <w:tc>
          <w:tcPr>
            <w:tcW w:w="4308" w:type="dxa"/>
          </w:tcPr>
          <w:p w14:paraId="04B7977E" w14:textId="77777777" w:rsidR="00237392" w:rsidRPr="00E065EC" w:rsidRDefault="00237392" w:rsidP="002E0365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E065E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Оказывают услуги по закупу и промышленному забою сельскохозяйственных животных</w:t>
            </w:r>
          </w:p>
        </w:tc>
      </w:tr>
      <w:tr w:rsidR="00237392" w:rsidRPr="00237392" w14:paraId="575B8675" w14:textId="77777777" w:rsidTr="00237392">
        <w:trPr>
          <w:jc w:val="center"/>
        </w:trPr>
        <w:tc>
          <w:tcPr>
            <w:tcW w:w="9754" w:type="dxa"/>
            <w:gridSpan w:val="4"/>
          </w:tcPr>
          <w:p w14:paraId="0A7F7942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065E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Сельское хозяйство</w:t>
            </w:r>
          </w:p>
        </w:tc>
      </w:tr>
      <w:tr w:rsidR="00237392" w:rsidRPr="00237392" w14:paraId="316BADC6" w14:textId="77777777" w:rsidTr="00E065EC">
        <w:trPr>
          <w:jc w:val="center"/>
        </w:trPr>
        <w:tc>
          <w:tcPr>
            <w:tcW w:w="519" w:type="dxa"/>
          </w:tcPr>
          <w:p w14:paraId="6D421A28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00" w:type="dxa"/>
          </w:tcPr>
          <w:p w14:paraId="1BF260B4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АО «Вознесенское»</w:t>
            </w:r>
          </w:p>
        </w:tc>
        <w:tc>
          <w:tcPr>
            <w:tcW w:w="2127" w:type="dxa"/>
          </w:tcPr>
          <w:p w14:paraId="3C7489B8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с. Вознесенка Лозовского с/с</w:t>
            </w:r>
          </w:p>
        </w:tc>
        <w:tc>
          <w:tcPr>
            <w:tcW w:w="4308" w:type="dxa"/>
          </w:tcPr>
          <w:p w14:paraId="5DD437C0" w14:textId="77777777" w:rsidR="00237392" w:rsidRPr="00E065EC" w:rsidRDefault="00237392" w:rsidP="002E0365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Является племрепродуктором герефордской породы скота</w:t>
            </w:r>
          </w:p>
        </w:tc>
      </w:tr>
      <w:tr w:rsidR="00237392" w:rsidRPr="00237392" w14:paraId="7365DED8" w14:textId="77777777" w:rsidTr="00E065EC">
        <w:trPr>
          <w:jc w:val="center"/>
        </w:trPr>
        <w:tc>
          <w:tcPr>
            <w:tcW w:w="519" w:type="dxa"/>
          </w:tcPr>
          <w:p w14:paraId="0AF6436C" w14:textId="77777777" w:rsidR="00237392" w:rsidRPr="00E065EC" w:rsidRDefault="006745C8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237392"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00" w:type="dxa"/>
          </w:tcPr>
          <w:p w14:paraId="24854C72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АО «Ивановское»</w:t>
            </w:r>
          </w:p>
        </w:tc>
        <w:tc>
          <w:tcPr>
            <w:tcW w:w="2127" w:type="dxa"/>
          </w:tcPr>
          <w:p w14:paraId="28D26C76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с. Ивановка Ивановского с/с</w:t>
            </w:r>
          </w:p>
        </w:tc>
        <w:tc>
          <w:tcPr>
            <w:tcW w:w="4308" w:type="dxa"/>
          </w:tcPr>
          <w:p w14:paraId="2B97A371" w14:textId="77777777" w:rsidR="00237392" w:rsidRPr="00E065EC" w:rsidRDefault="00237392" w:rsidP="002E0365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Является племрепродуктором симментальской породы скота</w:t>
            </w:r>
          </w:p>
        </w:tc>
      </w:tr>
      <w:tr w:rsidR="00237392" w:rsidRPr="00237392" w14:paraId="36D0598C" w14:textId="77777777" w:rsidTr="00E065EC">
        <w:trPr>
          <w:jc w:val="center"/>
        </w:trPr>
        <w:tc>
          <w:tcPr>
            <w:tcW w:w="519" w:type="dxa"/>
          </w:tcPr>
          <w:p w14:paraId="2622F889" w14:textId="77777777" w:rsidR="00237392" w:rsidRPr="00E065EC" w:rsidRDefault="006745C8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237392"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00" w:type="dxa"/>
          </w:tcPr>
          <w:p w14:paraId="26A5612F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АО «Надежда»</w:t>
            </w:r>
          </w:p>
        </w:tc>
        <w:tc>
          <w:tcPr>
            <w:tcW w:w="2127" w:type="dxa"/>
          </w:tcPr>
          <w:p w14:paraId="318E1181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с. Мироновка Мироновского с/с</w:t>
            </w:r>
          </w:p>
        </w:tc>
        <w:tc>
          <w:tcPr>
            <w:tcW w:w="4308" w:type="dxa"/>
          </w:tcPr>
          <w:p w14:paraId="32425C01" w14:textId="77777777" w:rsidR="00237392" w:rsidRPr="00E065EC" w:rsidRDefault="002827AC" w:rsidP="002E0365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Является племрепродуктором красной степной породы скота</w:t>
            </w:r>
          </w:p>
        </w:tc>
      </w:tr>
      <w:tr w:rsidR="00237392" w:rsidRPr="00237392" w14:paraId="7FA73D70" w14:textId="77777777" w:rsidTr="00E065EC">
        <w:trPr>
          <w:jc w:val="center"/>
        </w:trPr>
        <w:tc>
          <w:tcPr>
            <w:tcW w:w="519" w:type="dxa"/>
          </w:tcPr>
          <w:p w14:paraId="720818C3" w14:textId="77777777" w:rsidR="00237392" w:rsidRPr="00E065EC" w:rsidRDefault="006745C8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237392"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00" w:type="dxa"/>
          </w:tcPr>
          <w:p w14:paraId="3BAAE6ED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АО «Культура»</w:t>
            </w:r>
          </w:p>
        </w:tc>
        <w:tc>
          <w:tcPr>
            <w:tcW w:w="2127" w:type="dxa"/>
          </w:tcPr>
          <w:p w14:paraId="2669F621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с. Савкино </w:t>
            </w:r>
            <w:proofErr w:type="spellStart"/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Савкинского</w:t>
            </w:r>
            <w:proofErr w:type="spellEnd"/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с/с</w:t>
            </w:r>
          </w:p>
        </w:tc>
        <w:tc>
          <w:tcPr>
            <w:tcW w:w="4308" w:type="dxa"/>
          </w:tcPr>
          <w:p w14:paraId="4A141645" w14:textId="77777777" w:rsidR="00237392" w:rsidRPr="00E065EC" w:rsidRDefault="00237392" w:rsidP="002E0365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Основной вид деятельности </w:t>
            </w:r>
            <w:r w:rsidRPr="00E065E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разведение крупного рогатого скота</w:t>
            </w:r>
          </w:p>
        </w:tc>
      </w:tr>
      <w:tr w:rsidR="00237392" w:rsidRPr="00237392" w14:paraId="78C375B5" w14:textId="77777777" w:rsidTr="00E065EC">
        <w:trPr>
          <w:trHeight w:val="210"/>
          <w:jc w:val="center"/>
        </w:trPr>
        <w:tc>
          <w:tcPr>
            <w:tcW w:w="519" w:type="dxa"/>
          </w:tcPr>
          <w:p w14:paraId="4DECF2DD" w14:textId="77777777" w:rsidR="00237392" w:rsidRPr="00E065EC" w:rsidRDefault="006745C8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237392"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00" w:type="dxa"/>
          </w:tcPr>
          <w:p w14:paraId="162DE7D2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АО «Искра»</w:t>
            </w:r>
          </w:p>
        </w:tc>
        <w:tc>
          <w:tcPr>
            <w:tcW w:w="2127" w:type="dxa"/>
          </w:tcPr>
          <w:p w14:paraId="7A232D77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с. Кузнецовка Кузнецовского с/с</w:t>
            </w:r>
          </w:p>
        </w:tc>
        <w:tc>
          <w:tcPr>
            <w:tcW w:w="4308" w:type="dxa"/>
          </w:tcPr>
          <w:p w14:paraId="329427B1" w14:textId="77777777" w:rsidR="00237392" w:rsidRPr="00E065EC" w:rsidRDefault="00237392" w:rsidP="002E0365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Основной вид деятельности </w:t>
            </w:r>
            <w:r w:rsidRPr="00E065E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разведение крупного рогатого скота</w:t>
            </w:r>
          </w:p>
        </w:tc>
      </w:tr>
      <w:tr w:rsidR="00237392" w:rsidRPr="00237392" w14:paraId="2A8D2ECB" w14:textId="77777777" w:rsidTr="00E065EC">
        <w:trPr>
          <w:jc w:val="center"/>
        </w:trPr>
        <w:tc>
          <w:tcPr>
            <w:tcW w:w="519" w:type="dxa"/>
          </w:tcPr>
          <w:p w14:paraId="7D879ABC" w14:textId="77777777" w:rsidR="00237392" w:rsidRPr="00E065EC" w:rsidRDefault="000C4CC5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="00237392"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00" w:type="dxa"/>
          </w:tcPr>
          <w:p w14:paraId="56481369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АО «</w:t>
            </w:r>
            <w:proofErr w:type="spellStart"/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Лепокуровское</w:t>
            </w:r>
            <w:proofErr w:type="spellEnd"/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127" w:type="dxa"/>
          </w:tcPr>
          <w:p w14:paraId="261D7964" w14:textId="77777777" w:rsidR="00237392" w:rsidRDefault="009F590B" w:rsidP="00E45A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с</w:t>
            </w:r>
            <w:r w:rsidR="00237392"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spellStart"/>
            <w:r w:rsidR="00237392"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Лепокурово</w:t>
            </w:r>
            <w:proofErr w:type="spellEnd"/>
            <w:r w:rsidR="00237392"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14:paraId="53C6A76D" w14:textId="77777777" w:rsidR="006745C8" w:rsidRPr="00E065EC" w:rsidRDefault="006745C8" w:rsidP="00E45AEC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Палецкого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с/с</w:t>
            </w:r>
          </w:p>
        </w:tc>
        <w:tc>
          <w:tcPr>
            <w:tcW w:w="4308" w:type="dxa"/>
          </w:tcPr>
          <w:p w14:paraId="1B085AB9" w14:textId="193BF77E" w:rsidR="00583FA7" w:rsidRPr="00AD0087" w:rsidRDefault="00237392" w:rsidP="002E0365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Основной вид деятельности </w:t>
            </w:r>
            <w:r w:rsidRPr="00E065E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разведение крупного рогатого скота</w:t>
            </w:r>
          </w:p>
        </w:tc>
      </w:tr>
      <w:tr w:rsidR="00237392" w:rsidRPr="00237392" w14:paraId="7C5E11E6" w14:textId="77777777" w:rsidTr="00E065EC">
        <w:trPr>
          <w:jc w:val="center"/>
        </w:trPr>
        <w:tc>
          <w:tcPr>
            <w:tcW w:w="519" w:type="dxa"/>
          </w:tcPr>
          <w:p w14:paraId="0548F572" w14:textId="77777777" w:rsidR="00237392" w:rsidRPr="00E065EC" w:rsidRDefault="000C4CC5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="00237392"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2800" w:type="dxa"/>
          </w:tcPr>
          <w:p w14:paraId="5AFCC5C4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АО «Северо-Кулундинское»</w:t>
            </w:r>
          </w:p>
        </w:tc>
        <w:tc>
          <w:tcPr>
            <w:tcW w:w="2127" w:type="dxa"/>
          </w:tcPr>
          <w:p w14:paraId="2E3BE89D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с. Баган Баганского р-на</w:t>
            </w:r>
          </w:p>
        </w:tc>
        <w:tc>
          <w:tcPr>
            <w:tcW w:w="4308" w:type="dxa"/>
          </w:tcPr>
          <w:p w14:paraId="4B57A4E7" w14:textId="77777777" w:rsidR="00237392" w:rsidRPr="00E065EC" w:rsidRDefault="00237392" w:rsidP="002E0365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Является племрепродуктором герефордской породы скота. Занимается производством </w:t>
            </w:r>
            <w:r w:rsidR="006745C8">
              <w:rPr>
                <w:rFonts w:ascii="Times New Roman" w:hAnsi="Times New Roman"/>
                <w:sz w:val="24"/>
                <w:szCs w:val="24"/>
                <w:lang w:eastAsia="ru-RU"/>
              </w:rPr>
              <w:t>и продажей элитных сортов семян</w:t>
            </w:r>
          </w:p>
        </w:tc>
      </w:tr>
      <w:tr w:rsidR="00237392" w:rsidRPr="00237392" w14:paraId="4CA5ED3A" w14:textId="77777777" w:rsidTr="00237392">
        <w:trPr>
          <w:jc w:val="center"/>
        </w:trPr>
        <w:tc>
          <w:tcPr>
            <w:tcW w:w="9754" w:type="dxa"/>
            <w:gridSpan w:val="4"/>
          </w:tcPr>
          <w:p w14:paraId="3FE1988B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Лесоводство</w:t>
            </w:r>
          </w:p>
        </w:tc>
      </w:tr>
      <w:tr w:rsidR="00237392" w:rsidRPr="00237392" w14:paraId="114D6605" w14:textId="77777777" w:rsidTr="00E065EC">
        <w:trPr>
          <w:trHeight w:val="509"/>
          <w:jc w:val="center"/>
        </w:trPr>
        <w:tc>
          <w:tcPr>
            <w:tcW w:w="519" w:type="dxa"/>
          </w:tcPr>
          <w:p w14:paraId="148AB705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00" w:type="dxa"/>
          </w:tcPr>
          <w:p w14:paraId="289BF257" w14:textId="77777777" w:rsidR="00237392" w:rsidRPr="00E065EC" w:rsidRDefault="000C4CC5" w:rsidP="00237392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Г</w:t>
            </w:r>
            <w:r w:rsidR="00237392" w:rsidRPr="00E065E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У НСО </w:t>
            </w:r>
            <w:r w:rsidR="00237392" w:rsidRPr="00E065E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«Баганский лесхоз»</w:t>
            </w:r>
          </w:p>
        </w:tc>
        <w:tc>
          <w:tcPr>
            <w:tcW w:w="2127" w:type="dxa"/>
          </w:tcPr>
          <w:p w14:paraId="01ACBDF0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с. Баган Баганского р-на</w:t>
            </w:r>
          </w:p>
        </w:tc>
        <w:tc>
          <w:tcPr>
            <w:tcW w:w="4308" w:type="dxa"/>
          </w:tcPr>
          <w:p w14:paraId="5AFF5ADB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Основной вид деятельности </w:t>
            </w:r>
            <w:r w:rsidRPr="00E065E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лесоводство</w:t>
            </w:r>
          </w:p>
        </w:tc>
      </w:tr>
      <w:tr w:rsidR="00237392" w:rsidRPr="00237392" w14:paraId="43B539AF" w14:textId="77777777" w:rsidTr="00237392">
        <w:trPr>
          <w:trHeight w:val="369"/>
          <w:jc w:val="center"/>
        </w:trPr>
        <w:tc>
          <w:tcPr>
            <w:tcW w:w="9754" w:type="dxa"/>
            <w:gridSpan w:val="4"/>
          </w:tcPr>
          <w:p w14:paraId="614F8BDB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  <w:lang w:eastAsia="ru-RU"/>
              </w:rPr>
              <w:t>Строительство, ремонт и содержание автомобильных дорог</w:t>
            </w:r>
          </w:p>
        </w:tc>
      </w:tr>
      <w:tr w:rsidR="00237392" w:rsidRPr="00237392" w14:paraId="5E7E2BB7" w14:textId="77777777" w:rsidTr="00E065EC">
        <w:trPr>
          <w:jc w:val="center"/>
        </w:trPr>
        <w:tc>
          <w:tcPr>
            <w:tcW w:w="519" w:type="dxa"/>
          </w:tcPr>
          <w:p w14:paraId="1A72C259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2800" w:type="dxa"/>
          </w:tcPr>
          <w:p w14:paraId="3F9686A8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Баганский участок Карасукский ДРСУ ОАО «</w:t>
            </w:r>
            <w:proofErr w:type="spellStart"/>
            <w:r w:rsidRPr="00E065E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Новосибирскавтодор</w:t>
            </w:r>
            <w:proofErr w:type="spellEnd"/>
            <w:r w:rsidRPr="00E065EC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» </w:t>
            </w:r>
          </w:p>
        </w:tc>
        <w:tc>
          <w:tcPr>
            <w:tcW w:w="2127" w:type="dxa"/>
          </w:tcPr>
          <w:p w14:paraId="0CB8A8F6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>с. Баган Баганского р-на</w:t>
            </w:r>
          </w:p>
        </w:tc>
        <w:tc>
          <w:tcPr>
            <w:tcW w:w="4308" w:type="dxa"/>
          </w:tcPr>
          <w:p w14:paraId="23369540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Основной вид деятельности </w:t>
            </w:r>
          </w:p>
          <w:p w14:paraId="00086E5A" w14:textId="77777777" w:rsidR="00237392" w:rsidRPr="00E065EC" w:rsidRDefault="00237392" w:rsidP="00237392">
            <w:pPr>
              <w:autoSpaceDE w:val="0"/>
              <w:autoSpaceDN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065EC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эксплуатация автомобильных дорог общего пользования</w:t>
            </w:r>
          </w:p>
        </w:tc>
      </w:tr>
    </w:tbl>
    <w:p w14:paraId="295FEE17" w14:textId="77777777" w:rsidR="007E5387" w:rsidRPr="00752D5B" w:rsidRDefault="007E5387" w:rsidP="00FF3A01">
      <w:pPr>
        <w:tabs>
          <w:tab w:val="left" w:pos="1985"/>
        </w:tabs>
        <w:spacing w:after="0" w:line="240" w:lineRule="auto"/>
        <w:rPr>
          <w:rFonts w:ascii="Times New Roman" w:hAnsi="Times New Roman"/>
          <w:b/>
          <w:color w:val="92D050"/>
          <w:sz w:val="28"/>
          <w:szCs w:val="28"/>
        </w:rPr>
      </w:pPr>
    </w:p>
    <w:p w14:paraId="603DAAF7" w14:textId="77777777" w:rsidR="007E5387" w:rsidRPr="00204323" w:rsidRDefault="006A1FA3" w:rsidP="009F158C">
      <w:pPr>
        <w:tabs>
          <w:tab w:val="left" w:pos="1985"/>
        </w:tabs>
        <w:spacing w:after="0" w:line="240" w:lineRule="auto"/>
        <w:rPr>
          <w:rFonts w:ascii="Times New Roman" w:hAnsi="Times New Roman"/>
          <w:color w:val="000000" w:themeColor="text1"/>
          <w:sz w:val="24"/>
          <w:szCs w:val="24"/>
          <w:lang w:eastAsia="ru-RU"/>
        </w:rPr>
      </w:pPr>
      <w:r w:rsidRPr="002F7595">
        <w:rPr>
          <w:rFonts w:ascii="Times New Roman" w:hAnsi="Times New Roman"/>
          <w:b/>
          <w:color w:val="000000" w:themeColor="text1"/>
          <w:sz w:val="28"/>
          <w:szCs w:val="28"/>
        </w:rPr>
        <w:t>4.</w:t>
      </w:r>
      <w:r w:rsidR="004616CE" w:rsidRPr="002F7595">
        <w:rPr>
          <w:rFonts w:ascii="Times New Roman" w:hAnsi="Times New Roman"/>
          <w:b/>
          <w:color w:val="000000" w:themeColor="text1"/>
          <w:sz w:val="28"/>
          <w:szCs w:val="28"/>
        </w:rPr>
        <w:t>Туристический потен</w:t>
      </w:r>
      <w:r w:rsidR="000952C9" w:rsidRPr="002F7595">
        <w:rPr>
          <w:rFonts w:ascii="Times New Roman" w:hAnsi="Times New Roman"/>
          <w:b/>
          <w:color w:val="000000" w:themeColor="text1"/>
          <w:sz w:val="28"/>
          <w:szCs w:val="28"/>
        </w:rPr>
        <w:t>циал</w:t>
      </w:r>
      <w:r w:rsidR="000E005D" w:rsidRPr="00204323">
        <w:rPr>
          <w:rFonts w:ascii="Times New Roman" w:hAnsi="Times New Roman"/>
          <w:color w:val="000000" w:themeColor="text1"/>
          <w:sz w:val="24"/>
          <w:szCs w:val="24"/>
          <w:lang w:eastAsia="ru-RU"/>
        </w:rPr>
        <w:t xml:space="preserve"> </w:t>
      </w:r>
    </w:p>
    <w:p w14:paraId="38D4B1ED" w14:textId="77777777" w:rsidR="00532D71" w:rsidRPr="00532D71" w:rsidRDefault="00532D71" w:rsidP="00E065EC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32D71">
        <w:rPr>
          <w:rFonts w:ascii="Times New Roman" w:hAnsi="Times New Roman"/>
          <w:iCs/>
          <w:color w:val="000000"/>
          <w:sz w:val="24"/>
          <w:szCs w:val="24"/>
        </w:rPr>
        <w:t>Туризм</w:t>
      </w:r>
      <w:r w:rsidRPr="00532D71">
        <w:rPr>
          <w:rFonts w:ascii="Times New Roman" w:hAnsi="Times New Roman"/>
          <w:color w:val="000000"/>
          <w:sz w:val="24"/>
          <w:szCs w:val="24"/>
        </w:rPr>
        <w:t xml:space="preserve"> – одна из важнейших сфер деятельности современной экономики, нацеленная на удовлетворение потребностей людей и повышение качества жизни населения.</w:t>
      </w:r>
      <w:r w:rsidRPr="00532D71">
        <w:rPr>
          <w:color w:val="000000"/>
          <w:sz w:val="24"/>
          <w:szCs w:val="24"/>
        </w:rPr>
        <w:t xml:space="preserve"> </w:t>
      </w:r>
    </w:p>
    <w:p w14:paraId="52BAB606" w14:textId="77777777" w:rsidR="00532D71" w:rsidRDefault="00532D71" w:rsidP="00E065EC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532D71">
        <w:rPr>
          <w:rFonts w:ascii="Times New Roman" w:hAnsi="Times New Roman"/>
          <w:color w:val="000000"/>
          <w:sz w:val="24"/>
          <w:szCs w:val="24"/>
        </w:rPr>
        <w:t>Баганский район располагает туристическими ресурсами, включая природные, исторические и культурные достопримечательности.</w:t>
      </w:r>
    </w:p>
    <w:p w14:paraId="5FE5F7B8" w14:textId="77777777" w:rsidR="00A14AB4" w:rsidRPr="00A14AB4" w:rsidRDefault="00A14AB4" w:rsidP="00E065EC">
      <w:pPr>
        <w:widowControl w:val="0"/>
        <w:shd w:val="clear" w:color="auto" w:fill="FFFFFF"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14AB4">
        <w:rPr>
          <w:rFonts w:ascii="Times New Roman" w:hAnsi="Times New Roman"/>
          <w:color w:val="000000"/>
          <w:sz w:val="24"/>
          <w:szCs w:val="24"/>
        </w:rPr>
        <w:t>Примечательная черта Баганского</w:t>
      </w:r>
      <w:r w:rsidR="00735234">
        <w:rPr>
          <w:rFonts w:ascii="Times New Roman" w:hAnsi="Times New Roman"/>
          <w:color w:val="000000"/>
          <w:sz w:val="24"/>
          <w:szCs w:val="24"/>
        </w:rPr>
        <w:t xml:space="preserve"> района – большое количество озё</w:t>
      </w:r>
      <w:r w:rsidRPr="00A14AB4">
        <w:rPr>
          <w:rFonts w:ascii="Times New Roman" w:hAnsi="Times New Roman"/>
          <w:color w:val="000000"/>
          <w:sz w:val="24"/>
          <w:szCs w:val="24"/>
        </w:rPr>
        <w:t>р</w:t>
      </w:r>
      <w:r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735234">
        <w:rPr>
          <w:rFonts w:ascii="Times New Roman" w:hAnsi="Times New Roman"/>
          <w:color w:val="000000"/>
          <w:sz w:val="24"/>
          <w:szCs w:val="24"/>
        </w:rPr>
        <w:t xml:space="preserve">для </w:t>
      </w:r>
      <w:r w:rsidRPr="00735234">
        <w:rPr>
          <w:rFonts w:ascii="Times New Roman" w:hAnsi="Times New Roman"/>
          <w:color w:val="000000"/>
          <w:sz w:val="24"/>
          <w:szCs w:val="24"/>
        </w:rPr>
        <w:t>о</w:t>
      </w:r>
      <w:r w:rsidR="00735234" w:rsidRPr="00735234">
        <w:rPr>
          <w:rFonts w:ascii="Times New Roman" w:hAnsi="Times New Roman"/>
          <w:sz w:val="24"/>
          <w:szCs w:val="24"/>
        </w:rPr>
        <w:t>существления товарного рыбоводства</w:t>
      </w:r>
      <w:r w:rsidR="00735234">
        <w:rPr>
          <w:rFonts w:ascii="Times New Roman" w:hAnsi="Times New Roman"/>
          <w:sz w:val="24"/>
          <w:szCs w:val="24"/>
        </w:rPr>
        <w:t xml:space="preserve"> и отдыха,</w:t>
      </w:r>
      <w:r w:rsidR="00735234" w:rsidRPr="00735234">
        <w:rPr>
          <w:rFonts w:ascii="Times New Roman" w:hAnsi="Times New Roman"/>
          <w:sz w:val="24"/>
          <w:szCs w:val="24"/>
        </w:rPr>
        <w:t xml:space="preserve"> </w:t>
      </w:r>
      <w:r w:rsidR="00735234">
        <w:rPr>
          <w:rFonts w:ascii="Times New Roman" w:hAnsi="Times New Roman"/>
          <w:sz w:val="24"/>
          <w:szCs w:val="24"/>
        </w:rPr>
        <w:t>о</w:t>
      </w:r>
      <w:r w:rsidRPr="00A14AB4">
        <w:rPr>
          <w:rFonts w:ascii="Times New Roman" w:hAnsi="Times New Roman"/>
          <w:color w:val="000000"/>
          <w:sz w:val="24"/>
          <w:szCs w:val="24"/>
        </w:rPr>
        <w:t xml:space="preserve">дно из которых, </w:t>
      </w:r>
      <w:r w:rsidRPr="00FD367E">
        <w:rPr>
          <w:rFonts w:ascii="Times New Roman" w:hAnsi="Times New Roman"/>
          <w:sz w:val="24"/>
          <w:szCs w:val="24"/>
          <w:lang w:eastAsia="ru-RU"/>
        </w:rPr>
        <w:t xml:space="preserve">целебное по своим свойствам озеро </w:t>
      </w:r>
      <w:r w:rsidRPr="00A14AB4">
        <w:rPr>
          <w:rFonts w:ascii="Times New Roman" w:hAnsi="Times New Roman"/>
          <w:color w:val="000000"/>
          <w:sz w:val="24"/>
          <w:szCs w:val="24"/>
        </w:rPr>
        <w:t xml:space="preserve">Горькое (или </w:t>
      </w:r>
      <w:proofErr w:type="spellStart"/>
      <w:r w:rsidRPr="00A14AB4">
        <w:rPr>
          <w:rFonts w:ascii="Times New Roman" w:hAnsi="Times New Roman"/>
          <w:color w:val="000000"/>
          <w:sz w:val="24"/>
          <w:szCs w:val="24"/>
        </w:rPr>
        <w:t>Новоключевское</w:t>
      </w:r>
      <w:proofErr w:type="spellEnd"/>
      <w:r w:rsidRPr="00A14AB4">
        <w:rPr>
          <w:rFonts w:ascii="Times New Roman" w:hAnsi="Times New Roman"/>
          <w:color w:val="000000"/>
          <w:sz w:val="24"/>
          <w:szCs w:val="24"/>
        </w:rPr>
        <w:t>, как на</w:t>
      </w:r>
      <w:r>
        <w:rPr>
          <w:rFonts w:ascii="Times New Roman" w:hAnsi="Times New Roman"/>
          <w:color w:val="000000"/>
          <w:sz w:val="24"/>
          <w:szCs w:val="24"/>
        </w:rPr>
        <w:t>зывают его местные жители),</w:t>
      </w:r>
      <w:r w:rsidRPr="00A14AB4">
        <w:rPr>
          <w:rFonts w:ascii="Times New Roman" w:hAnsi="Times New Roman"/>
          <w:color w:val="000000"/>
          <w:sz w:val="24"/>
          <w:szCs w:val="24"/>
        </w:rPr>
        <w:t xml:space="preserve"> является памятником природы областного значения.</w:t>
      </w:r>
    </w:p>
    <w:p w14:paraId="145D2B22" w14:textId="046DF54E" w:rsidR="004F51E5" w:rsidRDefault="003B2AD6" w:rsidP="00E065EC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FD367E">
        <w:rPr>
          <w:rFonts w:ascii="Times New Roman" w:hAnsi="Times New Roman"/>
          <w:sz w:val="24"/>
          <w:szCs w:val="24"/>
          <w:lang w:eastAsia="ru-RU"/>
        </w:rPr>
        <w:t>Расположено озеро в л</w:t>
      </w:r>
      <w:r w:rsidR="00E771E1" w:rsidRPr="00FD367E">
        <w:rPr>
          <w:rFonts w:ascii="Times New Roman" w:hAnsi="Times New Roman"/>
          <w:sz w:val="24"/>
          <w:szCs w:val="24"/>
          <w:lang w:eastAsia="ru-RU"/>
        </w:rPr>
        <w:t>есостепной зоне, на границе</w:t>
      </w:r>
      <w:r w:rsidRPr="00FD367E">
        <w:rPr>
          <w:rFonts w:ascii="Times New Roman" w:hAnsi="Times New Roman"/>
          <w:sz w:val="24"/>
          <w:szCs w:val="24"/>
          <w:lang w:eastAsia="ru-RU"/>
        </w:rPr>
        <w:t xml:space="preserve"> Купинско</w:t>
      </w:r>
      <w:r w:rsidR="00E771E1" w:rsidRPr="00FD367E">
        <w:rPr>
          <w:rFonts w:ascii="Times New Roman" w:hAnsi="Times New Roman"/>
          <w:sz w:val="24"/>
          <w:szCs w:val="24"/>
          <w:lang w:eastAsia="ru-RU"/>
        </w:rPr>
        <w:t>го</w:t>
      </w:r>
      <w:r w:rsidRPr="00FD367E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E771E1" w:rsidRPr="00FD367E">
        <w:rPr>
          <w:rFonts w:ascii="Times New Roman" w:hAnsi="Times New Roman"/>
          <w:sz w:val="24"/>
          <w:szCs w:val="24"/>
          <w:lang w:eastAsia="ru-RU"/>
        </w:rPr>
        <w:t>и</w:t>
      </w:r>
      <w:r w:rsidRPr="00FD367E">
        <w:rPr>
          <w:rFonts w:ascii="Times New Roman" w:hAnsi="Times New Roman"/>
          <w:sz w:val="24"/>
          <w:szCs w:val="24"/>
          <w:lang w:eastAsia="ru-RU"/>
        </w:rPr>
        <w:t xml:space="preserve"> Баганско</w:t>
      </w:r>
      <w:r w:rsidR="00E771E1" w:rsidRPr="00FD367E">
        <w:rPr>
          <w:rFonts w:ascii="Times New Roman" w:hAnsi="Times New Roman"/>
          <w:sz w:val="24"/>
          <w:szCs w:val="24"/>
          <w:lang w:eastAsia="ru-RU"/>
        </w:rPr>
        <w:t>го районов</w:t>
      </w:r>
      <w:r w:rsidR="003700FC" w:rsidRPr="00FD367E">
        <w:rPr>
          <w:rFonts w:ascii="Times New Roman" w:hAnsi="Times New Roman"/>
          <w:sz w:val="24"/>
          <w:szCs w:val="24"/>
          <w:lang w:eastAsia="ru-RU"/>
        </w:rPr>
        <w:t xml:space="preserve"> у деревни </w:t>
      </w:r>
      <w:proofErr w:type="spellStart"/>
      <w:r w:rsidR="003700FC" w:rsidRPr="00FD367E">
        <w:rPr>
          <w:rFonts w:ascii="Times New Roman" w:hAnsi="Times New Roman"/>
          <w:sz w:val="24"/>
          <w:szCs w:val="24"/>
          <w:lang w:eastAsia="ru-RU"/>
        </w:rPr>
        <w:t>Новоключи</w:t>
      </w:r>
      <w:proofErr w:type="spellEnd"/>
      <w:r w:rsidR="001D1568" w:rsidRPr="00FD367E">
        <w:rPr>
          <w:rFonts w:ascii="Times New Roman" w:hAnsi="Times New Roman"/>
          <w:sz w:val="24"/>
          <w:szCs w:val="24"/>
          <w:lang w:eastAsia="ru-RU"/>
        </w:rPr>
        <w:t>,</w:t>
      </w:r>
      <w:r w:rsidR="003700FC" w:rsidRPr="00FD367E">
        <w:rPr>
          <w:rFonts w:ascii="Times New Roman" w:hAnsi="Times New Roman"/>
          <w:sz w:val="24"/>
          <w:szCs w:val="24"/>
          <w:lang w:eastAsia="ru-RU"/>
        </w:rPr>
        <w:t xml:space="preserve"> в 500 км от Новосибирска</w:t>
      </w:r>
      <w:r w:rsidR="001F578F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="003700FC" w:rsidRPr="00FD367E">
        <w:rPr>
          <w:rFonts w:ascii="Times New Roman" w:hAnsi="Times New Roman"/>
          <w:sz w:val="24"/>
          <w:szCs w:val="24"/>
          <w:lang w:eastAsia="ru-RU"/>
        </w:rPr>
        <w:t>Озеро</w:t>
      </w:r>
      <w:r w:rsidR="001D1568" w:rsidRPr="00FD367E">
        <w:rPr>
          <w:rFonts w:ascii="Times New Roman" w:hAnsi="Times New Roman"/>
          <w:sz w:val="24"/>
          <w:szCs w:val="24"/>
          <w:lang w:eastAsia="ru-RU"/>
        </w:rPr>
        <w:t xml:space="preserve"> и</w:t>
      </w:r>
      <w:r w:rsidR="004C3578">
        <w:rPr>
          <w:rFonts w:ascii="Times New Roman" w:hAnsi="Times New Roman"/>
          <w:sz w:val="24"/>
          <w:szCs w:val="24"/>
          <w:lang w:eastAsia="ru-RU"/>
        </w:rPr>
        <w:t xml:space="preserve">меет почти круглую форму </w:t>
      </w:r>
      <w:r w:rsidRPr="00FD367E">
        <w:rPr>
          <w:rFonts w:ascii="Times New Roman" w:hAnsi="Times New Roman"/>
          <w:sz w:val="24"/>
          <w:szCs w:val="24"/>
          <w:lang w:eastAsia="ru-RU"/>
        </w:rPr>
        <w:t>0.5 км в диаметре. Северный берег пологий, южный – к</w:t>
      </w:r>
      <w:r w:rsidR="00324949">
        <w:rPr>
          <w:rFonts w:ascii="Times New Roman" w:hAnsi="Times New Roman"/>
          <w:sz w:val="24"/>
          <w:szCs w:val="24"/>
          <w:lang w:eastAsia="ru-RU"/>
        </w:rPr>
        <w:t>рутой.</w:t>
      </w:r>
      <w:r w:rsidR="004C3578"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Pr="00FD367E">
        <w:rPr>
          <w:rFonts w:ascii="Times New Roman" w:hAnsi="Times New Roman"/>
          <w:sz w:val="24"/>
          <w:szCs w:val="24"/>
          <w:lang w:eastAsia="ru-RU"/>
        </w:rPr>
        <w:t>Растительность расположена отдельными участками. Озеро с 1898 года известно своим эффективным лечением заболеваний кожи</w:t>
      </w:r>
      <w:r w:rsidR="003700FC" w:rsidRPr="00FD367E">
        <w:rPr>
          <w:rFonts w:ascii="Times New Roman" w:hAnsi="Times New Roman"/>
          <w:sz w:val="24"/>
          <w:szCs w:val="24"/>
          <w:lang w:eastAsia="ru-RU"/>
        </w:rPr>
        <w:t>,</w:t>
      </w:r>
      <w:r w:rsidRPr="00FD367E">
        <w:rPr>
          <w:rFonts w:ascii="Times New Roman" w:hAnsi="Times New Roman"/>
          <w:sz w:val="24"/>
          <w:szCs w:val="24"/>
          <w:lang w:eastAsia="ru-RU"/>
        </w:rPr>
        <w:t xml:space="preserve"> опорно-двигательного аппарата, органов дыхания. Главное богатство озера-соль. Концен</w:t>
      </w:r>
      <w:r w:rsidR="001D1568" w:rsidRPr="00FD367E">
        <w:rPr>
          <w:rFonts w:ascii="Times New Roman" w:hAnsi="Times New Roman"/>
          <w:sz w:val="24"/>
          <w:szCs w:val="24"/>
          <w:lang w:eastAsia="ru-RU"/>
        </w:rPr>
        <w:t>трация её в воде настолько</w:t>
      </w:r>
      <w:r w:rsidRPr="00FD367E">
        <w:rPr>
          <w:rFonts w:ascii="Times New Roman" w:hAnsi="Times New Roman"/>
          <w:sz w:val="24"/>
          <w:szCs w:val="24"/>
          <w:lang w:eastAsia="ru-RU"/>
        </w:rPr>
        <w:t xml:space="preserve"> большая</w:t>
      </w:r>
      <w:r w:rsidR="001D1568" w:rsidRPr="00FD367E">
        <w:rPr>
          <w:rFonts w:ascii="Times New Roman" w:hAnsi="Times New Roman"/>
          <w:sz w:val="24"/>
          <w:szCs w:val="24"/>
          <w:lang w:eastAsia="ru-RU"/>
        </w:rPr>
        <w:t xml:space="preserve">, </w:t>
      </w:r>
      <w:r w:rsidRPr="00FD367E">
        <w:rPr>
          <w:rFonts w:ascii="Times New Roman" w:hAnsi="Times New Roman"/>
          <w:sz w:val="24"/>
          <w:szCs w:val="24"/>
          <w:lang w:eastAsia="ru-RU"/>
        </w:rPr>
        <w:t>что человек удерживается на поверхности воды, даже не предпринимая попыток плыть. Дно песчаное с высококачественной сульфидной грязью интенсивно чёрного цвета.</w:t>
      </w:r>
      <w:r w:rsidR="003700FC" w:rsidRPr="00FD367E">
        <w:rPr>
          <w:rFonts w:ascii="Times New Roman" w:hAnsi="Times New Roman"/>
          <w:sz w:val="24"/>
          <w:szCs w:val="24"/>
          <w:lang w:eastAsia="ru-RU"/>
        </w:rPr>
        <w:t xml:space="preserve"> По курортологической</w:t>
      </w:r>
      <w:r w:rsidR="00AD0087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3700FC" w:rsidRPr="00FD367E">
        <w:rPr>
          <w:rFonts w:ascii="Times New Roman" w:hAnsi="Times New Roman"/>
          <w:sz w:val="24"/>
          <w:szCs w:val="24"/>
          <w:lang w:eastAsia="ru-RU"/>
        </w:rPr>
        <w:t>оценке показаниями для грязелечения являются забол</w:t>
      </w:r>
      <w:r w:rsidR="000153B9">
        <w:rPr>
          <w:rFonts w:ascii="Times New Roman" w:hAnsi="Times New Roman"/>
          <w:sz w:val="24"/>
          <w:szCs w:val="24"/>
          <w:lang w:eastAsia="ru-RU"/>
        </w:rPr>
        <w:t>евания нервной системы, опорно-</w:t>
      </w:r>
      <w:r w:rsidR="003700FC" w:rsidRPr="00FD367E">
        <w:rPr>
          <w:rFonts w:ascii="Times New Roman" w:hAnsi="Times New Roman"/>
          <w:sz w:val="24"/>
          <w:szCs w:val="24"/>
          <w:lang w:eastAsia="ru-RU"/>
        </w:rPr>
        <w:t>двигательного аппарата</w:t>
      </w:r>
      <w:r w:rsidR="00E37473" w:rsidRPr="00FD367E">
        <w:rPr>
          <w:rFonts w:ascii="Times New Roman" w:hAnsi="Times New Roman"/>
          <w:sz w:val="24"/>
          <w:szCs w:val="24"/>
          <w:lang w:eastAsia="ru-RU"/>
        </w:rPr>
        <w:t>, органов дыхания, системы пищеварения, урологические, гинекологические</w:t>
      </w:r>
      <w:r w:rsidR="003B5A50" w:rsidRPr="00FD367E">
        <w:rPr>
          <w:rFonts w:ascii="Times New Roman" w:hAnsi="Times New Roman"/>
          <w:sz w:val="24"/>
          <w:szCs w:val="24"/>
          <w:lang w:eastAsia="ru-RU"/>
        </w:rPr>
        <w:t>, кожные заболевания.</w:t>
      </w:r>
      <w:r w:rsidRPr="00FD367E">
        <w:rPr>
          <w:rFonts w:ascii="Times New Roman" w:hAnsi="Times New Roman"/>
          <w:sz w:val="24"/>
          <w:szCs w:val="24"/>
          <w:lang w:eastAsia="ru-RU"/>
        </w:rPr>
        <w:t xml:space="preserve"> Озеро объявили</w:t>
      </w:r>
      <w:r w:rsidR="007E5FB4" w:rsidRPr="00FD367E">
        <w:rPr>
          <w:rFonts w:ascii="Times New Roman" w:hAnsi="Times New Roman"/>
          <w:sz w:val="24"/>
          <w:szCs w:val="24"/>
          <w:lang w:eastAsia="ru-RU"/>
        </w:rPr>
        <w:t xml:space="preserve"> пам</w:t>
      </w:r>
      <w:r w:rsidR="00EE3090">
        <w:rPr>
          <w:rFonts w:ascii="Times New Roman" w:hAnsi="Times New Roman"/>
          <w:sz w:val="24"/>
          <w:szCs w:val="24"/>
          <w:lang w:eastAsia="ru-RU"/>
        </w:rPr>
        <w:t>ятником природы и организовали</w:t>
      </w:r>
      <w:r w:rsidR="00250262">
        <w:rPr>
          <w:rFonts w:ascii="Times New Roman" w:hAnsi="Times New Roman"/>
          <w:sz w:val="24"/>
          <w:szCs w:val="24"/>
          <w:lang w:eastAsia="ru-RU"/>
        </w:rPr>
        <w:t xml:space="preserve"> на берегу</w:t>
      </w:r>
      <w:r w:rsidR="007E5FB4" w:rsidRPr="00FD367E">
        <w:rPr>
          <w:rFonts w:ascii="Times New Roman" w:hAnsi="Times New Roman"/>
          <w:sz w:val="24"/>
          <w:szCs w:val="24"/>
          <w:lang w:eastAsia="ru-RU"/>
        </w:rPr>
        <w:t xml:space="preserve"> территории Купинского района оздоровительно-целебный комплекс ООО «Озеро Горькое». Оз</w:t>
      </w:r>
      <w:r w:rsidR="000153B9">
        <w:rPr>
          <w:rFonts w:ascii="Times New Roman" w:hAnsi="Times New Roman"/>
          <w:sz w:val="24"/>
          <w:szCs w:val="24"/>
          <w:lang w:eastAsia="ru-RU"/>
        </w:rPr>
        <w:t xml:space="preserve">доровительно-целебный комплекс </w:t>
      </w:r>
      <w:r w:rsidR="007E5FB4" w:rsidRPr="00FD367E">
        <w:rPr>
          <w:rFonts w:ascii="Times New Roman" w:hAnsi="Times New Roman"/>
          <w:sz w:val="24"/>
          <w:szCs w:val="24"/>
          <w:lang w:eastAsia="ru-RU"/>
        </w:rPr>
        <w:t>- 60 брусчатых летних 4-х местных домиков, кафе, бани-сауны. Летом н</w:t>
      </w:r>
      <w:r w:rsidR="003700FC" w:rsidRPr="00FD367E">
        <w:rPr>
          <w:rFonts w:ascii="Times New Roman" w:hAnsi="Times New Roman"/>
          <w:sz w:val="24"/>
          <w:szCs w:val="24"/>
          <w:lang w:eastAsia="ru-RU"/>
        </w:rPr>
        <w:t>а берегу организуются палаточный</w:t>
      </w:r>
      <w:r w:rsidR="007E5FB4" w:rsidRPr="00FD367E">
        <w:rPr>
          <w:rFonts w:ascii="Times New Roman" w:hAnsi="Times New Roman"/>
          <w:sz w:val="24"/>
          <w:szCs w:val="24"/>
          <w:lang w:eastAsia="ru-RU"/>
        </w:rPr>
        <w:t xml:space="preserve"> город</w:t>
      </w:r>
      <w:r w:rsidR="003700FC" w:rsidRPr="00FD367E">
        <w:rPr>
          <w:rFonts w:ascii="Times New Roman" w:hAnsi="Times New Roman"/>
          <w:sz w:val="24"/>
          <w:szCs w:val="24"/>
          <w:lang w:eastAsia="ru-RU"/>
        </w:rPr>
        <w:t>о</w:t>
      </w:r>
      <w:r w:rsidR="007E5FB4" w:rsidRPr="00FD367E">
        <w:rPr>
          <w:rFonts w:ascii="Times New Roman" w:hAnsi="Times New Roman"/>
          <w:sz w:val="24"/>
          <w:szCs w:val="24"/>
          <w:lang w:eastAsia="ru-RU"/>
        </w:rPr>
        <w:t xml:space="preserve">к. </w:t>
      </w:r>
      <w:r w:rsidR="003644C8">
        <w:rPr>
          <w:rFonts w:ascii="Times New Roman" w:hAnsi="Times New Roman"/>
          <w:sz w:val="24"/>
          <w:szCs w:val="24"/>
          <w:lang w:eastAsia="ru-RU"/>
        </w:rPr>
        <w:t xml:space="preserve">       </w:t>
      </w:r>
    </w:p>
    <w:p w14:paraId="554C704C" w14:textId="77777777" w:rsidR="00181B92" w:rsidRDefault="00FF3A01" w:rsidP="00223A6E">
      <w:pPr>
        <w:spacing w:after="0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268BAF61" wp14:editId="57D3F447">
            <wp:extent cx="3028950" cy="24384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438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  <w:lang w:eastAsia="ru-RU"/>
        </w:rPr>
        <w:t xml:space="preserve">  </w:t>
      </w:r>
      <w:r w:rsidR="00223A6E"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94F320A" wp14:editId="6E3F9933">
            <wp:extent cx="3171825" cy="2428875"/>
            <wp:effectExtent l="0" t="0" r="9525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2428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7CEF3E" w14:textId="77777777" w:rsidR="00FA7B48" w:rsidRPr="00532D71" w:rsidRDefault="00B154D4" w:rsidP="00363810">
      <w:pPr>
        <w:tabs>
          <w:tab w:val="left" w:pos="1140"/>
          <w:tab w:val="left" w:pos="1311"/>
          <w:tab w:val="num" w:pos="1425"/>
          <w:tab w:val="left" w:pos="3828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154D4">
        <w:rPr>
          <w:rFonts w:ascii="Times New Roman" w:hAnsi="Times New Roman"/>
          <w:sz w:val="24"/>
          <w:szCs w:val="24"/>
        </w:rPr>
        <w:t xml:space="preserve">Помимо </w:t>
      </w:r>
      <w:r>
        <w:rPr>
          <w:rFonts w:ascii="Times New Roman" w:hAnsi="Times New Roman"/>
          <w:sz w:val="24"/>
          <w:szCs w:val="24"/>
        </w:rPr>
        <w:t>организованного отдыха на озере</w:t>
      </w:r>
      <w:r w:rsidR="00532D71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</w:t>
      </w:r>
      <w:r w:rsidR="00532D71" w:rsidRPr="00532D71">
        <w:rPr>
          <w:rFonts w:ascii="Times New Roman" w:hAnsi="Times New Roman"/>
          <w:sz w:val="24"/>
          <w:szCs w:val="24"/>
        </w:rPr>
        <w:t>а территории района</w:t>
      </w:r>
      <w:r w:rsidR="00532D71" w:rsidRPr="00532D71">
        <w:rPr>
          <w:rFonts w:ascii="Times New Roman" w:hAnsi="Times New Roman"/>
          <w:b/>
          <w:sz w:val="24"/>
          <w:szCs w:val="24"/>
        </w:rPr>
        <w:t xml:space="preserve"> </w:t>
      </w:r>
      <w:r w:rsidR="00532D71" w:rsidRPr="00532D71">
        <w:rPr>
          <w:rFonts w:ascii="Times New Roman" w:hAnsi="Times New Roman"/>
          <w:sz w:val="24"/>
          <w:szCs w:val="24"/>
        </w:rPr>
        <w:t>находится 1 музей - Баганский районный</w:t>
      </w:r>
      <w:r w:rsidR="00532D71" w:rsidRPr="00532D71">
        <w:rPr>
          <w:rFonts w:ascii="Times New Roman" w:hAnsi="Times New Roman"/>
          <w:b/>
          <w:sz w:val="24"/>
          <w:szCs w:val="24"/>
        </w:rPr>
        <w:t xml:space="preserve"> </w:t>
      </w:r>
      <w:r w:rsidR="00532D71" w:rsidRPr="00532D71">
        <w:rPr>
          <w:rFonts w:ascii="Times New Roman" w:hAnsi="Times New Roman"/>
          <w:sz w:val="24"/>
          <w:szCs w:val="24"/>
        </w:rPr>
        <w:t>краеведческий музей</w:t>
      </w:r>
      <w:r>
        <w:rPr>
          <w:rFonts w:ascii="Times New Roman" w:hAnsi="Times New Roman"/>
          <w:b/>
          <w:sz w:val="24"/>
          <w:szCs w:val="24"/>
        </w:rPr>
        <w:t>.</w:t>
      </w:r>
      <w:r w:rsidR="00532D71">
        <w:rPr>
          <w:rFonts w:ascii="Times New Roman" w:hAnsi="Times New Roman"/>
          <w:b/>
          <w:sz w:val="24"/>
          <w:szCs w:val="24"/>
        </w:rPr>
        <w:t xml:space="preserve"> </w:t>
      </w:r>
      <w:r w:rsidR="00532D71" w:rsidRPr="00532D71">
        <w:rPr>
          <w:rFonts w:ascii="Times New Roman" w:hAnsi="Times New Roman"/>
          <w:sz w:val="24"/>
          <w:szCs w:val="24"/>
        </w:rPr>
        <w:t xml:space="preserve">Музей комплектует свои фонды предметами быта и </w:t>
      </w:r>
      <w:r w:rsidR="00532D71" w:rsidRPr="00532D71">
        <w:rPr>
          <w:rFonts w:ascii="Times New Roman" w:hAnsi="Times New Roman"/>
          <w:sz w:val="24"/>
          <w:szCs w:val="24"/>
        </w:rPr>
        <w:lastRenderedPageBreak/>
        <w:t>культуры народов края, рассказывает о боевом и трудовом пути земляков, истории предприятий и организаций. В настоящее время музей насчитывает более семи тысяч экспонатов основного и научно-вспомогательного фонда. Собраны коллекции: документов, живописи, графики, скульптуры, прикладного искусства, быта и этнографии, нумизматики, археологии и техники. Богатый материал накоплен по Великой Отечественной войне 1941-1945 гг.</w:t>
      </w:r>
    </w:p>
    <w:p w14:paraId="03F32359" w14:textId="77777777" w:rsidR="00532D71" w:rsidRPr="00532D71" w:rsidRDefault="00532D71" w:rsidP="00E065EC">
      <w:pPr>
        <w:pStyle w:val="ab"/>
        <w:spacing w:after="0"/>
        <w:ind w:right="4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32D71">
        <w:rPr>
          <w:rFonts w:ascii="Times New Roman" w:hAnsi="Times New Roman"/>
          <w:sz w:val="24"/>
          <w:szCs w:val="24"/>
        </w:rPr>
        <w:t>На основе собранного материала открыты и действуют залы: археологический, Великой Отечественной войны, современности, природы, лекционный, выставочный; постоянные экспозиции: «Установление Советской власти», «Крестьянская изба», «Льняные смотрины», «Предметы труда и быта».</w:t>
      </w:r>
    </w:p>
    <w:p w14:paraId="219FD0B2" w14:textId="77777777" w:rsidR="00735234" w:rsidRDefault="00532D71" w:rsidP="00E065EC">
      <w:pPr>
        <w:pStyle w:val="ab"/>
        <w:spacing w:after="236"/>
        <w:ind w:right="4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32D71">
        <w:rPr>
          <w:rFonts w:ascii="Times New Roman" w:hAnsi="Times New Roman"/>
          <w:sz w:val="24"/>
          <w:szCs w:val="24"/>
        </w:rPr>
        <w:t>В Баганском районном краеведческом музее к услугам посетителей проводятся обзорные и тематические экскурсии, лекции, музейные уроки,</w:t>
      </w:r>
      <w:r w:rsidR="005F599E">
        <w:rPr>
          <w:rFonts w:ascii="Times New Roman" w:hAnsi="Times New Roman"/>
          <w:sz w:val="24"/>
          <w:szCs w:val="24"/>
        </w:rPr>
        <w:t xml:space="preserve"> выставки, мероприятия, встречи.</w:t>
      </w:r>
    </w:p>
    <w:p w14:paraId="0B15FB75" w14:textId="77777777" w:rsidR="00EB229E" w:rsidRDefault="00EB229E" w:rsidP="00E065EC">
      <w:pPr>
        <w:pStyle w:val="ab"/>
        <w:spacing w:after="236"/>
        <w:ind w:right="4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B229E">
        <w:rPr>
          <w:rFonts w:ascii="Times New Roman" w:hAnsi="Times New Roman"/>
          <w:sz w:val="24"/>
          <w:szCs w:val="24"/>
        </w:rPr>
        <w:t xml:space="preserve">В районе работают 2 немецких центра в </w:t>
      </w:r>
      <w:proofErr w:type="spellStart"/>
      <w:r w:rsidRPr="00EB229E">
        <w:rPr>
          <w:rFonts w:ascii="Times New Roman" w:hAnsi="Times New Roman"/>
          <w:sz w:val="24"/>
          <w:szCs w:val="24"/>
        </w:rPr>
        <w:t>с.Баган</w:t>
      </w:r>
      <w:proofErr w:type="spellEnd"/>
      <w:r w:rsidRPr="00EB229E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EB229E">
        <w:rPr>
          <w:rFonts w:ascii="Times New Roman" w:hAnsi="Times New Roman"/>
          <w:sz w:val="24"/>
          <w:szCs w:val="24"/>
        </w:rPr>
        <w:t>с.Ивановка</w:t>
      </w:r>
      <w:proofErr w:type="spellEnd"/>
      <w:r w:rsidRPr="00EB229E">
        <w:rPr>
          <w:rFonts w:ascii="Times New Roman" w:hAnsi="Times New Roman"/>
          <w:sz w:val="24"/>
          <w:szCs w:val="24"/>
        </w:rPr>
        <w:t xml:space="preserve">, а также МОО «Казахский центр им. Абая» в </w:t>
      </w:r>
      <w:proofErr w:type="spellStart"/>
      <w:r w:rsidRPr="00EB229E">
        <w:rPr>
          <w:rFonts w:ascii="Times New Roman" w:hAnsi="Times New Roman"/>
          <w:sz w:val="24"/>
          <w:szCs w:val="24"/>
        </w:rPr>
        <w:t>с.Осинники</w:t>
      </w:r>
      <w:proofErr w:type="spellEnd"/>
      <w:r w:rsidRPr="00EB229E">
        <w:rPr>
          <w:rFonts w:ascii="Times New Roman" w:hAnsi="Times New Roman"/>
          <w:sz w:val="24"/>
          <w:szCs w:val="24"/>
        </w:rPr>
        <w:t>.</w:t>
      </w:r>
    </w:p>
    <w:p w14:paraId="655C7338" w14:textId="212823F4" w:rsidR="00735234" w:rsidRDefault="00735234" w:rsidP="00E065EC">
      <w:pPr>
        <w:pStyle w:val="ab"/>
        <w:spacing w:after="236"/>
        <w:ind w:right="40" w:firstLine="709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034530">
        <w:rPr>
          <w:rFonts w:ascii="Times New Roman" w:hAnsi="Times New Roman"/>
          <w:color w:val="000000" w:themeColor="text1"/>
          <w:sz w:val="24"/>
          <w:szCs w:val="24"/>
        </w:rPr>
        <w:t>Для</w:t>
      </w:r>
      <w:r w:rsidRPr="00034530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Pr="00034530">
        <w:rPr>
          <w:rFonts w:ascii="Times New Roman" w:hAnsi="Times New Roman"/>
          <w:color w:val="000000" w:themeColor="text1"/>
          <w:sz w:val="24"/>
          <w:szCs w:val="24"/>
        </w:rPr>
        <w:t>развития</w:t>
      </w:r>
      <w:r w:rsidRPr="00034530">
        <w:rPr>
          <w:rFonts w:ascii="Times New Roman" w:hAnsi="Times New Roman"/>
          <w:b/>
          <w:color w:val="000000" w:themeColor="text1"/>
          <w:sz w:val="24"/>
          <w:szCs w:val="24"/>
        </w:rPr>
        <w:t xml:space="preserve"> </w:t>
      </w:r>
      <w:r w:rsidRPr="00034530">
        <w:rPr>
          <w:rFonts w:ascii="Times New Roman" w:hAnsi="Times New Roman"/>
          <w:bCs/>
          <w:color w:val="000000" w:themeColor="text1"/>
          <w:sz w:val="24"/>
          <w:szCs w:val="24"/>
        </w:rPr>
        <w:t xml:space="preserve">спортивного туризма </w:t>
      </w:r>
      <w:r w:rsidRPr="00034530">
        <w:rPr>
          <w:rFonts w:ascii="Times New Roman" w:hAnsi="Times New Roman"/>
          <w:color w:val="000000" w:themeColor="text1"/>
          <w:sz w:val="24"/>
          <w:szCs w:val="24"/>
        </w:rPr>
        <w:t xml:space="preserve">в районе имеются: </w:t>
      </w:r>
      <w:r w:rsidR="00752D5B" w:rsidRPr="00034530">
        <w:rPr>
          <w:rFonts w:ascii="Times New Roman" w:hAnsi="Times New Roman"/>
          <w:color w:val="000000" w:themeColor="text1"/>
          <w:sz w:val="24"/>
          <w:szCs w:val="24"/>
        </w:rPr>
        <w:t>5</w:t>
      </w:r>
      <w:r w:rsidR="00CB5DBB" w:rsidRPr="00034530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034530">
        <w:rPr>
          <w:rFonts w:ascii="Times New Roman" w:hAnsi="Times New Roman"/>
          <w:color w:val="000000" w:themeColor="text1"/>
          <w:sz w:val="24"/>
          <w:szCs w:val="24"/>
        </w:rPr>
        <w:t>спорткомплекс</w:t>
      </w:r>
      <w:r w:rsidR="00752D5B" w:rsidRPr="00034530">
        <w:rPr>
          <w:rFonts w:ascii="Times New Roman" w:hAnsi="Times New Roman"/>
          <w:color w:val="000000" w:themeColor="text1"/>
          <w:sz w:val="24"/>
          <w:szCs w:val="24"/>
        </w:rPr>
        <w:t>ов</w:t>
      </w:r>
      <w:r w:rsidR="002E0365" w:rsidRPr="00034530">
        <w:rPr>
          <w:rFonts w:ascii="Times New Roman" w:hAnsi="Times New Roman"/>
          <w:color w:val="000000" w:themeColor="text1"/>
          <w:sz w:val="24"/>
          <w:szCs w:val="24"/>
        </w:rPr>
        <w:t xml:space="preserve">, </w:t>
      </w:r>
      <w:r w:rsidR="00034530" w:rsidRPr="00034530">
        <w:rPr>
          <w:rFonts w:ascii="Times New Roman" w:hAnsi="Times New Roman"/>
          <w:color w:val="000000" w:themeColor="text1"/>
          <w:sz w:val="24"/>
          <w:szCs w:val="24"/>
        </w:rPr>
        <w:t>8</w:t>
      </w:r>
      <w:r w:rsidRPr="00034530">
        <w:rPr>
          <w:rFonts w:ascii="Times New Roman" w:hAnsi="Times New Roman"/>
          <w:color w:val="000000" w:themeColor="text1"/>
          <w:sz w:val="24"/>
          <w:szCs w:val="24"/>
        </w:rPr>
        <w:t xml:space="preserve"> хоккейных коробок, лыжная база, стадион, </w:t>
      </w:r>
      <w:r w:rsidR="00CB5DBB" w:rsidRPr="00034530">
        <w:rPr>
          <w:rFonts w:ascii="Times New Roman" w:hAnsi="Times New Roman"/>
          <w:color w:val="000000" w:themeColor="text1"/>
          <w:sz w:val="24"/>
          <w:szCs w:val="24"/>
        </w:rPr>
        <w:t xml:space="preserve">Детская </w:t>
      </w:r>
      <w:r w:rsidRPr="00034530">
        <w:rPr>
          <w:rFonts w:ascii="Times New Roman" w:hAnsi="Times New Roman"/>
          <w:color w:val="000000" w:themeColor="text1"/>
          <w:sz w:val="24"/>
          <w:szCs w:val="24"/>
        </w:rPr>
        <w:t>юношеская спортивная школа, каток.</w:t>
      </w:r>
      <w:r w:rsidRPr="00204323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CB5DBB" w:rsidRPr="00204323">
        <w:rPr>
          <w:rFonts w:ascii="Times New Roman" w:hAnsi="Times New Roman"/>
          <w:color w:val="000000" w:themeColor="text1"/>
          <w:sz w:val="24"/>
          <w:szCs w:val="24"/>
        </w:rPr>
        <w:t>На базе спортивных учреждений района культивирую</w:t>
      </w:r>
      <w:r w:rsidRPr="00204323">
        <w:rPr>
          <w:rFonts w:ascii="Times New Roman" w:hAnsi="Times New Roman"/>
          <w:color w:val="000000" w:themeColor="text1"/>
          <w:sz w:val="24"/>
          <w:szCs w:val="24"/>
        </w:rPr>
        <w:t xml:space="preserve">тся </w:t>
      </w:r>
      <w:r w:rsidR="00CB5DBB" w:rsidRPr="00204323">
        <w:rPr>
          <w:rFonts w:ascii="Times New Roman" w:hAnsi="Times New Roman"/>
          <w:color w:val="000000" w:themeColor="text1"/>
          <w:sz w:val="24"/>
          <w:szCs w:val="24"/>
        </w:rPr>
        <w:t>различные виды</w:t>
      </w:r>
      <w:r w:rsidRPr="00204323">
        <w:rPr>
          <w:rFonts w:ascii="Times New Roman" w:hAnsi="Times New Roman"/>
          <w:color w:val="000000" w:themeColor="text1"/>
          <w:sz w:val="24"/>
          <w:szCs w:val="24"/>
        </w:rPr>
        <w:t xml:space="preserve"> спорта. Оснащенность спортсооружениями позволяет провести на высоком уровне соревнования по волейболу, баскетболу, мини-футболу,</w:t>
      </w:r>
      <w:r w:rsidR="00CB5DBB" w:rsidRPr="00204323">
        <w:rPr>
          <w:rFonts w:ascii="Times New Roman" w:hAnsi="Times New Roman"/>
          <w:color w:val="000000" w:themeColor="text1"/>
          <w:sz w:val="24"/>
          <w:szCs w:val="24"/>
        </w:rPr>
        <w:t xml:space="preserve"> лыжным гонкам, гиревому спорту и др.</w:t>
      </w:r>
    </w:p>
    <w:p w14:paraId="26BD22A2" w14:textId="77777777" w:rsidR="003644C8" w:rsidRDefault="008C00E7" w:rsidP="003644C8">
      <w:pPr>
        <w:pStyle w:val="ab"/>
        <w:spacing w:after="236"/>
        <w:ind w:right="40" w:firstLine="709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8C00E7">
        <w:rPr>
          <w:rFonts w:ascii="Times New Roman" w:hAnsi="Times New Roman"/>
          <w:color w:val="000000" w:themeColor="text1"/>
          <w:sz w:val="24"/>
          <w:szCs w:val="24"/>
        </w:rPr>
        <w:t xml:space="preserve">В селе Ивановка </w:t>
      </w:r>
      <w:r>
        <w:rPr>
          <w:rFonts w:ascii="Times New Roman" w:hAnsi="Times New Roman"/>
          <w:color w:val="000000" w:themeColor="text1"/>
          <w:sz w:val="24"/>
          <w:szCs w:val="24"/>
        </w:rPr>
        <w:t>функционирует</w:t>
      </w:r>
      <w:r w:rsidRPr="008C00E7">
        <w:rPr>
          <w:rFonts w:ascii="Times New Roman" w:hAnsi="Times New Roman"/>
          <w:color w:val="000000" w:themeColor="text1"/>
          <w:sz w:val="24"/>
          <w:szCs w:val="24"/>
        </w:rPr>
        <w:t xml:space="preserve"> детский культурно-развлекательный комплекс "Росток"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, в котором </w:t>
      </w:r>
      <w:r w:rsidRPr="008C00E7">
        <w:rPr>
          <w:rFonts w:ascii="Times New Roman" w:hAnsi="Times New Roman"/>
          <w:color w:val="000000" w:themeColor="text1"/>
          <w:sz w:val="24"/>
          <w:szCs w:val="24"/>
        </w:rPr>
        <w:t>есть все для детского летнего отдыха: батуты, качели, горки разных видов и размеров, тренажеры, теннис, баскетбольные кольца, карусели, «шведская» стенка, песочницы, фонтан, прудики с живыми рыбками и черепахами, торговая зона, огромная летняя зона, контактный зоопарк, различные аттракционы.</w:t>
      </w:r>
    </w:p>
    <w:p w14:paraId="40E65AEC" w14:textId="77777777" w:rsidR="003644C8" w:rsidRDefault="00F44CA7" w:rsidP="00F44CA7">
      <w:pPr>
        <w:pStyle w:val="ab"/>
        <w:spacing w:after="236"/>
        <w:ind w:right="282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8E52534" wp14:editId="29D0F01E">
            <wp:extent cx="6286500" cy="320992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AE0CE" w14:textId="77777777" w:rsidR="00F44CA7" w:rsidRPr="005F507A" w:rsidRDefault="00F44CA7" w:rsidP="003644C8">
      <w:pPr>
        <w:pStyle w:val="ab"/>
        <w:spacing w:after="236"/>
        <w:ind w:right="282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44CA7">
        <w:rPr>
          <w:rFonts w:ascii="Times New Roman" w:hAnsi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4F987987" wp14:editId="277B0696">
            <wp:extent cx="6276975" cy="2981325"/>
            <wp:effectExtent l="0" t="0" r="9525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276975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CF2D34" w14:textId="77777777" w:rsidR="00684B94" w:rsidRDefault="00684B94" w:rsidP="00E065EC">
      <w:pPr>
        <w:pStyle w:val="ab"/>
        <w:spacing w:after="236"/>
        <w:ind w:right="40" w:firstLine="709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20061316" w14:textId="77777777" w:rsidR="00684B94" w:rsidRDefault="00684B94" w:rsidP="00E065EC">
      <w:pPr>
        <w:pStyle w:val="ab"/>
        <w:spacing w:after="236"/>
        <w:ind w:right="40" w:firstLine="709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461A833E" w14:textId="45CE3096" w:rsidR="00086353" w:rsidRDefault="00086353" w:rsidP="005E2CF7">
      <w:pPr>
        <w:pStyle w:val="ab"/>
        <w:spacing w:after="236"/>
        <w:ind w:right="40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     В </w:t>
      </w:r>
      <w:proofErr w:type="spellStart"/>
      <w:r>
        <w:rPr>
          <w:rFonts w:ascii="Times New Roman" w:hAnsi="Times New Roman"/>
          <w:color w:val="000000" w:themeColor="text1"/>
          <w:sz w:val="24"/>
          <w:szCs w:val="24"/>
        </w:rPr>
        <w:t>с.Баган</w:t>
      </w:r>
      <w:proofErr w:type="spellEnd"/>
      <w:r w:rsidRPr="00086353">
        <w:rPr>
          <w:rFonts w:ascii="Times New Roman" w:hAnsi="Times New Roman"/>
          <w:color w:val="000000" w:themeColor="text1"/>
          <w:sz w:val="24"/>
          <w:szCs w:val="24"/>
        </w:rPr>
        <w:t xml:space="preserve"> введен в эксплуатацию плавательн</w:t>
      </w:r>
      <w:r>
        <w:rPr>
          <w:rFonts w:ascii="Times New Roman" w:hAnsi="Times New Roman"/>
          <w:color w:val="000000" w:themeColor="text1"/>
          <w:sz w:val="24"/>
          <w:szCs w:val="24"/>
        </w:rPr>
        <w:t>ый</w:t>
      </w:r>
      <w:r w:rsidRPr="00086353">
        <w:rPr>
          <w:rFonts w:ascii="Times New Roman" w:hAnsi="Times New Roman"/>
          <w:color w:val="000000" w:themeColor="text1"/>
          <w:sz w:val="24"/>
          <w:szCs w:val="24"/>
        </w:rPr>
        <w:t xml:space="preserve"> бассейн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086353">
        <w:rPr>
          <w:rFonts w:ascii="Times New Roman" w:hAnsi="Times New Roman"/>
          <w:color w:val="000000" w:themeColor="text1"/>
          <w:sz w:val="24"/>
          <w:szCs w:val="24"/>
        </w:rPr>
        <w:t>с большой и малой чашами, в которых могут заниматься жители села всех возрастов</w:t>
      </w:r>
      <w:r>
        <w:rPr>
          <w:rFonts w:ascii="Times New Roman" w:hAnsi="Times New Roman"/>
          <w:color w:val="000000" w:themeColor="text1"/>
          <w:sz w:val="24"/>
          <w:szCs w:val="24"/>
        </w:rPr>
        <w:t>. С</w:t>
      </w:r>
      <w:r w:rsidRPr="00086353">
        <w:rPr>
          <w:rFonts w:ascii="Times New Roman" w:hAnsi="Times New Roman"/>
          <w:color w:val="000000" w:themeColor="text1"/>
          <w:sz w:val="24"/>
          <w:szCs w:val="24"/>
        </w:rPr>
        <w:t>троительство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осуществлено</w:t>
      </w:r>
      <w:r w:rsidRPr="00086353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в рамках </w:t>
      </w:r>
      <w:r w:rsidRPr="00086353">
        <w:rPr>
          <w:rFonts w:ascii="Times New Roman" w:hAnsi="Times New Roman"/>
          <w:color w:val="000000" w:themeColor="text1"/>
          <w:sz w:val="24"/>
          <w:szCs w:val="24"/>
        </w:rPr>
        <w:t>государственной программы «Комплексное развитие сельских территорий в Новосибирской области»</w:t>
      </w:r>
      <w:r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14:paraId="1422C630" w14:textId="77777777" w:rsidR="00086353" w:rsidRDefault="00086353" w:rsidP="005E2CF7">
      <w:pPr>
        <w:pStyle w:val="ab"/>
        <w:spacing w:after="236"/>
        <w:ind w:right="40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1AF1015B" w14:textId="291C80FB" w:rsidR="00086353" w:rsidRDefault="00086353" w:rsidP="005E2CF7">
      <w:pPr>
        <w:pStyle w:val="ab"/>
        <w:spacing w:after="236"/>
        <w:ind w:right="40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2F9C3BD" wp14:editId="7245994D">
            <wp:extent cx="6300470" cy="3556635"/>
            <wp:effectExtent l="0" t="0" r="5080" b="5715"/>
            <wp:docPr id="85292231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3556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2BE59E" w14:textId="6FB480AC" w:rsidR="00086353" w:rsidRDefault="00086353" w:rsidP="005E2CF7">
      <w:pPr>
        <w:pStyle w:val="ab"/>
        <w:spacing w:after="236"/>
        <w:ind w:right="40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04CA14BD" wp14:editId="7D4F9CF7">
            <wp:extent cx="3181350" cy="2228850"/>
            <wp:effectExtent l="0" t="0" r="0" b="0"/>
            <wp:docPr id="117845841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>
        <w:rPr>
          <w:noProof/>
          <w:lang w:eastAsia="ru-RU"/>
        </w:rPr>
        <w:drawing>
          <wp:inline distT="0" distB="0" distL="0" distR="0" wp14:anchorId="4661CF1B" wp14:editId="5CBA976A">
            <wp:extent cx="3028950" cy="2228850"/>
            <wp:effectExtent l="0" t="0" r="0" b="0"/>
            <wp:docPr id="127079287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61B7C" w14:textId="288957BD" w:rsidR="00086353" w:rsidRDefault="00930AA3" w:rsidP="005E2CF7">
      <w:pPr>
        <w:pStyle w:val="ab"/>
        <w:spacing w:after="236"/>
        <w:ind w:right="40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7871F12E" wp14:editId="4DDAB1DD">
            <wp:extent cx="6248400" cy="2524125"/>
            <wp:effectExtent l="0" t="0" r="0" b="9525"/>
            <wp:docPr id="185149227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252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242881" w14:textId="018704DF" w:rsidR="00086353" w:rsidRDefault="00086353" w:rsidP="005E2CF7">
      <w:pPr>
        <w:pStyle w:val="ab"/>
        <w:spacing w:after="236"/>
        <w:ind w:right="40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73436EC2" w14:textId="77777777" w:rsidR="00930AA3" w:rsidRDefault="00930AA3" w:rsidP="005E2CF7">
      <w:pPr>
        <w:pStyle w:val="ab"/>
        <w:spacing w:after="236"/>
        <w:ind w:right="40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2416FBC0" w14:textId="3C60803B" w:rsidR="00A14AB4" w:rsidRPr="005E2CF7" w:rsidRDefault="00496937" w:rsidP="005E2CF7">
      <w:pPr>
        <w:pStyle w:val="ab"/>
        <w:spacing w:after="236"/>
        <w:ind w:right="40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E2CF7">
        <w:rPr>
          <w:rFonts w:ascii="Times New Roman" w:hAnsi="Times New Roman"/>
          <w:color w:val="000000" w:themeColor="text1"/>
          <w:sz w:val="24"/>
          <w:szCs w:val="24"/>
        </w:rPr>
        <w:t xml:space="preserve">На территории района работает </w:t>
      </w:r>
      <w:r w:rsidR="00752D5B" w:rsidRPr="005E2CF7">
        <w:rPr>
          <w:rFonts w:ascii="Times New Roman" w:hAnsi="Times New Roman"/>
          <w:color w:val="000000" w:themeColor="text1"/>
          <w:sz w:val="24"/>
          <w:szCs w:val="24"/>
        </w:rPr>
        <w:t>8</w:t>
      </w:r>
      <w:r w:rsidRPr="005E2CF7">
        <w:rPr>
          <w:rFonts w:ascii="Times New Roman" w:hAnsi="Times New Roman"/>
          <w:color w:val="000000" w:themeColor="text1"/>
          <w:sz w:val="24"/>
          <w:szCs w:val="24"/>
        </w:rPr>
        <w:t xml:space="preserve"> объектов общественного питания – кафе, столовые. </w:t>
      </w:r>
    </w:p>
    <w:p w14:paraId="2C3E7588" w14:textId="7024CC2C" w:rsidR="00684B94" w:rsidRPr="00204323" w:rsidRDefault="00CB5DBB" w:rsidP="00086353">
      <w:pPr>
        <w:pStyle w:val="ab"/>
        <w:spacing w:after="236"/>
        <w:ind w:right="40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E2CF7">
        <w:rPr>
          <w:rFonts w:ascii="Times New Roman" w:hAnsi="Times New Roman"/>
          <w:color w:val="000000" w:themeColor="text1"/>
          <w:sz w:val="24"/>
          <w:szCs w:val="24"/>
        </w:rPr>
        <w:t>Р</w:t>
      </w:r>
      <w:r w:rsidR="009249CF" w:rsidRPr="005E2CF7">
        <w:rPr>
          <w:rFonts w:ascii="Times New Roman" w:hAnsi="Times New Roman"/>
          <w:color w:val="000000" w:themeColor="text1"/>
          <w:sz w:val="24"/>
          <w:szCs w:val="24"/>
        </w:rPr>
        <w:t>асположена 1 гостиница на 8</w:t>
      </w:r>
      <w:r w:rsidR="00A14AB4" w:rsidRPr="005E2CF7">
        <w:rPr>
          <w:rFonts w:ascii="Times New Roman" w:hAnsi="Times New Roman"/>
          <w:color w:val="000000" w:themeColor="text1"/>
          <w:sz w:val="24"/>
          <w:szCs w:val="24"/>
        </w:rPr>
        <w:t xml:space="preserve"> мест.</w:t>
      </w:r>
    </w:p>
    <w:p w14:paraId="732FAB75" w14:textId="77777777" w:rsidR="0034051E" w:rsidRPr="00204323" w:rsidRDefault="00E77256" w:rsidP="00106A06">
      <w:pPr>
        <w:contextualSpacing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204323">
        <w:rPr>
          <w:rFonts w:ascii="Times New Roman" w:hAnsi="Times New Roman"/>
          <w:b/>
          <w:color w:val="000000" w:themeColor="text1"/>
          <w:sz w:val="28"/>
          <w:szCs w:val="28"/>
        </w:rPr>
        <w:t>Гост</w:t>
      </w:r>
      <w:r w:rsidR="004A150F">
        <w:rPr>
          <w:rFonts w:ascii="Times New Roman" w:hAnsi="Times New Roman"/>
          <w:b/>
          <w:color w:val="000000" w:themeColor="text1"/>
          <w:sz w:val="28"/>
          <w:szCs w:val="28"/>
        </w:rPr>
        <w:t>евой двор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57"/>
        <w:gridCol w:w="2700"/>
        <w:gridCol w:w="2340"/>
        <w:gridCol w:w="1980"/>
      </w:tblGrid>
      <w:tr w:rsidR="00204323" w:rsidRPr="00204323" w14:paraId="2DBB94B1" w14:textId="77777777" w:rsidTr="0034051E">
        <w:trPr>
          <w:jc w:val="center"/>
        </w:trPr>
        <w:tc>
          <w:tcPr>
            <w:tcW w:w="3057" w:type="dxa"/>
          </w:tcPr>
          <w:p w14:paraId="06D1AB88" w14:textId="77777777" w:rsidR="0034051E" w:rsidRPr="00204323" w:rsidRDefault="0034051E" w:rsidP="0034051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0432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Наименование</w:t>
            </w:r>
          </w:p>
        </w:tc>
        <w:tc>
          <w:tcPr>
            <w:tcW w:w="2700" w:type="dxa"/>
          </w:tcPr>
          <w:p w14:paraId="34AE35FB" w14:textId="77777777" w:rsidR="0034051E" w:rsidRPr="00204323" w:rsidRDefault="0034051E" w:rsidP="0034051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0432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Адрес</w:t>
            </w:r>
          </w:p>
        </w:tc>
        <w:tc>
          <w:tcPr>
            <w:tcW w:w="2340" w:type="dxa"/>
          </w:tcPr>
          <w:p w14:paraId="1A59B328" w14:textId="77777777" w:rsidR="0034051E" w:rsidRPr="00204323" w:rsidRDefault="0034051E" w:rsidP="0034051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0432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Количество номеров/мест</w:t>
            </w:r>
          </w:p>
        </w:tc>
        <w:tc>
          <w:tcPr>
            <w:tcW w:w="1980" w:type="dxa"/>
          </w:tcPr>
          <w:p w14:paraId="7E3AB841" w14:textId="77777777" w:rsidR="0034051E" w:rsidRPr="00204323" w:rsidRDefault="0034051E" w:rsidP="0034051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04323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Телефон</w:t>
            </w:r>
          </w:p>
        </w:tc>
      </w:tr>
      <w:tr w:rsidR="00204323" w:rsidRPr="00204323" w14:paraId="1D1B37E6" w14:textId="77777777" w:rsidTr="0034051E">
        <w:trPr>
          <w:trHeight w:val="937"/>
          <w:jc w:val="center"/>
        </w:trPr>
        <w:tc>
          <w:tcPr>
            <w:tcW w:w="3057" w:type="dxa"/>
          </w:tcPr>
          <w:p w14:paraId="1044268A" w14:textId="77777777" w:rsidR="0034051E" w:rsidRPr="00204323" w:rsidRDefault="0034051E" w:rsidP="0034051E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0432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Гост</w:t>
            </w:r>
            <w:r w:rsidR="004A150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евой двор</w:t>
            </w:r>
            <w:r w:rsidRPr="0020432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 частн</w:t>
            </w:r>
            <w:r w:rsidR="004A150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ый</w:t>
            </w:r>
          </w:p>
        </w:tc>
        <w:tc>
          <w:tcPr>
            <w:tcW w:w="2700" w:type="dxa"/>
          </w:tcPr>
          <w:p w14:paraId="2187469D" w14:textId="77777777" w:rsidR="0034051E" w:rsidRPr="00204323" w:rsidRDefault="0034051E" w:rsidP="0034051E">
            <w:pPr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20432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с.Баган</w:t>
            </w:r>
            <w:proofErr w:type="spellEnd"/>
            <w:r w:rsidRPr="0020432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, </w:t>
            </w:r>
            <w:proofErr w:type="spellStart"/>
            <w:r w:rsidRPr="0020432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ул.Учительская</w:t>
            </w:r>
            <w:proofErr w:type="spellEnd"/>
            <w:r w:rsidRPr="0020432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 д.1 кв.2</w:t>
            </w:r>
          </w:p>
        </w:tc>
        <w:tc>
          <w:tcPr>
            <w:tcW w:w="2340" w:type="dxa"/>
          </w:tcPr>
          <w:p w14:paraId="5DACBDA4" w14:textId="77777777" w:rsidR="0034051E" w:rsidRPr="00204323" w:rsidRDefault="009249CF" w:rsidP="0034051E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0432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0/8</w:t>
            </w:r>
          </w:p>
        </w:tc>
        <w:tc>
          <w:tcPr>
            <w:tcW w:w="1980" w:type="dxa"/>
          </w:tcPr>
          <w:p w14:paraId="46F416CB" w14:textId="77777777" w:rsidR="0034051E" w:rsidRPr="00204323" w:rsidRDefault="0034051E" w:rsidP="0034051E">
            <w:pPr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</w:pPr>
            <w:r w:rsidRPr="0020432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8</w:t>
            </w:r>
            <w:r w:rsidR="00204323" w:rsidRPr="0020432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 </w:t>
            </w:r>
            <w:r w:rsidRPr="0020432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</w:t>
            </w:r>
            <w:r w:rsidR="00204323" w:rsidRPr="00204323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13 474 75 65</w:t>
            </w:r>
          </w:p>
        </w:tc>
      </w:tr>
    </w:tbl>
    <w:p w14:paraId="383C3757" w14:textId="77777777" w:rsidR="000B4393" w:rsidRDefault="000B4393" w:rsidP="00F23DE4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14:paraId="7923D4B3" w14:textId="77777777" w:rsidR="00EE3090" w:rsidRPr="0058377C" w:rsidRDefault="009F158C" w:rsidP="00F23DE4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  <w:r w:rsidR="0034051E" w:rsidRPr="005841AE">
        <w:rPr>
          <w:rFonts w:ascii="Times New Roman" w:hAnsi="Times New Roman"/>
          <w:b/>
          <w:color w:val="000000" w:themeColor="text1"/>
          <w:sz w:val="28"/>
          <w:szCs w:val="28"/>
        </w:rPr>
        <w:t>5.</w:t>
      </w:r>
      <w:r w:rsidR="0034051E" w:rsidRPr="0058377C">
        <w:rPr>
          <w:rFonts w:ascii="Times New Roman" w:hAnsi="Times New Roman"/>
          <w:b/>
          <w:color w:val="000000" w:themeColor="text1"/>
          <w:sz w:val="28"/>
          <w:szCs w:val="28"/>
        </w:rPr>
        <w:t>Социальная инфраструктура</w:t>
      </w:r>
    </w:p>
    <w:tbl>
      <w:tblPr>
        <w:tblW w:w="484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035"/>
        <w:gridCol w:w="2865"/>
        <w:gridCol w:w="2926"/>
      </w:tblGrid>
      <w:tr w:rsidR="00ED56FB" w:rsidRPr="00ED56FB" w14:paraId="1F849899" w14:textId="77777777" w:rsidTr="001D377E">
        <w:trPr>
          <w:jc w:val="center"/>
        </w:trPr>
        <w:tc>
          <w:tcPr>
            <w:tcW w:w="5000" w:type="pct"/>
            <w:gridSpan w:val="3"/>
          </w:tcPr>
          <w:p w14:paraId="6EA3DDE5" w14:textId="77777777" w:rsidR="001D377E" w:rsidRPr="00ED56FB" w:rsidRDefault="001D377E" w:rsidP="00D94BF2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color w:val="000000" w:themeColor="text1"/>
                <w:sz w:val="28"/>
                <w:szCs w:val="28"/>
              </w:rPr>
            </w:pPr>
            <w:r w:rsidRPr="002F7595">
              <w:rPr>
                <w:rFonts w:ascii="Times New Roman" w:hAnsi="Times New Roman"/>
                <w:b/>
                <w:i/>
                <w:color w:val="000000" w:themeColor="text1"/>
                <w:sz w:val="28"/>
                <w:szCs w:val="28"/>
              </w:rPr>
              <w:t>Дошкольное образование</w:t>
            </w:r>
          </w:p>
        </w:tc>
      </w:tr>
      <w:tr w:rsidR="0034051E" w:rsidRPr="00FD367E" w14:paraId="3F31A220" w14:textId="77777777" w:rsidTr="00EE3090">
        <w:trPr>
          <w:jc w:val="center"/>
        </w:trPr>
        <w:tc>
          <w:tcPr>
            <w:tcW w:w="2053" w:type="pct"/>
          </w:tcPr>
          <w:p w14:paraId="3CDEE98B" w14:textId="77777777" w:rsidR="0034051E" w:rsidRDefault="0034051E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  <w:p w14:paraId="4EB249AB" w14:textId="77777777" w:rsidR="0034051E" w:rsidRPr="00FD367E" w:rsidRDefault="0034051E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сельского поселения</w:t>
            </w:r>
          </w:p>
        </w:tc>
        <w:tc>
          <w:tcPr>
            <w:tcW w:w="1458" w:type="pct"/>
          </w:tcPr>
          <w:p w14:paraId="28C10C99" w14:textId="77777777" w:rsidR="0034051E" w:rsidRPr="00FD367E" w:rsidRDefault="0034051E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Количество </w:t>
            </w:r>
            <w:r>
              <w:rPr>
                <w:rFonts w:ascii="Times New Roman" w:hAnsi="Times New Roman"/>
                <w:sz w:val="24"/>
                <w:szCs w:val="24"/>
              </w:rPr>
              <w:t>дошкольных образовательных учреждений, единиц</w:t>
            </w:r>
          </w:p>
        </w:tc>
        <w:tc>
          <w:tcPr>
            <w:tcW w:w="1489" w:type="pct"/>
          </w:tcPr>
          <w:p w14:paraId="110D1D81" w14:textId="77777777" w:rsidR="0034051E" w:rsidRPr="00FD367E" w:rsidRDefault="0034051E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мест в учреждениях, мест</w:t>
            </w:r>
          </w:p>
        </w:tc>
      </w:tr>
      <w:tr w:rsidR="0034051E" w:rsidRPr="00FD367E" w14:paraId="74654A3F" w14:textId="77777777" w:rsidTr="00EE3090">
        <w:trPr>
          <w:trHeight w:val="259"/>
          <w:jc w:val="center"/>
        </w:trPr>
        <w:tc>
          <w:tcPr>
            <w:tcW w:w="2053" w:type="pct"/>
          </w:tcPr>
          <w:p w14:paraId="6E256B4E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Баган</w:t>
            </w:r>
            <w:proofErr w:type="spellEnd"/>
          </w:p>
        </w:tc>
        <w:tc>
          <w:tcPr>
            <w:tcW w:w="1458" w:type="pct"/>
          </w:tcPr>
          <w:p w14:paraId="2C928CB1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89" w:type="pct"/>
          </w:tcPr>
          <w:p w14:paraId="0D2C37CC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38</w:t>
            </w:r>
            <w:r w:rsidR="006528D3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4051E" w:rsidRPr="00FD367E" w14:paraId="17103386" w14:textId="77777777" w:rsidTr="00EE3090">
        <w:trPr>
          <w:trHeight w:val="326"/>
          <w:jc w:val="center"/>
        </w:trPr>
        <w:tc>
          <w:tcPr>
            <w:tcW w:w="2053" w:type="pct"/>
          </w:tcPr>
          <w:p w14:paraId="6CDE5B7B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Гнедухино</w:t>
            </w:r>
            <w:proofErr w:type="spellEnd"/>
          </w:p>
        </w:tc>
        <w:tc>
          <w:tcPr>
            <w:tcW w:w="1458" w:type="pct"/>
          </w:tcPr>
          <w:p w14:paraId="29685C9F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23B5F8A2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38A7C1D1" w14:textId="77777777" w:rsidTr="00EE3090">
        <w:trPr>
          <w:trHeight w:val="341"/>
          <w:jc w:val="center"/>
        </w:trPr>
        <w:tc>
          <w:tcPr>
            <w:tcW w:w="2053" w:type="pct"/>
          </w:tcPr>
          <w:p w14:paraId="639558E5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Стретинка</w:t>
            </w:r>
            <w:proofErr w:type="spellEnd"/>
          </w:p>
        </w:tc>
        <w:tc>
          <w:tcPr>
            <w:tcW w:w="1458" w:type="pct"/>
          </w:tcPr>
          <w:p w14:paraId="73803263" w14:textId="77777777" w:rsidR="0034051E" w:rsidRPr="00FD367E" w:rsidRDefault="006528D3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181A0112" w14:textId="77777777" w:rsidR="0034051E" w:rsidRPr="00FD367E" w:rsidRDefault="006528D3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3933AB0F" w14:textId="77777777" w:rsidTr="00EE3090">
        <w:trPr>
          <w:trHeight w:val="155"/>
          <w:jc w:val="center"/>
        </w:trPr>
        <w:tc>
          <w:tcPr>
            <w:tcW w:w="2053" w:type="pct"/>
          </w:tcPr>
          <w:p w14:paraId="16C34432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Тычкино</w:t>
            </w:r>
            <w:proofErr w:type="spellEnd"/>
          </w:p>
        </w:tc>
        <w:tc>
          <w:tcPr>
            <w:tcW w:w="1458" w:type="pct"/>
          </w:tcPr>
          <w:p w14:paraId="5C1C00C3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3956276F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5EAD6D2C" w14:textId="77777777" w:rsidTr="00EE3090">
        <w:trPr>
          <w:trHeight w:val="170"/>
          <w:jc w:val="center"/>
        </w:trPr>
        <w:tc>
          <w:tcPr>
            <w:tcW w:w="2053" w:type="pct"/>
          </w:tcPr>
          <w:p w14:paraId="0E364135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Бочаниха</w:t>
            </w:r>
            <w:proofErr w:type="spellEnd"/>
          </w:p>
        </w:tc>
        <w:tc>
          <w:tcPr>
            <w:tcW w:w="1458" w:type="pct"/>
          </w:tcPr>
          <w:p w14:paraId="5270512A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pct"/>
          </w:tcPr>
          <w:p w14:paraId="39E699F7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4051E" w:rsidRPr="00FD367E" w14:paraId="230B0354" w14:textId="77777777" w:rsidTr="00EE3090">
        <w:trPr>
          <w:trHeight w:val="341"/>
          <w:jc w:val="center"/>
        </w:trPr>
        <w:tc>
          <w:tcPr>
            <w:tcW w:w="2053" w:type="pct"/>
          </w:tcPr>
          <w:p w14:paraId="3E422606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Кузнецовка</w:t>
            </w:r>
            <w:proofErr w:type="spellEnd"/>
          </w:p>
        </w:tc>
        <w:tc>
          <w:tcPr>
            <w:tcW w:w="1458" w:type="pct"/>
          </w:tcPr>
          <w:p w14:paraId="0AB98362" w14:textId="77777777" w:rsidR="0034051E" w:rsidRPr="00FD367E" w:rsidRDefault="0058377C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pct"/>
          </w:tcPr>
          <w:p w14:paraId="09F1F9DB" w14:textId="77777777" w:rsidR="0034051E" w:rsidRPr="00FD367E" w:rsidRDefault="0058377C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34051E" w:rsidRPr="00FD367E" w14:paraId="7A6F40AB" w14:textId="77777777" w:rsidTr="00EE3090">
        <w:trPr>
          <w:trHeight w:val="341"/>
          <w:jc w:val="center"/>
        </w:trPr>
        <w:tc>
          <w:tcPr>
            <w:tcW w:w="2053" w:type="pct"/>
          </w:tcPr>
          <w:p w14:paraId="788B6CE7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Ивановка</w:t>
            </w:r>
            <w:proofErr w:type="spellEnd"/>
          </w:p>
        </w:tc>
        <w:tc>
          <w:tcPr>
            <w:tcW w:w="1458" w:type="pct"/>
          </w:tcPr>
          <w:p w14:paraId="17DDCD63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pct"/>
          </w:tcPr>
          <w:p w14:paraId="331CFEFF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70</w:t>
            </w:r>
          </w:p>
        </w:tc>
      </w:tr>
      <w:tr w:rsidR="0034051E" w:rsidRPr="00FD367E" w14:paraId="42B697D0" w14:textId="77777777" w:rsidTr="00EE3090">
        <w:trPr>
          <w:trHeight w:val="233"/>
          <w:jc w:val="center"/>
        </w:trPr>
        <w:tc>
          <w:tcPr>
            <w:tcW w:w="2053" w:type="pct"/>
          </w:tcPr>
          <w:p w14:paraId="1910DDA1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Подольск</w:t>
            </w:r>
            <w:proofErr w:type="spellEnd"/>
          </w:p>
        </w:tc>
        <w:tc>
          <w:tcPr>
            <w:tcW w:w="1458" w:type="pct"/>
          </w:tcPr>
          <w:p w14:paraId="3713268E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74BAF0D9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0238F058" w14:textId="77777777" w:rsidTr="00EE3090">
        <w:trPr>
          <w:trHeight w:val="263"/>
          <w:jc w:val="center"/>
        </w:trPr>
        <w:tc>
          <w:tcPr>
            <w:tcW w:w="2053" w:type="pct"/>
          </w:tcPr>
          <w:p w14:paraId="71EADE73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Грушевка</w:t>
            </w:r>
            <w:proofErr w:type="spellEnd"/>
          </w:p>
        </w:tc>
        <w:tc>
          <w:tcPr>
            <w:tcW w:w="1458" w:type="pct"/>
          </w:tcPr>
          <w:p w14:paraId="5A64E473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6B9D0796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4A67E78E" w14:textId="77777777" w:rsidTr="009F158C">
        <w:trPr>
          <w:trHeight w:val="244"/>
          <w:jc w:val="center"/>
        </w:trPr>
        <w:tc>
          <w:tcPr>
            <w:tcW w:w="2053" w:type="pct"/>
          </w:tcPr>
          <w:p w14:paraId="5D691458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п.А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-Невский</w:t>
            </w:r>
          </w:p>
        </w:tc>
        <w:tc>
          <w:tcPr>
            <w:tcW w:w="1458" w:type="pct"/>
          </w:tcPr>
          <w:p w14:paraId="233E4C8A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pct"/>
          </w:tcPr>
          <w:p w14:paraId="280B0913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34051E" w:rsidRPr="00FD367E" w14:paraId="42ED4B1D" w14:textId="77777777" w:rsidTr="009F158C">
        <w:trPr>
          <w:trHeight w:val="247"/>
          <w:jc w:val="center"/>
        </w:trPr>
        <w:tc>
          <w:tcPr>
            <w:tcW w:w="2053" w:type="pct"/>
          </w:tcPr>
          <w:p w14:paraId="0F2B21A2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Казанка</w:t>
            </w:r>
            <w:proofErr w:type="spellEnd"/>
          </w:p>
        </w:tc>
        <w:tc>
          <w:tcPr>
            <w:tcW w:w="1458" w:type="pct"/>
          </w:tcPr>
          <w:p w14:paraId="04B5FEAD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pct"/>
          </w:tcPr>
          <w:p w14:paraId="54F7D683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</w:t>
            </w:r>
          </w:p>
        </w:tc>
      </w:tr>
      <w:tr w:rsidR="0034051E" w:rsidRPr="00FD367E" w14:paraId="0721FE97" w14:textId="77777777" w:rsidTr="00EE3090">
        <w:trPr>
          <w:trHeight w:val="279"/>
          <w:jc w:val="center"/>
        </w:trPr>
        <w:tc>
          <w:tcPr>
            <w:tcW w:w="2053" w:type="pct"/>
          </w:tcPr>
          <w:p w14:paraId="2467641D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Соловьевка</w:t>
            </w:r>
            <w:proofErr w:type="spellEnd"/>
          </w:p>
        </w:tc>
        <w:tc>
          <w:tcPr>
            <w:tcW w:w="1458" w:type="pct"/>
          </w:tcPr>
          <w:p w14:paraId="2D787870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pct"/>
          </w:tcPr>
          <w:p w14:paraId="01B13A9B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34051E" w:rsidRPr="00FD367E" w14:paraId="1D39A624" w14:textId="77777777" w:rsidTr="00EE3090">
        <w:trPr>
          <w:trHeight w:val="125"/>
          <w:jc w:val="center"/>
        </w:trPr>
        <w:tc>
          <w:tcPr>
            <w:tcW w:w="2053" w:type="pct"/>
          </w:tcPr>
          <w:p w14:paraId="3E3095C3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Палецкое</w:t>
            </w:r>
            <w:proofErr w:type="spellEnd"/>
          </w:p>
        </w:tc>
        <w:tc>
          <w:tcPr>
            <w:tcW w:w="1458" w:type="pct"/>
          </w:tcPr>
          <w:p w14:paraId="68EE3F6E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pct"/>
          </w:tcPr>
          <w:p w14:paraId="17045B92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34051E" w:rsidRPr="00FD367E" w14:paraId="27AA5B74" w14:textId="77777777" w:rsidTr="00EE3090">
        <w:trPr>
          <w:trHeight w:val="310"/>
          <w:jc w:val="center"/>
        </w:trPr>
        <w:tc>
          <w:tcPr>
            <w:tcW w:w="2053" w:type="pct"/>
          </w:tcPr>
          <w:p w14:paraId="47A76C19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Кр</w:t>
            </w:r>
            <w:proofErr w:type="spellEnd"/>
            <w:r w:rsidR="0034051E" w:rsidRPr="00FD367E">
              <w:rPr>
                <w:rFonts w:ascii="Times New Roman" w:hAnsi="Times New Roman"/>
                <w:sz w:val="24"/>
                <w:szCs w:val="24"/>
              </w:rPr>
              <w:t>. Остров</w:t>
            </w:r>
          </w:p>
        </w:tc>
        <w:tc>
          <w:tcPr>
            <w:tcW w:w="1458" w:type="pct"/>
          </w:tcPr>
          <w:p w14:paraId="7CEADDAF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59478446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217A3CBC" w14:textId="77777777" w:rsidTr="00EE3090">
        <w:trPr>
          <w:trHeight w:val="124"/>
          <w:jc w:val="center"/>
        </w:trPr>
        <w:tc>
          <w:tcPr>
            <w:tcW w:w="2053" w:type="pct"/>
          </w:tcPr>
          <w:p w14:paraId="4D834BCE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Лепокурово</w:t>
            </w:r>
            <w:proofErr w:type="spellEnd"/>
          </w:p>
        </w:tc>
        <w:tc>
          <w:tcPr>
            <w:tcW w:w="1458" w:type="pct"/>
          </w:tcPr>
          <w:p w14:paraId="40FFEF6F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pct"/>
          </w:tcPr>
          <w:p w14:paraId="359147BF" w14:textId="77777777" w:rsidR="0034051E" w:rsidRPr="00FD367E" w:rsidRDefault="006528D3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34051E" w:rsidRPr="00FD367E" w14:paraId="24053727" w14:textId="77777777" w:rsidTr="00EE3090">
        <w:trPr>
          <w:trHeight w:val="372"/>
          <w:jc w:val="center"/>
        </w:trPr>
        <w:tc>
          <w:tcPr>
            <w:tcW w:w="2053" w:type="pct"/>
          </w:tcPr>
          <w:p w14:paraId="6978C3AC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Осинники</w:t>
            </w:r>
            <w:proofErr w:type="spellEnd"/>
          </w:p>
        </w:tc>
        <w:tc>
          <w:tcPr>
            <w:tcW w:w="1458" w:type="pct"/>
          </w:tcPr>
          <w:p w14:paraId="58F79358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2CDC8C75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5F63B8FD" w14:textId="77777777" w:rsidTr="00EE3090">
        <w:trPr>
          <w:trHeight w:val="186"/>
          <w:jc w:val="center"/>
        </w:trPr>
        <w:tc>
          <w:tcPr>
            <w:tcW w:w="2053" w:type="pct"/>
          </w:tcPr>
          <w:p w14:paraId="7721940E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Б.Луки</w:t>
            </w:r>
            <w:proofErr w:type="spellEnd"/>
          </w:p>
        </w:tc>
        <w:tc>
          <w:tcPr>
            <w:tcW w:w="1458" w:type="pct"/>
          </w:tcPr>
          <w:p w14:paraId="5E39C276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68E61FED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7C195014" w14:textId="77777777" w:rsidTr="00EE3090">
        <w:trPr>
          <w:trHeight w:val="186"/>
          <w:jc w:val="center"/>
        </w:trPr>
        <w:tc>
          <w:tcPr>
            <w:tcW w:w="2053" w:type="pct"/>
          </w:tcPr>
          <w:p w14:paraId="0FBC9F59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Владимировка</w:t>
            </w:r>
            <w:proofErr w:type="spellEnd"/>
          </w:p>
        </w:tc>
        <w:tc>
          <w:tcPr>
            <w:tcW w:w="1458" w:type="pct"/>
          </w:tcPr>
          <w:p w14:paraId="5239E037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pct"/>
          </w:tcPr>
          <w:p w14:paraId="115B7161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34051E" w:rsidRPr="00FD367E" w14:paraId="79B2EA39" w14:textId="77777777" w:rsidTr="00EE3090">
        <w:trPr>
          <w:trHeight w:val="186"/>
          <w:jc w:val="center"/>
        </w:trPr>
        <w:tc>
          <w:tcPr>
            <w:tcW w:w="2053" w:type="pct"/>
          </w:tcPr>
          <w:p w14:paraId="72221828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Андреевка</w:t>
            </w:r>
            <w:proofErr w:type="spellEnd"/>
          </w:p>
        </w:tc>
        <w:tc>
          <w:tcPr>
            <w:tcW w:w="1458" w:type="pct"/>
          </w:tcPr>
          <w:p w14:paraId="2105B157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pct"/>
          </w:tcPr>
          <w:p w14:paraId="7271255A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34051E" w:rsidRPr="00FD367E" w14:paraId="68F5E2AF" w14:textId="77777777" w:rsidTr="009F158C">
        <w:trPr>
          <w:trHeight w:val="270"/>
          <w:jc w:val="center"/>
        </w:trPr>
        <w:tc>
          <w:tcPr>
            <w:tcW w:w="2053" w:type="pct"/>
          </w:tcPr>
          <w:p w14:paraId="5FD088B6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Романовка</w:t>
            </w:r>
            <w:proofErr w:type="spellEnd"/>
          </w:p>
        </w:tc>
        <w:tc>
          <w:tcPr>
            <w:tcW w:w="1458" w:type="pct"/>
          </w:tcPr>
          <w:p w14:paraId="5E199FA2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180DEAD0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66AE8FFA" w14:textId="77777777" w:rsidTr="00EE3090">
        <w:trPr>
          <w:trHeight w:val="186"/>
          <w:jc w:val="center"/>
        </w:trPr>
        <w:tc>
          <w:tcPr>
            <w:tcW w:w="2053" w:type="pct"/>
          </w:tcPr>
          <w:p w14:paraId="3C064B76" w14:textId="77777777" w:rsidR="0034051E" w:rsidRPr="00FD367E" w:rsidRDefault="0034051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р-</w:t>
            </w: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зд</w:t>
            </w:r>
            <w:proofErr w:type="spellEnd"/>
            <w:r w:rsidRPr="00FD367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Теренгуль</w:t>
            </w:r>
            <w:proofErr w:type="spellEnd"/>
          </w:p>
        </w:tc>
        <w:tc>
          <w:tcPr>
            <w:tcW w:w="1458" w:type="pct"/>
          </w:tcPr>
          <w:p w14:paraId="5889B952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36975542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71037B43" w14:textId="77777777" w:rsidTr="00EE3090">
        <w:trPr>
          <w:trHeight w:val="186"/>
          <w:jc w:val="center"/>
        </w:trPr>
        <w:tc>
          <w:tcPr>
            <w:tcW w:w="2053" w:type="pct"/>
          </w:tcPr>
          <w:p w14:paraId="51D66334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Теренгуль</w:t>
            </w:r>
            <w:proofErr w:type="spellEnd"/>
          </w:p>
        </w:tc>
        <w:tc>
          <w:tcPr>
            <w:tcW w:w="1458" w:type="pct"/>
          </w:tcPr>
          <w:p w14:paraId="28A8A59F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pct"/>
          </w:tcPr>
          <w:p w14:paraId="68E69588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</w:tr>
      <w:tr w:rsidR="0034051E" w:rsidRPr="00FD367E" w14:paraId="05AC420D" w14:textId="77777777" w:rsidTr="00EE3090">
        <w:trPr>
          <w:trHeight w:val="186"/>
          <w:jc w:val="center"/>
        </w:trPr>
        <w:tc>
          <w:tcPr>
            <w:tcW w:w="2053" w:type="pct"/>
          </w:tcPr>
          <w:p w14:paraId="2D9CB905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Районная</w:t>
            </w:r>
            <w:proofErr w:type="spellEnd"/>
          </w:p>
        </w:tc>
        <w:tc>
          <w:tcPr>
            <w:tcW w:w="1458" w:type="pct"/>
          </w:tcPr>
          <w:p w14:paraId="7072BC12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7CA5F4C6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00AD8F5E" w14:textId="77777777" w:rsidTr="00EE3090">
        <w:trPr>
          <w:trHeight w:val="372"/>
          <w:jc w:val="center"/>
        </w:trPr>
        <w:tc>
          <w:tcPr>
            <w:tcW w:w="2053" w:type="pct"/>
          </w:tcPr>
          <w:p w14:paraId="3C6E926A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Саратовка</w:t>
            </w:r>
            <w:proofErr w:type="spellEnd"/>
          </w:p>
        </w:tc>
        <w:tc>
          <w:tcPr>
            <w:tcW w:w="1458" w:type="pct"/>
          </w:tcPr>
          <w:p w14:paraId="78F3ADFE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3766E009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4C08D838" w14:textId="77777777" w:rsidTr="009F158C">
        <w:trPr>
          <w:trHeight w:val="208"/>
          <w:jc w:val="center"/>
        </w:trPr>
        <w:tc>
          <w:tcPr>
            <w:tcW w:w="2053" w:type="pct"/>
          </w:tcPr>
          <w:p w14:paraId="1D61B150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п.</w:t>
            </w:r>
            <w:r w:rsidR="008A309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III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 xml:space="preserve"> Интер</w:t>
            </w:r>
            <w:r>
              <w:rPr>
                <w:rFonts w:ascii="Times New Roman" w:hAnsi="Times New Roman"/>
                <w:sz w:val="24"/>
                <w:szCs w:val="24"/>
              </w:rPr>
              <w:t>национал</w:t>
            </w:r>
          </w:p>
        </w:tc>
        <w:tc>
          <w:tcPr>
            <w:tcW w:w="1458" w:type="pct"/>
          </w:tcPr>
          <w:p w14:paraId="47DC0B53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5FAB5C82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7BEBB9AB" w14:textId="77777777" w:rsidTr="00EE3090">
        <w:trPr>
          <w:trHeight w:val="372"/>
          <w:jc w:val="center"/>
        </w:trPr>
        <w:tc>
          <w:tcPr>
            <w:tcW w:w="2053" w:type="pct"/>
          </w:tcPr>
          <w:p w14:paraId="0A5BB2E4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Мироновка</w:t>
            </w:r>
            <w:proofErr w:type="spellEnd"/>
          </w:p>
        </w:tc>
        <w:tc>
          <w:tcPr>
            <w:tcW w:w="1458" w:type="pct"/>
          </w:tcPr>
          <w:p w14:paraId="7AEA806F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pct"/>
          </w:tcPr>
          <w:p w14:paraId="114E1797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</w:tr>
      <w:tr w:rsidR="0034051E" w:rsidRPr="00FD367E" w14:paraId="3F1DBF04" w14:textId="77777777" w:rsidTr="00EE3090">
        <w:trPr>
          <w:trHeight w:val="372"/>
          <w:jc w:val="center"/>
        </w:trPr>
        <w:tc>
          <w:tcPr>
            <w:tcW w:w="2053" w:type="pct"/>
          </w:tcPr>
          <w:p w14:paraId="1D3ECFB5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Петрушино</w:t>
            </w:r>
            <w:proofErr w:type="spellEnd"/>
          </w:p>
        </w:tc>
        <w:tc>
          <w:tcPr>
            <w:tcW w:w="1458" w:type="pct"/>
          </w:tcPr>
          <w:p w14:paraId="0DB30C87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pct"/>
          </w:tcPr>
          <w:p w14:paraId="28F44C3E" w14:textId="77777777" w:rsidR="0034051E" w:rsidRPr="00FD367E" w:rsidRDefault="00060EA5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34051E" w:rsidRPr="00FD367E" w14:paraId="1AD780EE" w14:textId="77777777" w:rsidTr="00EE3090">
        <w:trPr>
          <w:trHeight w:val="372"/>
          <w:jc w:val="center"/>
        </w:trPr>
        <w:tc>
          <w:tcPr>
            <w:tcW w:w="2053" w:type="pct"/>
          </w:tcPr>
          <w:p w14:paraId="7335C3C8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Воскресенка</w:t>
            </w:r>
            <w:proofErr w:type="spellEnd"/>
          </w:p>
        </w:tc>
        <w:tc>
          <w:tcPr>
            <w:tcW w:w="1458" w:type="pct"/>
          </w:tcPr>
          <w:p w14:paraId="70A4CCDC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7D5401D7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792F7907" w14:textId="77777777" w:rsidTr="00EE3090">
        <w:trPr>
          <w:trHeight w:val="186"/>
          <w:jc w:val="center"/>
        </w:trPr>
        <w:tc>
          <w:tcPr>
            <w:tcW w:w="2053" w:type="pct"/>
          </w:tcPr>
          <w:p w14:paraId="5879EC9F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Вознесенка</w:t>
            </w:r>
            <w:proofErr w:type="spellEnd"/>
          </w:p>
        </w:tc>
        <w:tc>
          <w:tcPr>
            <w:tcW w:w="1458" w:type="pct"/>
          </w:tcPr>
          <w:p w14:paraId="58777883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pct"/>
          </w:tcPr>
          <w:p w14:paraId="7A5710E1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65</w:t>
            </w:r>
          </w:p>
        </w:tc>
      </w:tr>
      <w:tr w:rsidR="0034051E" w:rsidRPr="00FD367E" w14:paraId="05B34111" w14:textId="77777777" w:rsidTr="00EE3090">
        <w:trPr>
          <w:trHeight w:val="186"/>
          <w:jc w:val="center"/>
        </w:trPr>
        <w:tc>
          <w:tcPr>
            <w:tcW w:w="2053" w:type="pct"/>
          </w:tcPr>
          <w:p w14:paraId="2D42F3F6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Лозовское</w:t>
            </w:r>
            <w:proofErr w:type="spellEnd"/>
          </w:p>
        </w:tc>
        <w:tc>
          <w:tcPr>
            <w:tcW w:w="1458" w:type="pct"/>
          </w:tcPr>
          <w:p w14:paraId="7C95E5ED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pct"/>
          </w:tcPr>
          <w:p w14:paraId="1DA2B2D4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34051E" w:rsidRPr="00FD367E" w14:paraId="498B681E" w14:textId="77777777" w:rsidTr="00EE3090">
        <w:trPr>
          <w:trHeight w:val="372"/>
          <w:jc w:val="center"/>
        </w:trPr>
        <w:tc>
          <w:tcPr>
            <w:tcW w:w="2053" w:type="pct"/>
          </w:tcPr>
          <w:p w14:paraId="48D3D8AE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Караси</w:t>
            </w:r>
            <w:proofErr w:type="spellEnd"/>
          </w:p>
        </w:tc>
        <w:tc>
          <w:tcPr>
            <w:tcW w:w="1458" w:type="pct"/>
          </w:tcPr>
          <w:p w14:paraId="022C6B33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7D192AC9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312E316E" w14:textId="77777777" w:rsidTr="00EE3090">
        <w:trPr>
          <w:trHeight w:val="186"/>
          <w:jc w:val="center"/>
        </w:trPr>
        <w:tc>
          <w:tcPr>
            <w:tcW w:w="2053" w:type="pct"/>
          </w:tcPr>
          <w:p w14:paraId="0426247D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Водино</w:t>
            </w:r>
            <w:proofErr w:type="spellEnd"/>
          </w:p>
        </w:tc>
        <w:tc>
          <w:tcPr>
            <w:tcW w:w="1458" w:type="pct"/>
          </w:tcPr>
          <w:p w14:paraId="46527DDE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65B378CD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41BAF611" w14:textId="77777777" w:rsidTr="00CE7253">
        <w:trPr>
          <w:trHeight w:val="282"/>
          <w:jc w:val="center"/>
        </w:trPr>
        <w:tc>
          <w:tcPr>
            <w:tcW w:w="2053" w:type="pct"/>
          </w:tcPr>
          <w:p w14:paraId="542B2473" w14:textId="77777777" w:rsidR="0034051E" w:rsidRPr="00FD367E" w:rsidRDefault="00F3148B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д.Нижний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Баган</w:t>
            </w:r>
          </w:p>
        </w:tc>
        <w:tc>
          <w:tcPr>
            <w:tcW w:w="1458" w:type="pct"/>
          </w:tcPr>
          <w:p w14:paraId="1622214D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3664526D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40102788" w14:textId="77777777" w:rsidTr="00EE3090">
        <w:trPr>
          <w:trHeight w:val="186"/>
          <w:jc w:val="center"/>
        </w:trPr>
        <w:tc>
          <w:tcPr>
            <w:tcW w:w="2053" w:type="pct"/>
          </w:tcPr>
          <w:p w14:paraId="3C7EB52E" w14:textId="77777777" w:rsidR="0034051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Славянка</w:t>
            </w:r>
            <w:proofErr w:type="spellEnd"/>
          </w:p>
        </w:tc>
        <w:tc>
          <w:tcPr>
            <w:tcW w:w="1458" w:type="pct"/>
          </w:tcPr>
          <w:p w14:paraId="63F978BB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749981A9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0D4C5F5E" w14:textId="77777777" w:rsidTr="00EE3090">
        <w:trPr>
          <w:trHeight w:val="186"/>
          <w:jc w:val="center"/>
        </w:trPr>
        <w:tc>
          <w:tcPr>
            <w:tcW w:w="2053" w:type="pct"/>
          </w:tcPr>
          <w:p w14:paraId="46C95F0D" w14:textId="77777777" w:rsidR="0034051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Первомайский</w:t>
            </w:r>
            <w:proofErr w:type="spellEnd"/>
          </w:p>
        </w:tc>
        <w:tc>
          <w:tcPr>
            <w:tcW w:w="1458" w:type="pct"/>
          </w:tcPr>
          <w:p w14:paraId="36505CFA" w14:textId="77777777" w:rsidR="0034051E" w:rsidRPr="00FD367E" w:rsidRDefault="006528D3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440BA1D6" w14:textId="77777777" w:rsidR="0034051E" w:rsidRPr="00FD367E" w:rsidRDefault="006528D3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5FA228F4" w14:textId="77777777" w:rsidTr="00EE3090">
        <w:trPr>
          <w:trHeight w:val="186"/>
          <w:jc w:val="center"/>
        </w:trPr>
        <w:tc>
          <w:tcPr>
            <w:tcW w:w="2053" w:type="pct"/>
          </w:tcPr>
          <w:p w14:paraId="45F35DB5" w14:textId="77777777" w:rsidR="0034051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Савкино</w:t>
            </w:r>
            <w:proofErr w:type="spellEnd"/>
          </w:p>
        </w:tc>
        <w:tc>
          <w:tcPr>
            <w:tcW w:w="1458" w:type="pct"/>
          </w:tcPr>
          <w:p w14:paraId="245ECA50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89" w:type="pct"/>
          </w:tcPr>
          <w:p w14:paraId="63842591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</w:tr>
      <w:tr w:rsidR="0034051E" w:rsidRPr="00FD367E" w14:paraId="758698D0" w14:textId="77777777" w:rsidTr="00EE3090">
        <w:trPr>
          <w:trHeight w:val="186"/>
          <w:jc w:val="center"/>
        </w:trPr>
        <w:tc>
          <w:tcPr>
            <w:tcW w:w="2053" w:type="pct"/>
          </w:tcPr>
          <w:p w14:paraId="6B0A0D74" w14:textId="77777777" w:rsidR="0034051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Бронзовка</w:t>
            </w:r>
            <w:proofErr w:type="spellEnd"/>
          </w:p>
        </w:tc>
        <w:tc>
          <w:tcPr>
            <w:tcW w:w="1458" w:type="pct"/>
          </w:tcPr>
          <w:p w14:paraId="7BB2FBCB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1C72A73D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261A63C7" w14:textId="77777777" w:rsidTr="009F158C">
        <w:trPr>
          <w:trHeight w:val="209"/>
          <w:jc w:val="center"/>
        </w:trPr>
        <w:tc>
          <w:tcPr>
            <w:tcW w:w="2053" w:type="pct"/>
          </w:tcPr>
          <w:p w14:paraId="47A1529B" w14:textId="77777777" w:rsidR="0034051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Кавказское</w:t>
            </w:r>
            <w:proofErr w:type="spellEnd"/>
          </w:p>
        </w:tc>
        <w:tc>
          <w:tcPr>
            <w:tcW w:w="1458" w:type="pct"/>
          </w:tcPr>
          <w:p w14:paraId="12EAE5A5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58789C8B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1F1AA968" w14:textId="77777777" w:rsidTr="00EE3090">
        <w:trPr>
          <w:trHeight w:val="186"/>
          <w:jc w:val="center"/>
        </w:trPr>
        <w:tc>
          <w:tcPr>
            <w:tcW w:w="2053" w:type="pct"/>
          </w:tcPr>
          <w:p w14:paraId="5D72969E" w14:textId="77777777" w:rsidR="0034051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Троицкое</w:t>
            </w:r>
            <w:proofErr w:type="spellEnd"/>
          </w:p>
        </w:tc>
        <w:tc>
          <w:tcPr>
            <w:tcW w:w="1458" w:type="pct"/>
          </w:tcPr>
          <w:p w14:paraId="100916A0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47B5A8D4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34051E" w:rsidRPr="00FD367E" w14:paraId="70753F09" w14:textId="77777777" w:rsidTr="00EE3090">
        <w:trPr>
          <w:trHeight w:val="375"/>
          <w:jc w:val="center"/>
        </w:trPr>
        <w:tc>
          <w:tcPr>
            <w:tcW w:w="2053" w:type="pct"/>
          </w:tcPr>
          <w:p w14:paraId="5CE1ACD5" w14:textId="77777777" w:rsidR="0034051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п.Зеленый</w:t>
            </w:r>
            <w:proofErr w:type="spellEnd"/>
            <w:r w:rsidR="0034051E" w:rsidRPr="00FD367E">
              <w:rPr>
                <w:rFonts w:ascii="Times New Roman" w:hAnsi="Times New Roman"/>
                <w:sz w:val="24"/>
                <w:szCs w:val="24"/>
              </w:rPr>
              <w:t xml:space="preserve"> Луг</w:t>
            </w:r>
          </w:p>
        </w:tc>
        <w:tc>
          <w:tcPr>
            <w:tcW w:w="1458" w:type="pct"/>
          </w:tcPr>
          <w:p w14:paraId="58B04E1B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89" w:type="pct"/>
          </w:tcPr>
          <w:p w14:paraId="7EB13CC5" w14:textId="77777777" w:rsidR="0034051E" w:rsidRPr="00FD367E" w:rsidRDefault="00C35249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D35927" w:rsidRPr="00FD367E" w14:paraId="2FA2BB60" w14:textId="77777777" w:rsidTr="00693F84">
        <w:trPr>
          <w:trHeight w:val="375"/>
          <w:jc w:val="center"/>
        </w:trPr>
        <w:tc>
          <w:tcPr>
            <w:tcW w:w="2053" w:type="pct"/>
          </w:tcPr>
          <w:p w14:paraId="5D0024A5" w14:textId="77777777" w:rsidR="00D35927" w:rsidRPr="00D35927" w:rsidRDefault="00D35927" w:rsidP="00D94BF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D35927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458" w:type="pct"/>
          </w:tcPr>
          <w:p w14:paraId="698AA8D4" w14:textId="77777777" w:rsidR="00D35927" w:rsidRPr="008B3EB1" w:rsidRDefault="006528D3" w:rsidP="00D94BF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58377C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489" w:type="pct"/>
          </w:tcPr>
          <w:p w14:paraId="077BB385" w14:textId="77777777" w:rsidR="00D35927" w:rsidRPr="008B3EB1" w:rsidRDefault="0055368E" w:rsidP="00D94BF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  <w:r w:rsidR="0058377C">
              <w:rPr>
                <w:rFonts w:ascii="Times New Roman" w:hAnsi="Times New Roman"/>
                <w:b/>
                <w:sz w:val="24"/>
                <w:szCs w:val="24"/>
              </w:rPr>
              <w:t>7</w:t>
            </w:r>
            <w:r w:rsidR="006528D3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</w:tr>
    </w:tbl>
    <w:p w14:paraId="10FB2559" w14:textId="3BDBD222" w:rsidR="0019740C" w:rsidRDefault="003477F6" w:rsidP="00E21E7D">
      <w:pPr>
        <w:widowControl w:val="0"/>
        <w:tabs>
          <w:tab w:val="left" w:pos="3402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</w:t>
      </w:r>
      <w:r w:rsidR="00CE7253" w:rsidRPr="00CE7253">
        <w:rPr>
          <w:rFonts w:ascii="Times New Roman" w:hAnsi="Times New Roman"/>
          <w:sz w:val="24"/>
          <w:szCs w:val="24"/>
        </w:rPr>
        <w:t>Часть детей из малых сел района, в которых отсутствуют ДОУ, подвозится в ДОУ соседних сел (</w:t>
      </w:r>
      <w:r w:rsidR="00CE7253">
        <w:rPr>
          <w:rFonts w:ascii="Times New Roman" w:hAnsi="Times New Roman"/>
          <w:sz w:val="24"/>
          <w:szCs w:val="24"/>
        </w:rPr>
        <w:t xml:space="preserve">из </w:t>
      </w:r>
      <w:proofErr w:type="spellStart"/>
      <w:r w:rsidR="00CE7253">
        <w:rPr>
          <w:rFonts w:ascii="Times New Roman" w:hAnsi="Times New Roman"/>
          <w:sz w:val="24"/>
          <w:szCs w:val="24"/>
        </w:rPr>
        <w:t>с.</w:t>
      </w:r>
      <w:r w:rsidR="00CE7253" w:rsidRPr="00CE7253">
        <w:rPr>
          <w:rFonts w:ascii="Times New Roman" w:hAnsi="Times New Roman"/>
          <w:sz w:val="24"/>
          <w:szCs w:val="24"/>
        </w:rPr>
        <w:t>Оси</w:t>
      </w:r>
      <w:r w:rsidR="00CE7253">
        <w:rPr>
          <w:rFonts w:ascii="Times New Roman" w:hAnsi="Times New Roman"/>
          <w:sz w:val="24"/>
          <w:szCs w:val="24"/>
        </w:rPr>
        <w:t>нники</w:t>
      </w:r>
      <w:proofErr w:type="spellEnd"/>
      <w:r w:rsidR="00CE7253">
        <w:rPr>
          <w:rFonts w:ascii="Times New Roman" w:hAnsi="Times New Roman"/>
          <w:sz w:val="24"/>
          <w:szCs w:val="24"/>
        </w:rPr>
        <w:t xml:space="preserve"> в </w:t>
      </w:r>
      <w:proofErr w:type="spellStart"/>
      <w:r w:rsidR="00CE7253">
        <w:rPr>
          <w:rFonts w:ascii="Times New Roman" w:hAnsi="Times New Roman"/>
          <w:sz w:val="24"/>
          <w:szCs w:val="24"/>
        </w:rPr>
        <w:t>с.Владимировку</w:t>
      </w:r>
      <w:proofErr w:type="spellEnd"/>
      <w:r w:rsidR="00CE7253">
        <w:rPr>
          <w:rFonts w:ascii="Times New Roman" w:hAnsi="Times New Roman"/>
          <w:sz w:val="24"/>
          <w:szCs w:val="24"/>
        </w:rPr>
        <w:t xml:space="preserve">, из </w:t>
      </w:r>
      <w:proofErr w:type="spellStart"/>
      <w:r w:rsidR="00CE7253">
        <w:rPr>
          <w:rFonts w:ascii="Times New Roman" w:hAnsi="Times New Roman"/>
          <w:sz w:val="24"/>
          <w:szCs w:val="24"/>
        </w:rPr>
        <w:t>с.Славянка</w:t>
      </w:r>
      <w:proofErr w:type="spellEnd"/>
      <w:r w:rsidR="00CE7253">
        <w:rPr>
          <w:rFonts w:ascii="Times New Roman" w:hAnsi="Times New Roman"/>
          <w:sz w:val="24"/>
          <w:szCs w:val="24"/>
        </w:rPr>
        <w:t xml:space="preserve"> в </w:t>
      </w:r>
      <w:proofErr w:type="spellStart"/>
      <w:r w:rsidR="006528D3">
        <w:rPr>
          <w:rFonts w:ascii="Times New Roman" w:hAnsi="Times New Roman"/>
          <w:sz w:val="24"/>
          <w:szCs w:val="24"/>
        </w:rPr>
        <w:t>с.Вознесенку</w:t>
      </w:r>
      <w:proofErr w:type="spellEnd"/>
      <w:r w:rsidR="0063444A">
        <w:rPr>
          <w:rFonts w:ascii="Times New Roman" w:hAnsi="Times New Roman"/>
          <w:sz w:val="24"/>
          <w:szCs w:val="24"/>
        </w:rPr>
        <w:t xml:space="preserve">, из </w:t>
      </w:r>
      <w:proofErr w:type="spellStart"/>
      <w:r w:rsidR="0063444A">
        <w:rPr>
          <w:rFonts w:ascii="Times New Roman" w:hAnsi="Times New Roman"/>
          <w:sz w:val="24"/>
          <w:szCs w:val="24"/>
        </w:rPr>
        <w:t>с.Тычкино</w:t>
      </w:r>
      <w:proofErr w:type="spellEnd"/>
      <w:r w:rsidR="0063444A">
        <w:rPr>
          <w:rFonts w:ascii="Times New Roman" w:hAnsi="Times New Roman"/>
          <w:sz w:val="24"/>
          <w:szCs w:val="24"/>
        </w:rPr>
        <w:t xml:space="preserve"> и </w:t>
      </w:r>
      <w:proofErr w:type="spellStart"/>
      <w:r w:rsidR="0063444A">
        <w:rPr>
          <w:rFonts w:ascii="Times New Roman" w:hAnsi="Times New Roman"/>
          <w:sz w:val="24"/>
          <w:szCs w:val="24"/>
        </w:rPr>
        <w:t>с.Стретинка</w:t>
      </w:r>
      <w:proofErr w:type="spellEnd"/>
      <w:r w:rsidR="0063444A">
        <w:rPr>
          <w:rFonts w:ascii="Times New Roman" w:hAnsi="Times New Roman"/>
          <w:sz w:val="24"/>
          <w:szCs w:val="24"/>
        </w:rPr>
        <w:t xml:space="preserve"> в </w:t>
      </w:r>
      <w:proofErr w:type="spellStart"/>
      <w:r w:rsidR="0063444A">
        <w:rPr>
          <w:rFonts w:ascii="Times New Roman" w:hAnsi="Times New Roman"/>
          <w:sz w:val="24"/>
          <w:szCs w:val="24"/>
        </w:rPr>
        <w:t>с.Баган</w:t>
      </w:r>
      <w:proofErr w:type="spellEnd"/>
      <w:r w:rsidR="0063444A">
        <w:rPr>
          <w:rFonts w:ascii="Times New Roman" w:hAnsi="Times New Roman"/>
          <w:sz w:val="24"/>
          <w:szCs w:val="24"/>
        </w:rPr>
        <w:t xml:space="preserve"> (МКДОУ </w:t>
      </w:r>
      <w:proofErr w:type="spellStart"/>
      <w:r w:rsidR="0063444A">
        <w:rPr>
          <w:rFonts w:ascii="Times New Roman" w:hAnsi="Times New Roman"/>
          <w:sz w:val="24"/>
          <w:szCs w:val="24"/>
        </w:rPr>
        <w:t>Баганский</w:t>
      </w:r>
      <w:proofErr w:type="spellEnd"/>
      <w:r w:rsidR="0063444A">
        <w:rPr>
          <w:rFonts w:ascii="Times New Roman" w:hAnsi="Times New Roman"/>
          <w:sz w:val="24"/>
          <w:szCs w:val="24"/>
        </w:rPr>
        <w:t xml:space="preserve"> д/с № 3 «Теремок»), из </w:t>
      </w:r>
      <w:proofErr w:type="spellStart"/>
      <w:r w:rsidR="0063444A">
        <w:rPr>
          <w:rFonts w:ascii="Times New Roman" w:hAnsi="Times New Roman"/>
          <w:sz w:val="24"/>
          <w:szCs w:val="24"/>
        </w:rPr>
        <w:t>с.Соловьевка</w:t>
      </w:r>
      <w:proofErr w:type="spellEnd"/>
      <w:r w:rsidR="0063444A">
        <w:rPr>
          <w:rFonts w:ascii="Times New Roman" w:hAnsi="Times New Roman"/>
          <w:sz w:val="24"/>
          <w:szCs w:val="24"/>
        </w:rPr>
        <w:t xml:space="preserve"> в </w:t>
      </w:r>
      <w:proofErr w:type="spellStart"/>
      <w:r w:rsidR="0063444A">
        <w:rPr>
          <w:rFonts w:ascii="Times New Roman" w:hAnsi="Times New Roman"/>
          <w:sz w:val="24"/>
          <w:szCs w:val="24"/>
        </w:rPr>
        <w:t>с.Казанка</w:t>
      </w:r>
      <w:proofErr w:type="spellEnd"/>
      <w:r w:rsidR="00CE7253" w:rsidRPr="00CE7253">
        <w:rPr>
          <w:rFonts w:ascii="Times New Roman" w:hAnsi="Times New Roman"/>
          <w:sz w:val="24"/>
          <w:szCs w:val="24"/>
        </w:rPr>
        <w:t>).</w:t>
      </w:r>
    </w:p>
    <w:p w14:paraId="0DD48826" w14:textId="77777777" w:rsidR="00871E61" w:rsidRPr="00E21E7D" w:rsidRDefault="00871E61" w:rsidP="00E21E7D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W w:w="4842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2173"/>
        <w:gridCol w:w="2504"/>
        <w:gridCol w:w="2502"/>
        <w:gridCol w:w="2639"/>
      </w:tblGrid>
      <w:tr w:rsidR="001D377E" w:rsidRPr="00FD367E" w14:paraId="68BA6CF0" w14:textId="77777777" w:rsidTr="001D377E">
        <w:trPr>
          <w:jc w:val="center"/>
        </w:trPr>
        <w:tc>
          <w:tcPr>
            <w:tcW w:w="5000" w:type="pct"/>
            <w:gridSpan w:val="4"/>
          </w:tcPr>
          <w:p w14:paraId="2D77D1DA" w14:textId="77777777" w:rsidR="001D377E" w:rsidRPr="00AF1360" w:rsidRDefault="001D377E" w:rsidP="0034051E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F7595">
              <w:rPr>
                <w:rFonts w:ascii="Times New Roman" w:hAnsi="Times New Roman"/>
                <w:b/>
                <w:i/>
                <w:color w:val="000000" w:themeColor="text1"/>
                <w:sz w:val="28"/>
                <w:szCs w:val="28"/>
              </w:rPr>
              <w:t>Общее образование</w:t>
            </w:r>
          </w:p>
        </w:tc>
      </w:tr>
      <w:tr w:rsidR="001D377E" w:rsidRPr="00FD367E" w14:paraId="4DAA5DB3" w14:textId="77777777" w:rsidTr="008A309E">
        <w:trPr>
          <w:jc w:val="center"/>
        </w:trPr>
        <w:tc>
          <w:tcPr>
            <w:tcW w:w="1107" w:type="pct"/>
          </w:tcPr>
          <w:p w14:paraId="52F21DBC" w14:textId="77777777" w:rsidR="001D377E" w:rsidRPr="00FD367E" w:rsidRDefault="001D377E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Наименов</w:t>
            </w:r>
            <w:r>
              <w:rPr>
                <w:rFonts w:ascii="Times New Roman" w:hAnsi="Times New Roman"/>
                <w:sz w:val="24"/>
                <w:szCs w:val="24"/>
              </w:rPr>
              <w:t>ание сельского поселения</w:t>
            </w:r>
          </w:p>
        </w:tc>
        <w:tc>
          <w:tcPr>
            <w:tcW w:w="1275" w:type="pct"/>
          </w:tcPr>
          <w:p w14:paraId="2D6B9A60" w14:textId="77777777" w:rsidR="001D377E" w:rsidRPr="00FD367E" w:rsidRDefault="001D377E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Количество общеобраз</w:t>
            </w:r>
            <w:r>
              <w:rPr>
                <w:rFonts w:ascii="Times New Roman" w:hAnsi="Times New Roman"/>
                <w:sz w:val="24"/>
                <w:szCs w:val="24"/>
              </w:rPr>
              <w:t>овательных учреждений, единиц</w:t>
            </w:r>
          </w:p>
        </w:tc>
        <w:tc>
          <w:tcPr>
            <w:tcW w:w="1274" w:type="pct"/>
          </w:tcPr>
          <w:p w14:paraId="140E2FFE" w14:textId="77777777" w:rsidR="001D377E" w:rsidRPr="00FD367E" w:rsidRDefault="001D377E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D377E">
              <w:rPr>
                <w:rFonts w:ascii="Times New Roman" w:hAnsi="Times New Roman"/>
                <w:sz w:val="24"/>
                <w:szCs w:val="24"/>
              </w:rPr>
              <w:t>Средняя наполняемость классов</w:t>
            </w:r>
            <w:r>
              <w:rPr>
                <w:rFonts w:ascii="Times New Roman" w:hAnsi="Times New Roman"/>
                <w:sz w:val="24"/>
                <w:szCs w:val="24"/>
              </w:rPr>
              <w:t>, человек</w:t>
            </w:r>
          </w:p>
        </w:tc>
        <w:tc>
          <w:tcPr>
            <w:tcW w:w="1344" w:type="pct"/>
          </w:tcPr>
          <w:p w14:paraId="7F53D1F3" w14:textId="77777777" w:rsidR="001D377E" w:rsidRPr="001D377E" w:rsidRDefault="001D377E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Количество мест в учреждениях, мест</w:t>
            </w:r>
          </w:p>
        </w:tc>
      </w:tr>
      <w:tr w:rsidR="001D377E" w:rsidRPr="00FD367E" w14:paraId="135385B9" w14:textId="77777777" w:rsidTr="008A309E">
        <w:trPr>
          <w:trHeight w:val="170"/>
          <w:jc w:val="center"/>
        </w:trPr>
        <w:tc>
          <w:tcPr>
            <w:tcW w:w="1107" w:type="pct"/>
          </w:tcPr>
          <w:p w14:paraId="1BD970C6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Андреевка</w:t>
            </w:r>
            <w:proofErr w:type="spellEnd"/>
          </w:p>
        </w:tc>
        <w:tc>
          <w:tcPr>
            <w:tcW w:w="1275" w:type="pct"/>
          </w:tcPr>
          <w:p w14:paraId="7FC8201C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4" w:type="pct"/>
          </w:tcPr>
          <w:p w14:paraId="3B84DD9D" w14:textId="0F7AD441" w:rsidR="001D377E" w:rsidRPr="00FD367E" w:rsidRDefault="0058377C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5,</w:t>
            </w:r>
            <w:r w:rsidR="0063444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44" w:type="pct"/>
          </w:tcPr>
          <w:p w14:paraId="7336AB38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</w:tr>
      <w:tr w:rsidR="001D377E" w:rsidRPr="00FD367E" w14:paraId="3F0521E7" w14:textId="77777777" w:rsidTr="00D94BF2">
        <w:trPr>
          <w:trHeight w:val="256"/>
          <w:jc w:val="center"/>
        </w:trPr>
        <w:tc>
          <w:tcPr>
            <w:tcW w:w="1107" w:type="pct"/>
          </w:tcPr>
          <w:p w14:paraId="063DBFC9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с.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Баган</w:t>
            </w:r>
            <w:proofErr w:type="spellEnd"/>
          </w:p>
        </w:tc>
        <w:tc>
          <w:tcPr>
            <w:tcW w:w="1275" w:type="pct"/>
          </w:tcPr>
          <w:p w14:paraId="09F330A1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4" w:type="pct"/>
          </w:tcPr>
          <w:p w14:paraId="519D4337" w14:textId="66A00218" w:rsidR="001D377E" w:rsidRPr="00FD367E" w:rsidRDefault="0055368E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63444A">
              <w:rPr>
                <w:rFonts w:ascii="Times New Roman" w:hAnsi="Times New Roman"/>
                <w:sz w:val="24"/>
                <w:szCs w:val="24"/>
              </w:rPr>
              <w:t xml:space="preserve">1,8 </w:t>
            </w:r>
          </w:p>
        </w:tc>
        <w:tc>
          <w:tcPr>
            <w:tcW w:w="1344" w:type="pct"/>
          </w:tcPr>
          <w:p w14:paraId="19286DB3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101</w:t>
            </w:r>
            <w:r w:rsidR="006528D3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1D377E" w:rsidRPr="00FD367E" w14:paraId="2FB33883" w14:textId="77777777" w:rsidTr="008A309E">
        <w:trPr>
          <w:trHeight w:val="243"/>
          <w:jc w:val="center"/>
        </w:trPr>
        <w:tc>
          <w:tcPr>
            <w:tcW w:w="1107" w:type="pct"/>
          </w:tcPr>
          <w:p w14:paraId="42F26566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Вознесенка</w:t>
            </w:r>
            <w:proofErr w:type="spellEnd"/>
          </w:p>
        </w:tc>
        <w:tc>
          <w:tcPr>
            <w:tcW w:w="1275" w:type="pct"/>
          </w:tcPr>
          <w:p w14:paraId="6828C2A8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4" w:type="pct"/>
          </w:tcPr>
          <w:p w14:paraId="7EC0A79B" w14:textId="16A3C470" w:rsidR="001D377E" w:rsidRPr="00FD367E" w:rsidRDefault="0063444A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6,6</w:t>
            </w:r>
          </w:p>
        </w:tc>
        <w:tc>
          <w:tcPr>
            <w:tcW w:w="1344" w:type="pct"/>
          </w:tcPr>
          <w:p w14:paraId="3FEAD9D3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203</w:t>
            </w:r>
          </w:p>
        </w:tc>
      </w:tr>
      <w:tr w:rsidR="001D377E" w:rsidRPr="00FD367E" w14:paraId="2D0E0CDA" w14:textId="77777777" w:rsidTr="008A309E">
        <w:trPr>
          <w:trHeight w:val="128"/>
          <w:jc w:val="center"/>
        </w:trPr>
        <w:tc>
          <w:tcPr>
            <w:tcW w:w="1107" w:type="pct"/>
          </w:tcPr>
          <w:p w14:paraId="098BD0A9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Ивановка</w:t>
            </w:r>
            <w:proofErr w:type="spellEnd"/>
          </w:p>
        </w:tc>
        <w:tc>
          <w:tcPr>
            <w:tcW w:w="1275" w:type="pct"/>
          </w:tcPr>
          <w:p w14:paraId="53D0996B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4" w:type="pct"/>
          </w:tcPr>
          <w:p w14:paraId="049A764A" w14:textId="6169E8FE" w:rsidR="001D377E" w:rsidRPr="00FD367E" w:rsidRDefault="0055368E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63444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44" w:type="pct"/>
          </w:tcPr>
          <w:p w14:paraId="34B8B53F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186</w:t>
            </w:r>
          </w:p>
        </w:tc>
      </w:tr>
      <w:tr w:rsidR="001D377E" w:rsidRPr="00FD367E" w14:paraId="546633AB" w14:textId="77777777" w:rsidTr="008A309E">
        <w:trPr>
          <w:trHeight w:val="155"/>
          <w:jc w:val="center"/>
        </w:trPr>
        <w:tc>
          <w:tcPr>
            <w:tcW w:w="1107" w:type="pct"/>
          </w:tcPr>
          <w:p w14:paraId="0F0FCE4E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Казанка</w:t>
            </w:r>
            <w:proofErr w:type="spellEnd"/>
          </w:p>
        </w:tc>
        <w:tc>
          <w:tcPr>
            <w:tcW w:w="1275" w:type="pct"/>
          </w:tcPr>
          <w:p w14:paraId="6C6A4845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4" w:type="pct"/>
          </w:tcPr>
          <w:p w14:paraId="44637946" w14:textId="18CA547A" w:rsidR="001D377E" w:rsidRPr="00FD367E" w:rsidRDefault="0063444A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1344" w:type="pct"/>
          </w:tcPr>
          <w:p w14:paraId="37305629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180</w:t>
            </w:r>
          </w:p>
        </w:tc>
      </w:tr>
      <w:tr w:rsidR="001D377E" w:rsidRPr="00FD367E" w14:paraId="60117F3E" w14:textId="77777777" w:rsidTr="008A309E">
        <w:trPr>
          <w:trHeight w:val="232"/>
          <w:jc w:val="center"/>
        </w:trPr>
        <w:tc>
          <w:tcPr>
            <w:tcW w:w="1107" w:type="pct"/>
          </w:tcPr>
          <w:p w14:paraId="6FD8F99D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Кузнецовка</w:t>
            </w:r>
            <w:proofErr w:type="spellEnd"/>
          </w:p>
        </w:tc>
        <w:tc>
          <w:tcPr>
            <w:tcW w:w="1275" w:type="pct"/>
          </w:tcPr>
          <w:p w14:paraId="71ECFBB6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4" w:type="pct"/>
          </w:tcPr>
          <w:p w14:paraId="2B8162BD" w14:textId="091283AA" w:rsidR="001D377E" w:rsidRPr="00FD367E" w:rsidRDefault="0063444A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6,5</w:t>
            </w:r>
          </w:p>
        </w:tc>
        <w:tc>
          <w:tcPr>
            <w:tcW w:w="1344" w:type="pct"/>
          </w:tcPr>
          <w:p w14:paraId="1DB5BC9C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160</w:t>
            </w:r>
          </w:p>
        </w:tc>
      </w:tr>
      <w:tr w:rsidR="001D377E" w:rsidRPr="00FD367E" w14:paraId="6DA8565B" w14:textId="77777777" w:rsidTr="008A309E">
        <w:trPr>
          <w:trHeight w:val="171"/>
          <w:jc w:val="center"/>
        </w:trPr>
        <w:tc>
          <w:tcPr>
            <w:tcW w:w="1107" w:type="pct"/>
          </w:tcPr>
          <w:p w14:paraId="1A4B4DCF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Лепокурово</w:t>
            </w:r>
            <w:proofErr w:type="spellEnd"/>
          </w:p>
        </w:tc>
        <w:tc>
          <w:tcPr>
            <w:tcW w:w="1275" w:type="pct"/>
          </w:tcPr>
          <w:p w14:paraId="55F4C155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4" w:type="pct"/>
          </w:tcPr>
          <w:p w14:paraId="29A9D07E" w14:textId="2CDC5403" w:rsidR="001D377E" w:rsidRPr="00FD367E" w:rsidRDefault="0063444A" w:rsidP="0058377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3,5</w:t>
            </w:r>
          </w:p>
        </w:tc>
        <w:tc>
          <w:tcPr>
            <w:tcW w:w="1344" w:type="pct"/>
          </w:tcPr>
          <w:p w14:paraId="72B039DA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192</w:t>
            </w:r>
          </w:p>
        </w:tc>
      </w:tr>
      <w:tr w:rsidR="001D377E" w:rsidRPr="00FD367E" w14:paraId="070B8762" w14:textId="77777777" w:rsidTr="008A309E">
        <w:trPr>
          <w:trHeight w:val="249"/>
          <w:jc w:val="center"/>
        </w:trPr>
        <w:tc>
          <w:tcPr>
            <w:tcW w:w="1107" w:type="pct"/>
          </w:tcPr>
          <w:p w14:paraId="6E05CC21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Мироновка</w:t>
            </w:r>
            <w:proofErr w:type="spellEnd"/>
          </w:p>
        </w:tc>
        <w:tc>
          <w:tcPr>
            <w:tcW w:w="1275" w:type="pct"/>
          </w:tcPr>
          <w:p w14:paraId="6F74FD8E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4" w:type="pct"/>
          </w:tcPr>
          <w:p w14:paraId="76301C41" w14:textId="3F5C4A0A" w:rsidR="001D377E" w:rsidRPr="00FD367E" w:rsidRDefault="0063444A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44" w:type="pct"/>
          </w:tcPr>
          <w:p w14:paraId="2EB8EA91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328</w:t>
            </w:r>
          </w:p>
        </w:tc>
      </w:tr>
      <w:tr w:rsidR="001D377E" w:rsidRPr="00FD367E" w14:paraId="16A6721C" w14:textId="77777777" w:rsidTr="008A309E">
        <w:trPr>
          <w:trHeight w:val="140"/>
          <w:jc w:val="center"/>
        </w:trPr>
        <w:tc>
          <w:tcPr>
            <w:tcW w:w="1107" w:type="pct"/>
          </w:tcPr>
          <w:p w14:paraId="605571BF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Палецкое</w:t>
            </w:r>
            <w:proofErr w:type="spellEnd"/>
          </w:p>
        </w:tc>
        <w:tc>
          <w:tcPr>
            <w:tcW w:w="1275" w:type="pct"/>
          </w:tcPr>
          <w:p w14:paraId="48F9A09A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4" w:type="pct"/>
          </w:tcPr>
          <w:p w14:paraId="2B930339" w14:textId="4D207176" w:rsidR="001D377E" w:rsidRPr="00FD367E" w:rsidRDefault="0063444A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4,8</w:t>
            </w:r>
          </w:p>
        </w:tc>
        <w:tc>
          <w:tcPr>
            <w:tcW w:w="1344" w:type="pct"/>
          </w:tcPr>
          <w:p w14:paraId="41EF5BED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156</w:t>
            </w:r>
          </w:p>
        </w:tc>
      </w:tr>
      <w:tr w:rsidR="001D377E" w:rsidRPr="00FD367E" w14:paraId="0C1F17BD" w14:textId="77777777" w:rsidTr="008A309E">
        <w:trPr>
          <w:trHeight w:val="218"/>
          <w:jc w:val="center"/>
        </w:trPr>
        <w:tc>
          <w:tcPr>
            <w:tcW w:w="1107" w:type="pct"/>
          </w:tcPr>
          <w:p w14:paraId="0A745BF0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Савкино</w:t>
            </w:r>
            <w:proofErr w:type="spellEnd"/>
          </w:p>
        </w:tc>
        <w:tc>
          <w:tcPr>
            <w:tcW w:w="1275" w:type="pct"/>
          </w:tcPr>
          <w:p w14:paraId="2CF7CFC5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4" w:type="pct"/>
          </w:tcPr>
          <w:p w14:paraId="39EA7A47" w14:textId="6616DF25" w:rsidR="001D377E" w:rsidRPr="00FD367E" w:rsidRDefault="0063444A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7,7</w:t>
            </w:r>
          </w:p>
        </w:tc>
        <w:tc>
          <w:tcPr>
            <w:tcW w:w="1344" w:type="pct"/>
          </w:tcPr>
          <w:p w14:paraId="7361DB18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248</w:t>
            </w:r>
          </w:p>
        </w:tc>
      </w:tr>
      <w:tr w:rsidR="001D377E" w:rsidRPr="00FD367E" w14:paraId="76459E10" w14:textId="77777777" w:rsidTr="008A309E">
        <w:trPr>
          <w:trHeight w:val="279"/>
          <w:jc w:val="center"/>
        </w:trPr>
        <w:tc>
          <w:tcPr>
            <w:tcW w:w="1107" w:type="pct"/>
          </w:tcPr>
          <w:p w14:paraId="1FDE766B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Теренгуль</w:t>
            </w:r>
            <w:proofErr w:type="spellEnd"/>
          </w:p>
        </w:tc>
        <w:tc>
          <w:tcPr>
            <w:tcW w:w="1275" w:type="pct"/>
          </w:tcPr>
          <w:p w14:paraId="3471A8A9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4" w:type="pct"/>
          </w:tcPr>
          <w:p w14:paraId="0760214E" w14:textId="1C9DA74E" w:rsidR="001D377E" w:rsidRPr="00FD367E" w:rsidRDefault="0058377C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</w:t>
            </w:r>
            <w:r w:rsidR="0063444A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4" w:type="pct"/>
          </w:tcPr>
          <w:p w14:paraId="0DEA72DF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</w:tr>
      <w:tr w:rsidR="001D377E" w:rsidRPr="00FD367E" w14:paraId="67910230" w14:textId="77777777" w:rsidTr="008A309E">
        <w:trPr>
          <w:trHeight w:val="186"/>
          <w:jc w:val="center"/>
        </w:trPr>
        <w:tc>
          <w:tcPr>
            <w:tcW w:w="1107" w:type="pct"/>
          </w:tcPr>
          <w:p w14:paraId="67CDCFD6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Большие</w:t>
            </w:r>
            <w:proofErr w:type="spellEnd"/>
            <w:r w:rsidR="001D377E" w:rsidRPr="00FD367E">
              <w:rPr>
                <w:rFonts w:ascii="Times New Roman" w:hAnsi="Times New Roman"/>
                <w:sz w:val="24"/>
                <w:szCs w:val="24"/>
              </w:rPr>
              <w:t xml:space="preserve"> Луки</w:t>
            </w:r>
          </w:p>
        </w:tc>
        <w:tc>
          <w:tcPr>
            <w:tcW w:w="1275" w:type="pct"/>
          </w:tcPr>
          <w:p w14:paraId="5DAB20AD" w14:textId="77777777" w:rsidR="001D377E" w:rsidRPr="00FD367E" w:rsidRDefault="001D377E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4" w:type="pct"/>
          </w:tcPr>
          <w:p w14:paraId="0911882F" w14:textId="77777777" w:rsidR="001D377E" w:rsidRPr="00FD367E" w:rsidRDefault="001D377E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44" w:type="pct"/>
          </w:tcPr>
          <w:p w14:paraId="00A225CE" w14:textId="77777777" w:rsidR="001D377E" w:rsidRPr="00FD367E" w:rsidRDefault="001D377E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D377E" w:rsidRPr="00FD367E" w14:paraId="0808C993" w14:textId="77777777" w:rsidTr="008A309E">
        <w:trPr>
          <w:trHeight w:val="248"/>
          <w:jc w:val="center"/>
        </w:trPr>
        <w:tc>
          <w:tcPr>
            <w:tcW w:w="1107" w:type="pct"/>
          </w:tcPr>
          <w:p w14:paraId="410DC7AD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Бочаниха</w:t>
            </w:r>
            <w:proofErr w:type="spellEnd"/>
          </w:p>
        </w:tc>
        <w:tc>
          <w:tcPr>
            <w:tcW w:w="1275" w:type="pct"/>
          </w:tcPr>
          <w:p w14:paraId="48B20DCA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4" w:type="pct"/>
          </w:tcPr>
          <w:p w14:paraId="71C7E555" w14:textId="31F1FF90" w:rsidR="001D377E" w:rsidRPr="00FD367E" w:rsidRDefault="0063444A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0,75</w:t>
            </w:r>
          </w:p>
        </w:tc>
        <w:tc>
          <w:tcPr>
            <w:tcW w:w="1344" w:type="pct"/>
          </w:tcPr>
          <w:p w14:paraId="1CB5DDC0" w14:textId="77777777" w:rsidR="001D377E" w:rsidRPr="00FD367E" w:rsidRDefault="006528D3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61172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1D377E" w:rsidRPr="00FD367E" w14:paraId="30ABF988" w14:textId="77777777" w:rsidTr="008A309E">
        <w:trPr>
          <w:trHeight w:val="152"/>
          <w:jc w:val="center"/>
        </w:trPr>
        <w:tc>
          <w:tcPr>
            <w:tcW w:w="1107" w:type="pct"/>
          </w:tcPr>
          <w:p w14:paraId="5429B011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Владимировка</w:t>
            </w:r>
            <w:proofErr w:type="spellEnd"/>
          </w:p>
        </w:tc>
        <w:tc>
          <w:tcPr>
            <w:tcW w:w="1275" w:type="pct"/>
          </w:tcPr>
          <w:p w14:paraId="5E5467B2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4" w:type="pct"/>
          </w:tcPr>
          <w:p w14:paraId="671B0A9A" w14:textId="45DC1F3E" w:rsidR="001D377E" w:rsidRPr="00FD367E" w:rsidRDefault="0063444A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2,5</w:t>
            </w:r>
          </w:p>
        </w:tc>
        <w:tc>
          <w:tcPr>
            <w:tcW w:w="1344" w:type="pct"/>
          </w:tcPr>
          <w:p w14:paraId="1372A837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69</w:t>
            </w:r>
          </w:p>
        </w:tc>
      </w:tr>
      <w:tr w:rsidR="001D377E" w:rsidRPr="00FD367E" w14:paraId="42B0153A" w14:textId="77777777" w:rsidTr="008A309E">
        <w:trPr>
          <w:trHeight w:val="176"/>
          <w:jc w:val="center"/>
        </w:trPr>
        <w:tc>
          <w:tcPr>
            <w:tcW w:w="1107" w:type="pct"/>
          </w:tcPr>
          <w:p w14:paraId="5090AF0C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Водино</w:t>
            </w:r>
            <w:proofErr w:type="spellEnd"/>
          </w:p>
        </w:tc>
        <w:tc>
          <w:tcPr>
            <w:tcW w:w="1275" w:type="pct"/>
          </w:tcPr>
          <w:p w14:paraId="599834A0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4" w:type="pct"/>
          </w:tcPr>
          <w:p w14:paraId="3F27D317" w14:textId="390A0E66" w:rsidR="001D377E" w:rsidRPr="00FD367E" w:rsidRDefault="0058377C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63444A">
              <w:rPr>
                <w:rFonts w:ascii="Times New Roman" w:hAnsi="Times New Roman"/>
                <w:sz w:val="24"/>
                <w:szCs w:val="24"/>
              </w:rPr>
              <w:t>,2</w:t>
            </w:r>
          </w:p>
        </w:tc>
        <w:tc>
          <w:tcPr>
            <w:tcW w:w="1344" w:type="pct"/>
          </w:tcPr>
          <w:p w14:paraId="75D9E195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</w:t>
            </w:r>
          </w:p>
        </w:tc>
      </w:tr>
      <w:tr w:rsidR="001D377E" w:rsidRPr="00FD367E" w14:paraId="5BCFAEFB" w14:textId="77777777" w:rsidTr="008A309E">
        <w:trPr>
          <w:trHeight w:val="310"/>
          <w:jc w:val="center"/>
        </w:trPr>
        <w:tc>
          <w:tcPr>
            <w:tcW w:w="1107" w:type="pct"/>
          </w:tcPr>
          <w:p w14:paraId="782B34E6" w14:textId="77777777" w:rsidR="003477F6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Воскресенка</w:t>
            </w:r>
            <w:proofErr w:type="spellEnd"/>
          </w:p>
        </w:tc>
        <w:tc>
          <w:tcPr>
            <w:tcW w:w="1275" w:type="pct"/>
          </w:tcPr>
          <w:p w14:paraId="2C994BCC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4" w:type="pct"/>
          </w:tcPr>
          <w:p w14:paraId="0FFDAED9" w14:textId="46613560" w:rsidR="001D377E" w:rsidRPr="00FD367E" w:rsidRDefault="0058377C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3,</w:t>
            </w:r>
            <w:r w:rsidR="0063444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4" w:type="pct"/>
          </w:tcPr>
          <w:p w14:paraId="1229773A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66</w:t>
            </w:r>
          </w:p>
        </w:tc>
      </w:tr>
      <w:tr w:rsidR="001D377E" w:rsidRPr="00FD367E" w14:paraId="152F5058" w14:textId="77777777" w:rsidTr="00D94BF2">
        <w:trPr>
          <w:trHeight w:val="345"/>
          <w:jc w:val="center"/>
        </w:trPr>
        <w:tc>
          <w:tcPr>
            <w:tcW w:w="1107" w:type="pct"/>
          </w:tcPr>
          <w:p w14:paraId="4978B4E4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д.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Петрушино</w:t>
            </w:r>
            <w:proofErr w:type="spellEnd"/>
          </w:p>
        </w:tc>
        <w:tc>
          <w:tcPr>
            <w:tcW w:w="1275" w:type="pct"/>
          </w:tcPr>
          <w:p w14:paraId="36C06346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4" w:type="pct"/>
          </w:tcPr>
          <w:p w14:paraId="0DAD431C" w14:textId="77777777" w:rsidR="001D377E" w:rsidRPr="00FD367E" w:rsidRDefault="006528D3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</w:t>
            </w:r>
            <w:r w:rsidR="0058377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344" w:type="pct"/>
          </w:tcPr>
          <w:p w14:paraId="4AF43202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110</w:t>
            </w:r>
          </w:p>
        </w:tc>
      </w:tr>
      <w:tr w:rsidR="008B3EB1" w:rsidRPr="00FD367E" w14:paraId="73AF3E85" w14:textId="77777777" w:rsidTr="00D94BF2">
        <w:trPr>
          <w:trHeight w:val="345"/>
          <w:jc w:val="center"/>
        </w:trPr>
        <w:tc>
          <w:tcPr>
            <w:tcW w:w="1107" w:type="pct"/>
          </w:tcPr>
          <w:p w14:paraId="5329FCBC" w14:textId="77777777" w:rsidR="008B3EB1" w:rsidRDefault="008B3EB1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с.Тычкино</w:t>
            </w:r>
            <w:proofErr w:type="spellEnd"/>
          </w:p>
        </w:tc>
        <w:tc>
          <w:tcPr>
            <w:tcW w:w="1275" w:type="pct"/>
          </w:tcPr>
          <w:p w14:paraId="0CD19E0E" w14:textId="77777777" w:rsidR="008B3EB1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0*</w:t>
            </w:r>
          </w:p>
        </w:tc>
        <w:tc>
          <w:tcPr>
            <w:tcW w:w="1274" w:type="pct"/>
          </w:tcPr>
          <w:p w14:paraId="60A925D2" w14:textId="77777777" w:rsidR="008B3EB1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44" w:type="pct"/>
          </w:tcPr>
          <w:p w14:paraId="541CE5F8" w14:textId="77777777" w:rsidR="008B3EB1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1D377E" w:rsidRPr="00FD367E" w14:paraId="049B8EC6" w14:textId="77777777" w:rsidTr="008A309E">
        <w:trPr>
          <w:trHeight w:val="387"/>
          <w:jc w:val="center"/>
        </w:trPr>
        <w:tc>
          <w:tcPr>
            <w:tcW w:w="1107" w:type="pct"/>
          </w:tcPr>
          <w:p w14:paraId="24FE75F2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Гнедухино</w:t>
            </w:r>
            <w:proofErr w:type="spellEnd"/>
          </w:p>
        </w:tc>
        <w:tc>
          <w:tcPr>
            <w:tcW w:w="1275" w:type="pct"/>
          </w:tcPr>
          <w:p w14:paraId="50FF81AE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74" w:type="pct"/>
          </w:tcPr>
          <w:p w14:paraId="751ED5F6" w14:textId="10770682" w:rsidR="001D377E" w:rsidRPr="00FD367E" w:rsidRDefault="0058377C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4" w:type="pct"/>
          </w:tcPr>
          <w:p w14:paraId="3B0331D5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1D377E" w:rsidRPr="00FD367E" w14:paraId="78736D26" w14:textId="77777777" w:rsidTr="00EE3090">
        <w:trPr>
          <w:trHeight w:val="361"/>
          <w:jc w:val="center"/>
        </w:trPr>
        <w:tc>
          <w:tcPr>
            <w:tcW w:w="1107" w:type="pct"/>
          </w:tcPr>
          <w:p w14:paraId="5EC105F7" w14:textId="77777777" w:rsidR="001D377E" w:rsidRPr="00FD367E" w:rsidRDefault="008A309E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</w:t>
            </w:r>
            <w:r w:rsidR="001D377E" w:rsidRPr="00FD367E">
              <w:rPr>
                <w:rFonts w:ascii="Times New Roman" w:hAnsi="Times New Roman"/>
                <w:sz w:val="24"/>
                <w:szCs w:val="24"/>
              </w:rPr>
              <w:t>Красный</w:t>
            </w:r>
            <w:proofErr w:type="spellEnd"/>
            <w:r w:rsidR="001D377E" w:rsidRPr="00FD367E">
              <w:rPr>
                <w:rFonts w:ascii="Times New Roman" w:hAnsi="Times New Roman"/>
                <w:sz w:val="24"/>
                <w:szCs w:val="24"/>
              </w:rPr>
              <w:t xml:space="preserve"> Остров</w:t>
            </w:r>
          </w:p>
        </w:tc>
        <w:tc>
          <w:tcPr>
            <w:tcW w:w="1275" w:type="pct"/>
          </w:tcPr>
          <w:p w14:paraId="2E0EABE0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0*</w:t>
            </w:r>
          </w:p>
        </w:tc>
        <w:tc>
          <w:tcPr>
            <w:tcW w:w="1274" w:type="pct"/>
          </w:tcPr>
          <w:p w14:paraId="03E46D5F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44" w:type="pct"/>
          </w:tcPr>
          <w:p w14:paraId="6D448371" w14:textId="77777777" w:rsidR="001D377E" w:rsidRPr="00FD367E" w:rsidRDefault="00611720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8B3EB1" w:rsidRPr="00FD367E" w14:paraId="2BD6279E" w14:textId="77777777" w:rsidTr="00EE3090">
        <w:trPr>
          <w:trHeight w:val="361"/>
          <w:jc w:val="center"/>
        </w:trPr>
        <w:tc>
          <w:tcPr>
            <w:tcW w:w="1107" w:type="pct"/>
          </w:tcPr>
          <w:p w14:paraId="7F2F489B" w14:textId="77777777" w:rsidR="008B3EB1" w:rsidRDefault="008B3EB1" w:rsidP="00D94BF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с.Соловьевка</w:t>
            </w:r>
            <w:proofErr w:type="spellEnd"/>
          </w:p>
        </w:tc>
        <w:tc>
          <w:tcPr>
            <w:tcW w:w="1275" w:type="pct"/>
          </w:tcPr>
          <w:p w14:paraId="5401619C" w14:textId="77777777" w:rsidR="008B3EB1" w:rsidRDefault="0055368E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5368E">
              <w:rPr>
                <w:rFonts w:ascii="Times New Roman" w:hAnsi="Times New Roman"/>
                <w:sz w:val="24"/>
                <w:szCs w:val="24"/>
              </w:rPr>
              <w:t>0*</w:t>
            </w:r>
          </w:p>
        </w:tc>
        <w:tc>
          <w:tcPr>
            <w:tcW w:w="1274" w:type="pct"/>
          </w:tcPr>
          <w:p w14:paraId="540A8EE3" w14:textId="77777777" w:rsidR="008B3EB1" w:rsidRDefault="0055368E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44" w:type="pct"/>
          </w:tcPr>
          <w:p w14:paraId="341885EA" w14:textId="77777777" w:rsidR="008B3EB1" w:rsidRDefault="0055368E" w:rsidP="00D94BF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1D377E" w:rsidRPr="00FD367E" w14:paraId="314833AA" w14:textId="77777777" w:rsidTr="00D94BF2">
        <w:trPr>
          <w:trHeight w:val="60"/>
          <w:jc w:val="center"/>
        </w:trPr>
        <w:tc>
          <w:tcPr>
            <w:tcW w:w="1107" w:type="pct"/>
          </w:tcPr>
          <w:p w14:paraId="51BAA86C" w14:textId="77777777" w:rsidR="001D377E" w:rsidRPr="00693F84" w:rsidRDefault="00693F84" w:rsidP="00D94BF2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93F84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  <w:r w:rsidR="001D377E" w:rsidRPr="00693F84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</w:p>
        </w:tc>
        <w:tc>
          <w:tcPr>
            <w:tcW w:w="1275" w:type="pct"/>
          </w:tcPr>
          <w:p w14:paraId="00DC10C7" w14:textId="77777777" w:rsidR="001D377E" w:rsidRPr="008B3EB1" w:rsidRDefault="0055368E" w:rsidP="00D94BF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  <w:r w:rsidR="006528D3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74" w:type="pct"/>
          </w:tcPr>
          <w:p w14:paraId="157C5818" w14:textId="259D1110" w:rsidR="001D377E" w:rsidRPr="008B3EB1" w:rsidRDefault="0063444A" w:rsidP="00D94BF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9,7</w:t>
            </w:r>
          </w:p>
        </w:tc>
        <w:tc>
          <w:tcPr>
            <w:tcW w:w="1344" w:type="pct"/>
          </w:tcPr>
          <w:p w14:paraId="5E4C543B" w14:textId="77777777" w:rsidR="001D377E" w:rsidRPr="008B3EB1" w:rsidRDefault="0055368E" w:rsidP="00D94BF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="006528D3">
              <w:rPr>
                <w:rFonts w:ascii="Times New Roman" w:hAnsi="Times New Roman"/>
                <w:b/>
                <w:sz w:val="24"/>
                <w:szCs w:val="24"/>
              </w:rPr>
              <w:t>591</w:t>
            </w:r>
          </w:p>
        </w:tc>
      </w:tr>
    </w:tbl>
    <w:p w14:paraId="754EB84F" w14:textId="67FC6D35" w:rsidR="00D94BF2" w:rsidRPr="000C10FC" w:rsidRDefault="00B11D28" w:rsidP="000C10FC">
      <w:pPr>
        <w:widowControl w:val="0"/>
        <w:tabs>
          <w:tab w:val="left" w:pos="3402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11D28">
        <w:rPr>
          <w:rFonts w:ascii="Times New Roman" w:hAnsi="Times New Roman"/>
          <w:sz w:val="28"/>
          <w:szCs w:val="28"/>
        </w:rPr>
        <w:t>*</w:t>
      </w:r>
      <w:r w:rsidR="000C10FC" w:rsidRPr="000C10FC">
        <w:rPr>
          <w:rFonts w:ascii="Times New Roman" w:hAnsi="Times New Roman"/>
          <w:sz w:val="24"/>
          <w:szCs w:val="24"/>
        </w:rPr>
        <w:t xml:space="preserve">Часть детей из малых сел района, в которых отсутствуют </w:t>
      </w:r>
      <w:r w:rsidR="000C10FC">
        <w:rPr>
          <w:rFonts w:ascii="Times New Roman" w:hAnsi="Times New Roman"/>
          <w:sz w:val="24"/>
          <w:szCs w:val="24"/>
        </w:rPr>
        <w:t>образовательные организации</w:t>
      </w:r>
      <w:r w:rsidR="000C10FC" w:rsidRPr="000C10FC">
        <w:rPr>
          <w:rFonts w:ascii="Times New Roman" w:hAnsi="Times New Roman"/>
          <w:sz w:val="24"/>
          <w:szCs w:val="24"/>
        </w:rPr>
        <w:t>, подвозится в</w:t>
      </w:r>
      <w:r w:rsidR="000C10FC">
        <w:rPr>
          <w:rFonts w:ascii="Times New Roman" w:hAnsi="Times New Roman"/>
          <w:sz w:val="24"/>
          <w:szCs w:val="24"/>
        </w:rPr>
        <w:t xml:space="preserve"> ОО</w:t>
      </w:r>
      <w:r w:rsidR="000C10FC" w:rsidRPr="000C10FC">
        <w:rPr>
          <w:rFonts w:ascii="Times New Roman" w:hAnsi="Times New Roman"/>
          <w:sz w:val="24"/>
          <w:szCs w:val="24"/>
        </w:rPr>
        <w:t xml:space="preserve"> соседних сел (</w:t>
      </w:r>
      <w:r w:rsidR="000C10FC">
        <w:rPr>
          <w:rFonts w:ascii="Times New Roman" w:hAnsi="Times New Roman"/>
          <w:sz w:val="24"/>
          <w:szCs w:val="24"/>
        </w:rPr>
        <w:t xml:space="preserve">из </w:t>
      </w:r>
      <w:proofErr w:type="spellStart"/>
      <w:r w:rsidR="000C10FC">
        <w:rPr>
          <w:rFonts w:ascii="Times New Roman" w:hAnsi="Times New Roman"/>
          <w:sz w:val="24"/>
          <w:szCs w:val="24"/>
        </w:rPr>
        <w:t>с.Тычкино</w:t>
      </w:r>
      <w:proofErr w:type="spellEnd"/>
      <w:r w:rsidR="000C10FC">
        <w:rPr>
          <w:rFonts w:ascii="Times New Roman" w:hAnsi="Times New Roman"/>
          <w:sz w:val="24"/>
          <w:szCs w:val="24"/>
        </w:rPr>
        <w:t xml:space="preserve"> в </w:t>
      </w:r>
      <w:proofErr w:type="spellStart"/>
      <w:r w:rsidR="000C10FC">
        <w:rPr>
          <w:rFonts w:ascii="Times New Roman" w:hAnsi="Times New Roman"/>
          <w:sz w:val="24"/>
          <w:szCs w:val="24"/>
        </w:rPr>
        <w:t>с.Баган</w:t>
      </w:r>
      <w:proofErr w:type="spellEnd"/>
      <w:r w:rsidR="000C10FC">
        <w:rPr>
          <w:rFonts w:ascii="Times New Roman" w:hAnsi="Times New Roman"/>
          <w:sz w:val="24"/>
          <w:szCs w:val="24"/>
        </w:rPr>
        <w:t xml:space="preserve">, из </w:t>
      </w:r>
      <w:proofErr w:type="spellStart"/>
      <w:r w:rsidR="000C10FC">
        <w:rPr>
          <w:rFonts w:ascii="Times New Roman" w:hAnsi="Times New Roman"/>
          <w:sz w:val="24"/>
          <w:szCs w:val="24"/>
        </w:rPr>
        <w:t>с.Красный</w:t>
      </w:r>
      <w:proofErr w:type="spellEnd"/>
      <w:r w:rsidR="000C10FC">
        <w:rPr>
          <w:rFonts w:ascii="Times New Roman" w:hAnsi="Times New Roman"/>
          <w:sz w:val="24"/>
          <w:szCs w:val="24"/>
        </w:rPr>
        <w:t xml:space="preserve"> Остров и </w:t>
      </w:r>
      <w:proofErr w:type="spellStart"/>
      <w:r w:rsidR="000C10FC">
        <w:rPr>
          <w:rFonts w:ascii="Times New Roman" w:hAnsi="Times New Roman"/>
          <w:sz w:val="24"/>
          <w:szCs w:val="24"/>
        </w:rPr>
        <w:t>с.Большие</w:t>
      </w:r>
      <w:proofErr w:type="spellEnd"/>
      <w:r w:rsidR="000C10FC">
        <w:rPr>
          <w:rFonts w:ascii="Times New Roman" w:hAnsi="Times New Roman"/>
          <w:sz w:val="24"/>
          <w:szCs w:val="24"/>
        </w:rPr>
        <w:t xml:space="preserve"> Луки в </w:t>
      </w:r>
      <w:proofErr w:type="spellStart"/>
      <w:r w:rsidR="000C10FC">
        <w:rPr>
          <w:rFonts w:ascii="Times New Roman" w:hAnsi="Times New Roman"/>
          <w:sz w:val="24"/>
          <w:szCs w:val="24"/>
        </w:rPr>
        <w:t>с.Палецкое</w:t>
      </w:r>
      <w:proofErr w:type="spellEnd"/>
      <w:r w:rsidR="000C10FC">
        <w:rPr>
          <w:rFonts w:ascii="Times New Roman" w:hAnsi="Times New Roman"/>
          <w:sz w:val="24"/>
          <w:szCs w:val="24"/>
        </w:rPr>
        <w:t xml:space="preserve">, из </w:t>
      </w:r>
      <w:proofErr w:type="spellStart"/>
      <w:r w:rsidR="000C10FC">
        <w:rPr>
          <w:rFonts w:ascii="Times New Roman" w:hAnsi="Times New Roman"/>
          <w:sz w:val="24"/>
          <w:szCs w:val="24"/>
        </w:rPr>
        <w:t>с.Соловьевка</w:t>
      </w:r>
      <w:proofErr w:type="spellEnd"/>
      <w:r w:rsidR="000C10FC">
        <w:rPr>
          <w:rFonts w:ascii="Times New Roman" w:hAnsi="Times New Roman"/>
          <w:sz w:val="24"/>
          <w:szCs w:val="24"/>
        </w:rPr>
        <w:t xml:space="preserve"> в </w:t>
      </w:r>
      <w:proofErr w:type="spellStart"/>
      <w:r w:rsidR="000C10FC">
        <w:rPr>
          <w:rFonts w:ascii="Times New Roman" w:hAnsi="Times New Roman"/>
          <w:sz w:val="24"/>
          <w:szCs w:val="24"/>
        </w:rPr>
        <w:t>с.Казанка</w:t>
      </w:r>
      <w:proofErr w:type="spellEnd"/>
      <w:r w:rsidR="000C10FC">
        <w:rPr>
          <w:rFonts w:ascii="Times New Roman" w:hAnsi="Times New Roman"/>
          <w:sz w:val="24"/>
          <w:szCs w:val="24"/>
        </w:rPr>
        <w:t>)</w:t>
      </w:r>
    </w:p>
    <w:p w14:paraId="6801A4A2" w14:textId="77777777" w:rsidR="00684B94" w:rsidRPr="000C10FC" w:rsidRDefault="00684B94" w:rsidP="00B11D28">
      <w:pPr>
        <w:pStyle w:val="a3"/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2215D776" w14:textId="77777777" w:rsidR="00684B94" w:rsidRPr="00B11D28" w:rsidRDefault="00684B94" w:rsidP="00B11D28">
      <w:pPr>
        <w:pStyle w:val="a3"/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491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646"/>
        <w:gridCol w:w="3170"/>
        <w:gridCol w:w="3140"/>
      </w:tblGrid>
      <w:tr w:rsidR="001D377E" w:rsidRPr="00FD367E" w14:paraId="43F5061D" w14:textId="77777777" w:rsidTr="00D94BF2">
        <w:trPr>
          <w:jc w:val="center"/>
        </w:trPr>
        <w:tc>
          <w:tcPr>
            <w:tcW w:w="5000" w:type="pct"/>
            <w:gridSpan w:val="3"/>
          </w:tcPr>
          <w:p w14:paraId="3AF77FF7" w14:textId="77777777" w:rsidR="001D377E" w:rsidRPr="00AF1360" w:rsidRDefault="001D377E" w:rsidP="0034051E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F7595">
              <w:rPr>
                <w:rFonts w:ascii="Times New Roman" w:hAnsi="Times New Roman"/>
                <w:b/>
                <w:i/>
                <w:color w:val="000000" w:themeColor="text1"/>
                <w:sz w:val="28"/>
                <w:szCs w:val="28"/>
              </w:rPr>
              <w:t>Дополнительное образование</w:t>
            </w:r>
          </w:p>
        </w:tc>
      </w:tr>
      <w:tr w:rsidR="0034051E" w:rsidRPr="00FD367E" w14:paraId="2452C533" w14:textId="77777777" w:rsidTr="00D94BF2">
        <w:trPr>
          <w:jc w:val="center"/>
        </w:trPr>
        <w:tc>
          <w:tcPr>
            <w:tcW w:w="1831" w:type="pct"/>
          </w:tcPr>
          <w:p w14:paraId="29F86924" w14:textId="77777777" w:rsidR="0034051E" w:rsidRPr="00FD367E" w:rsidRDefault="0034051E" w:rsidP="001D377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  <w:r w:rsidR="001D377E">
              <w:rPr>
                <w:rFonts w:ascii="Times New Roman" w:hAnsi="Times New Roman"/>
                <w:sz w:val="24"/>
                <w:szCs w:val="24"/>
              </w:rPr>
              <w:t>учреждения дополнительного образования, его местонахождение (населенный пункт)</w:t>
            </w:r>
          </w:p>
        </w:tc>
        <w:tc>
          <w:tcPr>
            <w:tcW w:w="1592" w:type="pct"/>
          </w:tcPr>
          <w:p w14:paraId="39E6656B" w14:textId="77777777" w:rsidR="0034051E" w:rsidRPr="00FD367E" w:rsidRDefault="0034051E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Количество учреждений </w:t>
            </w:r>
            <w:r w:rsidR="001D377E">
              <w:rPr>
                <w:rFonts w:ascii="Times New Roman" w:hAnsi="Times New Roman"/>
                <w:sz w:val="24"/>
                <w:szCs w:val="24"/>
              </w:rPr>
              <w:t>дополнительного образования, единиц</w:t>
            </w:r>
          </w:p>
        </w:tc>
        <w:tc>
          <w:tcPr>
            <w:tcW w:w="1576" w:type="pct"/>
          </w:tcPr>
          <w:p w14:paraId="56CD7D75" w14:textId="77777777" w:rsidR="0034051E" w:rsidRPr="00FD367E" w:rsidRDefault="0034051E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Количество детей в возрасте 7-18 лет, посещающих учреждения д</w:t>
            </w:r>
            <w:r w:rsidR="001D377E">
              <w:rPr>
                <w:rFonts w:ascii="Times New Roman" w:hAnsi="Times New Roman"/>
                <w:sz w:val="24"/>
                <w:szCs w:val="24"/>
              </w:rPr>
              <w:t>ополнительного образования, человек</w:t>
            </w:r>
          </w:p>
        </w:tc>
      </w:tr>
      <w:tr w:rsidR="0034051E" w:rsidRPr="00FD367E" w14:paraId="28656726" w14:textId="77777777" w:rsidTr="00D94BF2">
        <w:trPr>
          <w:trHeight w:val="233"/>
          <w:jc w:val="center"/>
        </w:trPr>
        <w:tc>
          <w:tcPr>
            <w:tcW w:w="1831" w:type="pct"/>
          </w:tcPr>
          <w:p w14:paraId="16640B40" w14:textId="77777777" w:rsidR="001D377E" w:rsidRDefault="0055368E" w:rsidP="003405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МБ</w:t>
            </w:r>
            <w:r w:rsidR="0034051E">
              <w:rPr>
                <w:rFonts w:ascii="Times New Roman" w:hAnsi="Times New Roman"/>
                <w:sz w:val="24"/>
                <w:szCs w:val="24"/>
              </w:rPr>
              <w:t>ОУ ДО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 xml:space="preserve"> Баганский Дом детского творчества</w:t>
            </w:r>
            <w:r w:rsidR="001D377E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14:paraId="171041F0" w14:textId="77777777" w:rsidR="0034051E" w:rsidRPr="00FD367E" w:rsidRDefault="001D377E" w:rsidP="003405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с.Баган</w:t>
            </w:r>
            <w:proofErr w:type="spellEnd"/>
          </w:p>
        </w:tc>
        <w:tc>
          <w:tcPr>
            <w:tcW w:w="1592" w:type="pct"/>
          </w:tcPr>
          <w:p w14:paraId="65BE43B1" w14:textId="77777777" w:rsidR="0034051E" w:rsidRPr="00FD367E" w:rsidRDefault="00611720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76" w:type="pct"/>
          </w:tcPr>
          <w:p w14:paraId="4F37BD49" w14:textId="3023DA9B" w:rsidR="0034051E" w:rsidRPr="00FD367E" w:rsidRDefault="000C10FC" w:rsidP="008307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1086</w:t>
            </w:r>
          </w:p>
        </w:tc>
      </w:tr>
      <w:tr w:rsidR="00D32DC8" w:rsidRPr="00FD367E" w14:paraId="6DA85FA9" w14:textId="77777777" w:rsidTr="00D94BF2">
        <w:trPr>
          <w:trHeight w:val="233"/>
          <w:jc w:val="center"/>
        </w:trPr>
        <w:tc>
          <w:tcPr>
            <w:tcW w:w="1831" w:type="pct"/>
          </w:tcPr>
          <w:p w14:paraId="5532D72C" w14:textId="77777777" w:rsidR="00D32DC8" w:rsidRDefault="00D32DC8" w:rsidP="003405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32DC8">
              <w:rPr>
                <w:rFonts w:ascii="Times New Roman" w:hAnsi="Times New Roman"/>
                <w:sz w:val="24"/>
                <w:szCs w:val="24"/>
              </w:rPr>
              <w:t>МБУ ДО Д</w:t>
            </w:r>
            <w:r>
              <w:rPr>
                <w:rFonts w:ascii="Times New Roman" w:hAnsi="Times New Roman"/>
                <w:sz w:val="24"/>
                <w:szCs w:val="24"/>
              </w:rPr>
              <w:t>етская школа искусств</w:t>
            </w:r>
            <w:r w:rsidR="003C7942">
              <w:rPr>
                <w:rFonts w:ascii="Times New Roman" w:hAnsi="Times New Roman"/>
                <w:sz w:val="24"/>
                <w:szCs w:val="24"/>
              </w:rPr>
              <w:t>,</w:t>
            </w:r>
            <w:r w:rsidRPr="00D32DC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="003C7942">
              <w:rPr>
                <w:rFonts w:ascii="Times New Roman" w:hAnsi="Times New Roman"/>
                <w:sz w:val="24"/>
                <w:szCs w:val="24"/>
              </w:rPr>
              <w:t>с</w:t>
            </w:r>
            <w:r w:rsidRPr="00D32DC8">
              <w:rPr>
                <w:rFonts w:ascii="Times New Roman" w:hAnsi="Times New Roman"/>
                <w:sz w:val="24"/>
                <w:szCs w:val="24"/>
              </w:rPr>
              <w:t>.Баган</w:t>
            </w:r>
            <w:proofErr w:type="spellEnd"/>
          </w:p>
        </w:tc>
        <w:tc>
          <w:tcPr>
            <w:tcW w:w="1592" w:type="pct"/>
          </w:tcPr>
          <w:p w14:paraId="1A759FEF" w14:textId="77777777" w:rsidR="00D32DC8" w:rsidRDefault="00D32DC8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76" w:type="pct"/>
          </w:tcPr>
          <w:p w14:paraId="2D854B59" w14:textId="362AFF55" w:rsidR="00D32DC8" w:rsidRPr="00CF0B95" w:rsidRDefault="00FF0895" w:rsidP="008307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0C10FC">
              <w:rPr>
                <w:rFonts w:ascii="Times New Roman" w:hAnsi="Times New Roman"/>
                <w:sz w:val="24"/>
                <w:szCs w:val="24"/>
              </w:rPr>
              <w:t>1</w:t>
            </w:r>
            <w:r w:rsidR="00CF0B95" w:rsidRPr="000C10FC">
              <w:rPr>
                <w:rFonts w:ascii="Times New Roman" w:hAnsi="Times New Roman"/>
                <w:sz w:val="24"/>
                <w:szCs w:val="24"/>
                <w:lang w:val="en-US"/>
              </w:rPr>
              <w:t>92</w:t>
            </w:r>
          </w:p>
        </w:tc>
      </w:tr>
      <w:tr w:rsidR="0034051E" w:rsidRPr="00FD367E" w14:paraId="194CEA14" w14:textId="77777777" w:rsidTr="00D94BF2">
        <w:trPr>
          <w:trHeight w:val="573"/>
          <w:jc w:val="center"/>
        </w:trPr>
        <w:tc>
          <w:tcPr>
            <w:tcW w:w="1831" w:type="pct"/>
          </w:tcPr>
          <w:p w14:paraId="6F6AB76D" w14:textId="77777777" w:rsidR="0034051E" w:rsidRPr="00FD367E" w:rsidRDefault="0055368E" w:rsidP="003405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МБ</w:t>
            </w:r>
            <w:r w:rsidR="0034051E">
              <w:rPr>
                <w:rFonts w:ascii="Times New Roman" w:hAnsi="Times New Roman"/>
                <w:sz w:val="24"/>
                <w:szCs w:val="24"/>
              </w:rPr>
              <w:t>О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У</w:t>
            </w:r>
            <w:r w:rsidR="0034051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4051E" w:rsidRPr="00FD367E">
              <w:rPr>
                <w:rFonts w:ascii="Times New Roman" w:hAnsi="Times New Roman"/>
                <w:sz w:val="24"/>
                <w:szCs w:val="24"/>
              </w:rPr>
              <w:t>ДОД Баганская детская юношеская спортивная школа</w:t>
            </w:r>
            <w:r w:rsidR="001D377E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="001D377E">
              <w:rPr>
                <w:rFonts w:ascii="Times New Roman" w:hAnsi="Times New Roman"/>
                <w:sz w:val="24"/>
                <w:szCs w:val="24"/>
              </w:rPr>
              <w:t>с.Баган</w:t>
            </w:r>
            <w:proofErr w:type="spellEnd"/>
          </w:p>
        </w:tc>
        <w:tc>
          <w:tcPr>
            <w:tcW w:w="1592" w:type="pct"/>
          </w:tcPr>
          <w:p w14:paraId="6C0BB320" w14:textId="77777777" w:rsidR="0034051E" w:rsidRPr="00FD367E" w:rsidRDefault="00611720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76" w:type="pct"/>
          </w:tcPr>
          <w:p w14:paraId="17E3CD6F" w14:textId="2F6CF456" w:rsidR="0034051E" w:rsidRPr="00FD367E" w:rsidRDefault="000C10FC" w:rsidP="0083079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860</w:t>
            </w:r>
          </w:p>
        </w:tc>
      </w:tr>
      <w:tr w:rsidR="00693F84" w:rsidRPr="00FD367E" w14:paraId="140FD961" w14:textId="77777777" w:rsidTr="00D94BF2">
        <w:trPr>
          <w:trHeight w:val="573"/>
          <w:jc w:val="center"/>
        </w:trPr>
        <w:tc>
          <w:tcPr>
            <w:tcW w:w="1831" w:type="pct"/>
          </w:tcPr>
          <w:p w14:paraId="36BCB112" w14:textId="77777777" w:rsidR="00693F84" w:rsidRPr="00693F84" w:rsidRDefault="00693F84" w:rsidP="00693F8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93F84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592" w:type="pct"/>
          </w:tcPr>
          <w:p w14:paraId="7FE1D507" w14:textId="77777777" w:rsidR="00693F84" w:rsidRPr="008B3EB1" w:rsidRDefault="00FF0895" w:rsidP="00693F8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576" w:type="pct"/>
          </w:tcPr>
          <w:p w14:paraId="15B6776A" w14:textId="5EABF0F8" w:rsidR="00693F84" w:rsidRPr="008B3EB1" w:rsidRDefault="000C10FC" w:rsidP="00693F8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2138</w:t>
            </w:r>
          </w:p>
        </w:tc>
      </w:tr>
    </w:tbl>
    <w:p w14:paraId="5A5C027C" w14:textId="77777777" w:rsidR="0034051E" w:rsidRPr="00871E61" w:rsidRDefault="0034051E" w:rsidP="0034051E">
      <w:pPr>
        <w:spacing w:after="0" w:line="240" w:lineRule="auto"/>
      </w:pPr>
    </w:p>
    <w:tbl>
      <w:tblPr>
        <w:tblW w:w="485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68"/>
        <w:gridCol w:w="1989"/>
        <w:gridCol w:w="1199"/>
        <w:gridCol w:w="1545"/>
        <w:gridCol w:w="1664"/>
        <w:gridCol w:w="1785"/>
      </w:tblGrid>
      <w:tr w:rsidR="00EB298F" w:rsidRPr="00FD367E" w14:paraId="023189C4" w14:textId="77777777" w:rsidTr="00D94BF2">
        <w:trPr>
          <w:trHeight w:val="244"/>
          <w:jc w:val="center"/>
        </w:trPr>
        <w:tc>
          <w:tcPr>
            <w:tcW w:w="5000" w:type="pct"/>
            <w:gridSpan w:val="6"/>
          </w:tcPr>
          <w:p w14:paraId="16D8473C" w14:textId="77777777" w:rsidR="00EB298F" w:rsidRPr="00AF1360" w:rsidRDefault="00EB298F" w:rsidP="0034051E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bookmarkStart w:id="8" w:name="_Hlk164415682"/>
            <w:r w:rsidRPr="002F7595">
              <w:rPr>
                <w:rFonts w:ascii="Times New Roman" w:hAnsi="Times New Roman"/>
                <w:b/>
                <w:i/>
                <w:color w:val="000000" w:themeColor="text1"/>
                <w:sz w:val="28"/>
                <w:szCs w:val="28"/>
              </w:rPr>
              <w:t>Здравоохранение</w:t>
            </w:r>
          </w:p>
        </w:tc>
      </w:tr>
      <w:tr w:rsidR="00EB298F" w:rsidRPr="00D94BF2" w14:paraId="205B7168" w14:textId="77777777" w:rsidTr="003F4B4A">
        <w:trPr>
          <w:trHeight w:val="244"/>
          <w:jc w:val="center"/>
        </w:trPr>
        <w:tc>
          <w:tcPr>
            <w:tcW w:w="845" w:type="pct"/>
            <w:vMerge w:val="restart"/>
          </w:tcPr>
          <w:p w14:paraId="417EC3D3" w14:textId="77777777" w:rsidR="00EB298F" w:rsidRPr="00D94BF2" w:rsidRDefault="00EB298F" w:rsidP="00EB298F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94BF2">
              <w:rPr>
                <w:rFonts w:ascii="Times New Roman" w:hAnsi="Times New Roman"/>
                <w:sz w:val="23"/>
                <w:szCs w:val="23"/>
              </w:rPr>
              <w:t>Наименование сельского поселения</w:t>
            </w:r>
          </w:p>
          <w:p w14:paraId="372B4228" w14:textId="77777777" w:rsidR="00EB298F" w:rsidRPr="00D94BF2" w:rsidRDefault="00EB298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1010" w:type="pct"/>
            <w:vMerge w:val="restart"/>
          </w:tcPr>
          <w:p w14:paraId="1195D479" w14:textId="77777777" w:rsidR="00EB298F" w:rsidRPr="00D94BF2" w:rsidRDefault="00EB298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94BF2">
              <w:rPr>
                <w:rFonts w:ascii="Times New Roman" w:hAnsi="Times New Roman"/>
                <w:sz w:val="23"/>
                <w:szCs w:val="23"/>
              </w:rPr>
              <w:t>Количество учреждений здравоохранения, ед.</w:t>
            </w:r>
          </w:p>
        </w:tc>
        <w:tc>
          <w:tcPr>
            <w:tcW w:w="3144" w:type="pct"/>
            <w:gridSpan w:val="4"/>
          </w:tcPr>
          <w:p w14:paraId="3C04D490" w14:textId="77777777" w:rsidR="00EB298F" w:rsidRPr="00D94BF2" w:rsidRDefault="00EB298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94BF2">
              <w:rPr>
                <w:rFonts w:ascii="Times New Roman" w:hAnsi="Times New Roman"/>
                <w:sz w:val="23"/>
                <w:szCs w:val="23"/>
              </w:rPr>
              <w:t xml:space="preserve">в том числе </w:t>
            </w:r>
          </w:p>
        </w:tc>
      </w:tr>
      <w:tr w:rsidR="00EB298F" w:rsidRPr="00D94BF2" w14:paraId="242EA9BF" w14:textId="77777777" w:rsidTr="003F4B4A">
        <w:trPr>
          <w:jc w:val="center"/>
        </w:trPr>
        <w:tc>
          <w:tcPr>
            <w:tcW w:w="845" w:type="pct"/>
            <w:vMerge/>
          </w:tcPr>
          <w:p w14:paraId="6F1A5521" w14:textId="77777777" w:rsidR="00EB298F" w:rsidRPr="00D94BF2" w:rsidRDefault="00EB298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1010" w:type="pct"/>
            <w:vMerge/>
          </w:tcPr>
          <w:p w14:paraId="6040D596" w14:textId="77777777" w:rsidR="00EB298F" w:rsidRPr="00D94BF2" w:rsidRDefault="00EB298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</w:p>
        </w:tc>
        <w:tc>
          <w:tcPr>
            <w:tcW w:w="609" w:type="pct"/>
          </w:tcPr>
          <w:p w14:paraId="324ECC69" w14:textId="77777777" w:rsidR="00EB298F" w:rsidRPr="00D94BF2" w:rsidRDefault="00EB298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94BF2">
              <w:rPr>
                <w:rFonts w:ascii="Times New Roman" w:hAnsi="Times New Roman"/>
                <w:sz w:val="23"/>
                <w:szCs w:val="23"/>
              </w:rPr>
              <w:t>больницы</w:t>
            </w:r>
          </w:p>
        </w:tc>
        <w:tc>
          <w:tcPr>
            <w:tcW w:w="785" w:type="pct"/>
          </w:tcPr>
          <w:p w14:paraId="1404A7B9" w14:textId="77777777" w:rsidR="00EB298F" w:rsidRPr="00D94BF2" w:rsidRDefault="00EB298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94BF2">
              <w:rPr>
                <w:rFonts w:ascii="Times New Roman" w:hAnsi="Times New Roman"/>
                <w:sz w:val="23"/>
                <w:szCs w:val="23"/>
              </w:rPr>
              <w:t>поликлиники</w:t>
            </w:r>
          </w:p>
        </w:tc>
        <w:tc>
          <w:tcPr>
            <w:tcW w:w="845" w:type="pct"/>
          </w:tcPr>
          <w:p w14:paraId="11A313F1" w14:textId="77777777" w:rsidR="00EB298F" w:rsidRPr="00D94BF2" w:rsidRDefault="00DE0931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>
              <w:rPr>
                <w:rFonts w:ascii="Times New Roman" w:hAnsi="Times New Roman"/>
                <w:sz w:val="23"/>
                <w:szCs w:val="23"/>
              </w:rPr>
              <w:t>ф</w:t>
            </w:r>
            <w:r w:rsidR="0080485F" w:rsidRPr="00D94BF2">
              <w:rPr>
                <w:rFonts w:ascii="Times New Roman" w:hAnsi="Times New Roman"/>
                <w:sz w:val="23"/>
                <w:szCs w:val="23"/>
              </w:rPr>
              <w:t>ельдшерско-акушерские пункты</w:t>
            </w:r>
          </w:p>
        </w:tc>
        <w:tc>
          <w:tcPr>
            <w:tcW w:w="905" w:type="pct"/>
          </w:tcPr>
          <w:p w14:paraId="3840ACB7" w14:textId="77777777" w:rsidR="00EB298F" w:rsidRPr="00D94BF2" w:rsidRDefault="00EB298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3"/>
                <w:szCs w:val="23"/>
              </w:rPr>
            </w:pPr>
            <w:r w:rsidRPr="00D94BF2">
              <w:rPr>
                <w:rFonts w:ascii="Times New Roman" w:hAnsi="Times New Roman"/>
                <w:sz w:val="23"/>
                <w:szCs w:val="23"/>
              </w:rPr>
              <w:t>санатории, профилактории</w:t>
            </w:r>
          </w:p>
        </w:tc>
      </w:tr>
      <w:tr w:rsidR="00EB298F" w:rsidRPr="00FD367E" w14:paraId="5EA7DD5A" w14:textId="77777777" w:rsidTr="003F4B4A">
        <w:trPr>
          <w:jc w:val="center"/>
        </w:trPr>
        <w:tc>
          <w:tcPr>
            <w:tcW w:w="845" w:type="pct"/>
          </w:tcPr>
          <w:p w14:paraId="2D32BFE2" w14:textId="77777777" w:rsidR="00EB298F" w:rsidRPr="00FD367E" w:rsidRDefault="00EB298F" w:rsidP="003405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Баган</w:t>
            </w:r>
            <w:r w:rsidR="00F540F1">
              <w:rPr>
                <w:rFonts w:ascii="Times New Roman" w:hAnsi="Times New Roman"/>
                <w:sz w:val="24"/>
                <w:szCs w:val="24"/>
              </w:rPr>
              <w:t>ский район</w:t>
            </w:r>
          </w:p>
        </w:tc>
        <w:tc>
          <w:tcPr>
            <w:tcW w:w="1010" w:type="pct"/>
          </w:tcPr>
          <w:p w14:paraId="0EF7FD1F" w14:textId="50536E8A" w:rsidR="00EB298F" w:rsidRPr="00FD367E" w:rsidRDefault="0042289B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</w:t>
            </w:r>
            <w:r w:rsidR="00C8133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</w:p>
        </w:tc>
        <w:tc>
          <w:tcPr>
            <w:tcW w:w="609" w:type="pct"/>
          </w:tcPr>
          <w:p w14:paraId="5AB654B1" w14:textId="77777777" w:rsidR="00EB298F" w:rsidRPr="00FD367E" w:rsidRDefault="00EB298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85" w:type="pct"/>
          </w:tcPr>
          <w:p w14:paraId="1FDC009D" w14:textId="10B13C6B" w:rsidR="00EB298F" w:rsidRPr="00FD367E" w:rsidRDefault="00C81330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45" w:type="pct"/>
          </w:tcPr>
          <w:p w14:paraId="5610599B" w14:textId="7CFC41B9" w:rsidR="00EB298F" w:rsidRPr="00FD367E" w:rsidRDefault="00C81330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</w:t>
            </w:r>
          </w:p>
        </w:tc>
        <w:tc>
          <w:tcPr>
            <w:tcW w:w="905" w:type="pct"/>
          </w:tcPr>
          <w:p w14:paraId="4C4A6F97" w14:textId="77777777" w:rsidR="00EB298F" w:rsidRPr="00FD367E" w:rsidRDefault="00EB298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B00EC" w:rsidRPr="00FD367E" w14:paraId="08FA27F1" w14:textId="77777777" w:rsidTr="003F4B4A">
        <w:trPr>
          <w:jc w:val="center"/>
        </w:trPr>
        <w:tc>
          <w:tcPr>
            <w:tcW w:w="845" w:type="pct"/>
          </w:tcPr>
          <w:p w14:paraId="68E3BC4E" w14:textId="77777777" w:rsidR="002B00EC" w:rsidRPr="00324120" w:rsidRDefault="002B00EC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Андреевский сельсовет</w:t>
            </w:r>
          </w:p>
        </w:tc>
        <w:tc>
          <w:tcPr>
            <w:tcW w:w="1010" w:type="pct"/>
          </w:tcPr>
          <w:p w14:paraId="03BBEAC9" w14:textId="77777777" w:rsidR="002B00EC" w:rsidRPr="00FD367E" w:rsidRDefault="007C79C5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9" w:type="pct"/>
          </w:tcPr>
          <w:p w14:paraId="5B2ACA74" w14:textId="77777777" w:rsidR="002B00EC" w:rsidRPr="00FD367E" w:rsidRDefault="0053006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85" w:type="pct"/>
          </w:tcPr>
          <w:p w14:paraId="13A5AF24" w14:textId="622D4318" w:rsidR="002B00EC" w:rsidRDefault="00C81330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pct"/>
          </w:tcPr>
          <w:p w14:paraId="563CBA3D" w14:textId="63048B33" w:rsidR="002B00EC" w:rsidRDefault="00C81330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5" w:type="pct"/>
          </w:tcPr>
          <w:p w14:paraId="72C19EE8" w14:textId="77777777" w:rsidR="002B00EC" w:rsidRPr="00FD367E" w:rsidRDefault="00F540F1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B00EC" w:rsidRPr="00FD367E" w14:paraId="66949637" w14:textId="77777777" w:rsidTr="003F4B4A">
        <w:trPr>
          <w:jc w:val="center"/>
        </w:trPr>
        <w:tc>
          <w:tcPr>
            <w:tcW w:w="845" w:type="pct"/>
          </w:tcPr>
          <w:p w14:paraId="7FDAED30" w14:textId="77777777" w:rsidR="002B00EC" w:rsidRPr="00324120" w:rsidRDefault="002B00EC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 xml:space="preserve">Баганский </w:t>
            </w:r>
            <w:r>
              <w:rPr>
                <w:rFonts w:ascii="Times New Roman" w:hAnsi="Times New Roman"/>
                <w:sz w:val="24"/>
                <w:szCs w:val="24"/>
              </w:rPr>
              <w:t>сельсовет</w:t>
            </w:r>
          </w:p>
        </w:tc>
        <w:tc>
          <w:tcPr>
            <w:tcW w:w="1010" w:type="pct"/>
          </w:tcPr>
          <w:p w14:paraId="0CCA43D3" w14:textId="4C25BD2A" w:rsidR="002B00EC" w:rsidRPr="00FD367E" w:rsidRDefault="00C81330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9" w:type="pct"/>
          </w:tcPr>
          <w:p w14:paraId="4698B305" w14:textId="77777777" w:rsidR="002B00EC" w:rsidRPr="00FD367E" w:rsidRDefault="00086409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85" w:type="pct"/>
          </w:tcPr>
          <w:p w14:paraId="6B189796" w14:textId="77777777" w:rsidR="002B00EC" w:rsidRDefault="00086409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pct"/>
          </w:tcPr>
          <w:p w14:paraId="297C4E5A" w14:textId="6FB93D41" w:rsidR="002B00EC" w:rsidRDefault="00C81330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05" w:type="pct"/>
          </w:tcPr>
          <w:p w14:paraId="20D6AC16" w14:textId="77777777" w:rsidR="002B00EC" w:rsidRPr="00FD367E" w:rsidRDefault="00F540F1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B00EC" w:rsidRPr="00FD367E" w14:paraId="44562A89" w14:textId="77777777" w:rsidTr="003F4B4A">
        <w:trPr>
          <w:jc w:val="center"/>
        </w:trPr>
        <w:tc>
          <w:tcPr>
            <w:tcW w:w="845" w:type="pct"/>
          </w:tcPr>
          <w:p w14:paraId="6D53AE18" w14:textId="77777777" w:rsidR="002B00EC" w:rsidRPr="00324120" w:rsidRDefault="002B00EC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Ивановский сельсовет</w:t>
            </w:r>
          </w:p>
        </w:tc>
        <w:tc>
          <w:tcPr>
            <w:tcW w:w="1010" w:type="pct"/>
          </w:tcPr>
          <w:p w14:paraId="3E4AC10F" w14:textId="77777777" w:rsidR="002B00EC" w:rsidRPr="00FD367E" w:rsidRDefault="00B123CE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9" w:type="pct"/>
          </w:tcPr>
          <w:p w14:paraId="54DD3D7B" w14:textId="77777777" w:rsidR="002B00EC" w:rsidRPr="00FD367E" w:rsidRDefault="0053006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85" w:type="pct"/>
          </w:tcPr>
          <w:p w14:paraId="468C7A24" w14:textId="77777777" w:rsidR="002B00EC" w:rsidRDefault="0053006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5" w:type="pct"/>
          </w:tcPr>
          <w:p w14:paraId="1636847B" w14:textId="77777777" w:rsidR="002B00EC" w:rsidRDefault="00B123CE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05" w:type="pct"/>
          </w:tcPr>
          <w:p w14:paraId="44852E83" w14:textId="77777777" w:rsidR="002B00EC" w:rsidRPr="00FD367E" w:rsidRDefault="00F540F1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B00EC" w:rsidRPr="00FD367E" w14:paraId="69A6C851" w14:textId="77777777" w:rsidTr="003F4B4A">
        <w:trPr>
          <w:jc w:val="center"/>
        </w:trPr>
        <w:tc>
          <w:tcPr>
            <w:tcW w:w="845" w:type="pct"/>
          </w:tcPr>
          <w:p w14:paraId="38AAA688" w14:textId="77777777" w:rsidR="002B00EC" w:rsidRPr="00324120" w:rsidRDefault="002B00EC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Казанский сельсовет</w:t>
            </w:r>
          </w:p>
        </w:tc>
        <w:tc>
          <w:tcPr>
            <w:tcW w:w="1010" w:type="pct"/>
          </w:tcPr>
          <w:p w14:paraId="05C3844E" w14:textId="77777777" w:rsidR="002B00EC" w:rsidRPr="00FD367E" w:rsidRDefault="007C79C5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9" w:type="pct"/>
          </w:tcPr>
          <w:p w14:paraId="38B75018" w14:textId="77777777" w:rsidR="002B00EC" w:rsidRPr="00FD367E" w:rsidRDefault="0053006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85" w:type="pct"/>
          </w:tcPr>
          <w:p w14:paraId="6B88858D" w14:textId="77777777" w:rsidR="002B00EC" w:rsidRDefault="0053006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5" w:type="pct"/>
          </w:tcPr>
          <w:p w14:paraId="6F787472" w14:textId="77777777" w:rsidR="002B00EC" w:rsidRDefault="003F4B4A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05" w:type="pct"/>
          </w:tcPr>
          <w:p w14:paraId="7B182DED" w14:textId="77777777" w:rsidR="002B00EC" w:rsidRPr="00FD367E" w:rsidRDefault="00F540F1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B00EC" w:rsidRPr="00FD367E" w14:paraId="63A7059C" w14:textId="77777777" w:rsidTr="003F4B4A">
        <w:trPr>
          <w:jc w:val="center"/>
        </w:trPr>
        <w:tc>
          <w:tcPr>
            <w:tcW w:w="845" w:type="pct"/>
          </w:tcPr>
          <w:p w14:paraId="3E5FC8EE" w14:textId="77777777" w:rsidR="002B00EC" w:rsidRPr="00324120" w:rsidRDefault="002B00EC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Кузнецовский сельсовет</w:t>
            </w:r>
          </w:p>
        </w:tc>
        <w:tc>
          <w:tcPr>
            <w:tcW w:w="1010" w:type="pct"/>
          </w:tcPr>
          <w:p w14:paraId="7BAC35D0" w14:textId="77777777" w:rsidR="002B00EC" w:rsidRPr="00FD367E" w:rsidRDefault="007C79C5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09" w:type="pct"/>
          </w:tcPr>
          <w:p w14:paraId="18996739" w14:textId="77777777" w:rsidR="002B00EC" w:rsidRPr="00FD367E" w:rsidRDefault="0053006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85" w:type="pct"/>
          </w:tcPr>
          <w:p w14:paraId="5019B685" w14:textId="77777777" w:rsidR="002B00EC" w:rsidRDefault="0053006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5" w:type="pct"/>
          </w:tcPr>
          <w:p w14:paraId="057BEABB" w14:textId="77777777" w:rsidR="002B00EC" w:rsidRDefault="007C79C5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05" w:type="pct"/>
          </w:tcPr>
          <w:p w14:paraId="7DE8B650" w14:textId="77777777" w:rsidR="002B00EC" w:rsidRPr="00FD367E" w:rsidRDefault="00F540F1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B00EC" w:rsidRPr="00FD367E" w14:paraId="5786AFAA" w14:textId="77777777" w:rsidTr="003F4B4A">
        <w:trPr>
          <w:jc w:val="center"/>
        </w:trPr>
        <w:tc>
          <w:tcPr>
            <w:tcW w:w="845" w:type="pct"/>
          </w:tcPr>
          <w:p w14:paraId="198F16E7" w14:textId="77777777" w:rsidR="002B00EC" w:rsidRPr="00324120" w:rsidRDefault="002B00EC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Лозовской сельсовет</w:t>
            </w:r>
          </w:p>
        </w:tc>
        <w:tc>
          <w:tcPr>
            <w:tcW w:w="1010" w:type="pct"/>
          </w:tcPr>
          <w:p w14:paraId="216E5E9B" w14:textId="77777777" w:rsidR="002B00EC" w:rsidRPr="00FD367E" w:rsidRDefault="002C2781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09" w:type="pct"/>
          </w:tcPr>
          <w:p w14:paraId="22302D1D" w14:textId="77777777" w:rsidR="002B00EC" w:rsidRPr="00FD367E" w:rsidRDefault="0053006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85" w:type="pct"/>
          </w:tcPr>
          <w:p w14:paraId="2D3F6BFB" w14:textId="77777777" w:rsidR="002B00EC" w:rsidRDefault="0053006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5" w:type="pct"/>
          </w:tcPr>
          <w:p w14:paraId="751E49BB" w14:textId="77777777" w:rsidR="002B00EC" w:rsidRDefault="002C2781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05" w:type="pct"/>
          </w:tcPr>
          <w:p w14:paraId="25FF8B10" w14:textId="77777777" w:rsidR="002B00EC" w:rsidRPr="00FD367E" w:rsidRDefault="00F540F1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B00EC" w:rsidRPr="00FD367E" w14:paraId="0B1A013B" w14:textId="77777777" w:rsidTr="003F4B4A">
        <w:trPr>
          <w:jc w:val="center"/>
        </w:trPr>
        <w:tc>
          <w:tcPr>
            <w:tcW w:w="845" w:type="pct"/>
          </w:tcPr>
          <w:p w14:paraId="650DF834" w14:textId="77777777" w:rsidR="002B00EC" w:rsidRPr="00324120" w:rsidRDefault="002B00EC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Мироновский с</w:t>
            </w:r>
            <w:r>
              <w:rPr>
                <w:rFonts w:ascii="Times New Roman" w:hAnsi="Times New Roman"/>
                <w:sz w:val="24"/>
                <w:szCs w:val="24"/>
              </w:rPr>
              <w:t>ельсовет</w:t>
            </w:r>
          </w:p>
        </w:tc>
        <w:tc>
          <w:tcPr>
            <w:tcW w:w="1010" w:type="pct"/>
          </w:tcPr>
          <w:p w14:paraId="63F7CEDC" w14:textId="77777777" w:rsidR="002B00EC" w:rsidRPr="00FD367E" w:rsidRDefault="007C79C5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09" w:type="pct"/>
          </w:tcPr>
          <w:p w14:paraId="34C7C44F" w14:textId="77777777" w:rsidR="002B00EC" w:rsidRPr="00FD367E" w:rsidRDefault="0053006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85" w:type="pct"/>
          </w:tcPr>
          <w:p w14:paraId="6EC2E43C" w14:textId="77777777" w:rsidR="002B00EC" w:rsidRDefault="0053006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5" w:type="pct"/>
          </w:tcPr>
          <w:p w14:paraId="45BAD452" w14:textId="77777777" w:rsidR="002B00EC" w:rsidRDefault="007C79C5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05" w:type="pct"/>
          </w:tcPr>
          <w:p w14:paraId="2B7037D0" w14:textId="77777777" w:rsidR="002B00EC" w:rsidRPr="00FD367E" w:rsidRDefault="00F540F1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B00EC" w:rsidRPr="00FD367E" w14:paraId="355E6D03" w14:textId="77777777" w:rsidTr="003F4B4A">
        <w:trPr>
          <w:jc w:val="center"/>
        </w:trPr>
        <w:tc>
          <w:tcPr>
            <w:tcW w:w="845" w:type="pct"/>
          </w:tcPr>
          <w:p w14:paraId="7FADDFAA" w14:textId="77777777" w:rsidR="002B00EC" w:rsidRPr="00324120" w:rsidRDefault="002B00EC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Палецкий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010" w:type="pct"/>
          </w:tcPr>
          <w:p w14:paraId="4C6A758B" w14:textId="77777777" w:rsidR="002B00EC" w:rsidRPr="00FD367E" w:rsidRDefault="007C79C5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09" w:type="pct"/>
          </w:tcPr>
          <w:p w14:paraId="2B2C27D8" w14:textId="77777777" w:rsidR="002B00EC" w:rsidRPr="00FD367E" w:rsidRDefault="0053006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85" w:type="pct"/>
          </w:tcPr>
          <w:p w14:paraId="580154D8" w14:textId="4E1F46E2" w:rsidR="002B00EC" w:rsidRDefault="00C81330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45" w:type="pct"/>
          </w:tcPr>
          <w:p w14:paraId="4620D855" w14:textId="10560E53" w:rsidR="002B00EC" w:rsidRDefault="00C81330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05" w:type="pct"/>
          </w:tcPr>
          <w:p w14:paraId="75180400" w14:textId="77777777" w:rsidR="002B00EC" w:rsidRPr="00FD367E" w:rsidRDefault="00F540F1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2B00EC" w:rsidRPr="00FD367E" w14:paraId="1843D776" w14:textId="77777777" w:rsidTr="003F4B4A">
        <w:trPr>
          <w:jc w:val="center"/>
        </w:trPr>
        <w:tc>
          <w:tcPr>
            <w:tcW w:w="845" w:type="pct"/>
          </w:tcPr>
          <w:p w14:paraId="0288CD0F" w14:textId="77777777" w:rsidR="002B00EC" w:rsidRPr="00A10E71" w:rsidRDefault="002B00EC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Савкинский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1010" w:type="pct"/>
          </w:tcPr>
          <w:p w14:paraId="552F5811" w14:textId="77777777" w:rsidR="002B00EC" w:rsidRPr="00FD367E" w:rsidRDefault="00B123CE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09" w:type="pct"/>
          </w:tcPr>
          <w:p w14:paraId="1452770C" w14:textId="77777777" w:rsidR="002B00EC" w:rsidRPr="00FD367E" w:rsidRDefault="0053006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85" w:type="pct"/>
          </w:tcPr>
          <w:p w14:paraId="3AADBCEF" w14:textId="77777777" w:rsidR="002B00EC" w:rsidRDefault="0053006F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5" w:type="pct"/>
          </w:tcPr>
          <w:p w14:paraId="3635F1CB" w14:textId="77777777" w:rsidR="002B00EC" w:rsidRDefault="00B123CE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5" w:type="pct"/>
          </w:tcPr>
          <w:p w14:paraId="4E89D1D6" w14:textId="77777777" w:rsidR="002B00EC" w:rsidRPr="00FD367E" w:rsidRDefault="00F540F1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bookmarkEnd w:id="8"/>
    <w:p w14:paraId="7DAD7FBD" w14:textId="1AB74407" w:rsidR="0034051E" w:rsidRPr="002541D0" w:rsidRDefault="00A56E80" w:rsidP="00DF3B2D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*</w:t>
      </w:r>
      <w:r w:rsidR="00703013" w:rsidRPr="002541D0">
        <w:rPr>
          <w:rFonts w:ascii="Times New Roman" w:hAnsi="Times New Roman"/>
          <w:sz w:val="24"/>
          <w:szCs w:val="24"/>
        </w:rPr>
        <w:t xml:space="preserve">В Баганском районе населению оказывают медицинскую помощь </w:t>
      </w:r>
      <w:r w:rsidR="00703013" w:rsidRPr="002541D0">
        <w:rPr>
          <w:rFonts w:ascii="Times New Roman" w:eastAsia="Times New Roman" w:hAnsi="Times New Roman"/>
          <w:sz w:val="24"/>
          <w:szCs w:val="24"/>
          <w:lang w:eastAsia="ru-RU"/>
        </w:rPr>
        <w:t>ГБУЗ НСО «Баганская ЦРБ»</w:t>
      </w:r>
      <w:r w:rsidR="00703013" w:rsidRPr="002541D0">
        <w:rPr>
          <w:rFonts w:ascii="Times New Roman" w:hAnsi="Times New Roman"/>
          <w:sz w:val="24"/>
          <w:szCs w:val="24"/>
        </w:rPr>
        <w:t xml:space="preserve">, в состав которой входят: </w:t>
      </w:r>
      <w:r w:rsidR="00910696" w:rsidRPr="002541D0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A90E74" w:rsidRPr="002541D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EC60BF" w:rsidRPr="002541D0">
        <w:rPr>
          <w:rFonts w:ascii="Times New Roman" w:eastAsia="Times New Roman" w:hAnsi="Times New Roman"/>
          <w:sz w:val="24"/>
          <w:szCs w:val="24"/>
          <w:lang w:eastAsia="ru-RU"/>
        </w:rPr>
        <w:t xml:space="preserve">врачебные амбулатории, </w:t>
      </w:r>
      <w:r w:rsidR="002541D0" w:rsidRPr="002541D0">
        <w:rPr>
          <w:rFonts w:ascii="Times New Roman" w:eastAsia="Times New Roman" w:hAnsi="Times New Roman"/>
          <w:sz w:val="24"/>
          <w:szCs w:val="24"/>
          <w:lang w:eastAsia="ru-RU"/>
        </w:rPr>
        <w:t>27</w:t>
      </w:r>
      <w:r w:rsidRPr="002541D0">
        <w:rPr>
          <w:rFonts w:ascii="Times New Roman" w:eastAsia="Times New Roman" w:hAnsi="Times New Roman"/>
          <w:sz w:val="24"/>
          <w:szCs w:val="24"/>
          <w:lang w:eastAsia="ru-RU"/>
        </w:rPr>
        <w:t xml:space="preserve"> фельдшерско-акушерских пунктов и 3 домовых хозяйства</w:t>
      </w:r>
      <w:r w:rsidR="005670F4" w:rsidRPr="002541D0">
        <w:rPr>
          <w:rFonts w:ascii="Times New Roman" w:eastAsia="Times New Roman" w:hAnsi="Times New Roman"/>
          <w:sz w:val="24"/>
          <w:szCs w:val="24"/>
          <w:lang w:eastAsia="ru-RU"/>
        </w:rPr>
        <w:t xml:space="preserve"> в малонаселенных пунктах</w:t>
      </w:r>
      <w:r w:rsidRPr="002541D0">
        <w:rPr>
          <w:rFonts w:ascii="Times New Roman" w:eastAsia="Times New Roman" w:hAnsi="Times New Roman"/>
          <w:sz w:val="24"/>
          <w:szCs w:val="24"/>
          <w:lang w:eastAsia="ru-RU"/>
        </w:rPr>
        <w:t xml:space="preserve">. Так же в ЦРБ функционирует </w:t>
      </w:r>
      <w:proofErr w:type="spellStart"/>
      <w:r w:rsidRPr="002541D0">
        <w:rPr>
          <w:rFonts w:ascii="Times New Roman" w:eastAsia="Times New Roman" w:hAnsi="Times New Roman"/>
          <w:sz w:val="24"/>
          <w:szCs w:val="24"/>
          <w:lang w:eastAsia="ru-RU"/>
        </w:rPr>
        <w:t>клинико</w:t>
      </w:r>
      <w:proofErr w:type="spellEnd"/>
      <w:r w:rsidR="005670F4" w:rsidRPr="002541D0">
        <w:rPr>
          <w:rFonts w:ascii="Times New Roman" w:eastAsia="Times New Roman" w:hAnsi="Times New Roman"/>
          <w:sz w:val="24"/>
          <w:szCs w:val="24"/>
          <w:lang w:eastAsia="ru-RU"/>
        </w:rPr>
        <w:t xml:space="preserve"> - диагностическая лаборатория,</w:t>
      </w:r>
      <w:r w:rsidRPr="002541D0">
        <w:rPr>
          <w:rFonts w:ascii="Times New Roman" w:eastAsia="Times New Roman" w:hAnsi="Times New Roman"/>
          <w:sz w:val="24"/>
          <w:szCs w:val="24"/>
          <w:lang w:eastAsia="ru-RU"/>
        </w:rPr>
        <w:t xml:space="preserve"> бактериологическая лаборатория, рентген</w:t>
      </w:r>
      <w:r w:rsidR="00ED75D2" w:rsidRPr="002541D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541D0"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="00D94BF2" w:rsidRPr="002541D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541D0">
        <w:rPr>
          <w:rFonts w:ascii="Times New Roman" w:eastAsia="Times New Roman" w:hAnsi="Times New Roman"/>
          <w:sz w:val="24"/>
          <w:szCs w:val="24"/>
          <w:lang w:eastAsia="ru-RU"/>
        </w:rPr>
        <w:t>диагностическое отделение</w:t>
      </w:r>
      <w:r w:rsidR="002541D0" w:rsidRPr="002541D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5670F4" w:rsidRPr="002541D0">
        <w:rPr>
          <w:rFonts w:ascii="Times New Roman" w:eastAsia="Times New Roman" w:hAnsi="Times New Roman"/>
          <w:sz w:val="24"/>
          <w:szCs w:val="24"/>
          <w:lang w:eastAsia="ru-RU"/>
        </w:rPr>
        <w:t>и отделение скорой медицинской помощи.</w:t>
      </w:r>
    </w:p>
    <w:p w14:paraId="040A6682" w14:textId="77777777" w:rsidR="00D94BF2" w:rsidRPr="002541D0" w:rsidRDefault="00D94BF2" w:rsidP="00871E61">
      <w:pPr>
        <w:spacing w:after="0" w:line="240" w:lineRule="auto"/>
      </w:pPr>
    </w:p>
    <w:tbl>
      <w:tblPr>
        <w:tblW w:w="4889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822"/>
        <w:gridCol w:w="1883"/>
        <w:gridCol w:w="1533"/>
        <w:gridCol w:w="1622"/>
        <w:gridCol w:w="1429"/>
        <w:gridCol w:w="1624"/>
      </w:tblGrid>
      <w:tr w:rsidR="00EB298F" w:rsidRPr="00FD367E" w14:paraId="2D95348D" w14:textId="77777777" w:rsidTr="00D94BF2">
        <w:trPr>
          <w:trHeight w:val="244"/>
        </w:trPr>
        <w:tc>
          <w:tcPr>
            <w:tcW w:w="5000" w:type="pct"/>
            <w:gridSpan w:val="6"/>
          </w:tcPr>
          <w:p w14:paraId="1E0B2B9F" w14:textId="77777777" w:rsidR="00EB298F" w:rsidRPr="00AF1360" w:rsidRDefault="00EB298F" w:rsidP="0034051E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2F7595">
              <w:rPr>
                <w:rFonts w:ascii="Times New Roman" w:hAnsi="Times New Roman"/>
                <w:b/>
                <w:i/>
                <w:color w:val="000000" w:themeColor="text1"/>
                <w:sz w:val="28"/>
                <w:szCs w:val="28"/>
              </w:rPr>
              <w:t>Учреждения культуры</w:t>
            </w:r>
          </w:p>
        </w:tc>
      </w:tr>
      <w:tr w:rsidR="0034051E" w:rsidRPr="00FD367E" w14:paraId="699BC0F9" w14:textId="77777777" w:rsidTr="00D94BF2">
        <w:trPr>
          <w:trHeight w:val="244"/>
        </w:trPr>
        <w:tc>
          <w:tcPr>
            <w:tcW w:w="919" w:type="pct"/>
            <w:vMerge w:val="restart"/>
          </w:tcPr>
          <w:p w14:paraId="500DCB21" w14:textId="77777777" w:rsidR="0034051E" w:rsidRPr="00FD367E" w:rsidRDefault="00EB298F" w:rsidP="00EB298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  <w:r>
              <w:rPr>
                <w:rFonts w:ascii="Times New Roman" w:hAnsi="Times New Roman"/>
                <w:sz w:val="24"/>
                <w:szCs w:val="24"/>
              </w:rPr>
              <w:t>сельского поселения</w:t>
            </w:r>
          </w:p>
        </w:tc>
        <w:tc>
          <w:tcPr>
            <w:tcW w:w="950" w:type="pct"/>
            <w:vMerge w:val="restart"/>
          </w:tcPr>
          <w:p w14:paraId="3C369CE3" w14:textId="77777777" w:rsidR="0034051E" w:rsidRPr="00FD367E" w:rsidRDefault="0034051E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Кол</w:t>
            </w:r>
            <w:r w:rsidR="00EB298F">
              <w:rPr>
                <w:rFonts w:ascii="Times New Roman" w:hAnsi="Times New Roman"/>
                <w:sz w:val="24"/>
                <w:szCs w:val="24"/>
              </w:rPr>
              <w:t>ичество учреждений культуры, единиц</w:t>
            </w:r>
          </w:p>
        </w:tc>
        <w:tc>
          <w:tcPr>
            <w:tcW w:w="3131" w:type="pct"/>
            <w:gridSpan w:val="4"/>
          </w:tcPr>
          <w:p w14:paraId="162D7986" w14:textId="77777777" w:rsidR="0034051E" w:rsidRPr="00FD367E" w:rsidRDefault="0034051E" w:rsidP="008A309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в том числе</w:t>
            </w:r>
          </w:p>
        </w:tc>
      </w:tr>
      <w:tr w:rsidR="0034051E" w:rsidRPr="00FD367E" w14:paraId="06A7F511" w14:textId="77777777" w:rsidTr="00D94BF2">
        <w:trPr>
          <w:trHeight w:val="276"/>
        </w:trPr>
        <w:tc>
          <w:tcPr>
            <w:tcW w:w="919" w:type="pct"/>
            <w:vMerge/>
          </w:tcPr>
          <w:p w14:paraId="1747129C" w14:textId="77777777" w:rsidR="0034051E" w:rsidRPr="00FD367E" w:rsidRDefault="0034051E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50" w:type="pct"/>
            <w:vMerge/>
          </w:tcPr>
          <w:p w14:paraId="1CA1B1B5" w14:textId="77777777" w:rsidR="0034051E" w:rsidRPr="00FD367E" w:rsidRDefault="0034051E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73" w:type="pct"/>
          </w:tcPr>
          <w:p w14:paraId="022B27BA" w14:textId="77777777" w:rsidR="0034051E" w:rsidRPr="00FD367E" w:rsidRDefault="0034051E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клубы</w:t>
            </w:r>
          </w:p>
        </w:tc>
        <w:tc>
          <w:tcPr>
            <w:tcW w:w="818" w:type="pct"/>
          </w:tcPr>
          <w:p w14:paraId="4C9FBC2C" w14:textId="77777777" w:rsidR="0034051E" w:rsidRPr="00FD367E" w:rsidRDefault="0034051E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кинозалы</w:t>
            </w:r>
          </w:p>
        </w:tc>
        <w:tc>
          <w:tcPr>
            <w:tcW w:w="721" w:type="pct"/>
          </w:tcPr>
          <w:p w14:paraId="2702C745" w14:textId="77777777" w:rsidR="0034051E" w:rsidRPr="00FD367E" w:rsidRDefault="0034051E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</w:t>
            </w:r>
            <w:r w:rsidRPr="00FD367E">
              <w:rPr>
                <w:rFonts w:ascii="Times New Roman" w:hAnsi="Times New Roman"/>
                <w:sz w:val="24"/>
                <w:szCs w:val="24"/>
              </w:rPr>
              <w:t>узеи</w:t>
            </w:r>
          </w:p>
        </w:tc>
        <w:tc>
          <w:tcPr>
            <w:tcW w:w="819" w:type="pct"/>
          </w:tcPr>
          <w:p w14:paraId="30A36009" w14:textId="77777777" w:rsidR="0034051E" w:rsidRPr="00FD367E" w:rsidRDefault="0034051E" w:rsidP="0034051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библиотеки </w:t>
            </w:r>
          </w:p>
        </w:tc>
      </w:tr>
      <w:tr w:rsidR="00FC3C42" w:rsidRPr="00FD367E" w14:paraId="3A11848A" w14:textId="77777777" w:rsidTr="00D94BF2">
        <w:trPr>
          <w:trHeight w:val="552"/>
        </w:trPr>
        <w:tc>
          <w:tcPr>
            <w:tcW w:w="919" w:type="pct"/>
          </w:tcPr>
          <w:p w14:paraId="74713EB3" w14:textId="77777777" w:rsidR="00FC3C42" w:rsidRPr="00FD367E" w:rsidRDefault="00FC3C42" w:rsidP="0034051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Баганский район</w:t>
            </w:r>
          </w:p>
        </w:tc>
        <w:tc>
          <w:tcPr>
            <w:tcW w:w="950" w:type="pct"/>
          </w:tcPr>
          <w:p w14:paraId="377F5BB4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5</w:t>
            </w:r>
            <w:r w:rsidR="00493E63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773" w:type="pct"/>
          </w:tcPr>
          <w:p w14:paraId="2BEDD9D7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37</w:t>
            </w:r>
          </w:p>
        </w:tc>
        <w:tc>
          <w:tcPr>
            <w:tcW w:w="818" w:type="pct"/>
          </w:tcPr>
          <w:p w14:paraId="5ECAD197" w14:textId="2245B43D" w:rsidR="00FC3C42" w:rsidRPr="00CF0B95" w:rsidRDefault="00CF0B95" w:rsidP="00FC3C42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721" w:type="pct"/>
          </w:tcPr>
          <w:p w14:paraId="25D76872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9" w:type="pct"/>
          </w:tcPr>
          <w:p w14:paraId="53CEA80B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</w:tr>
      <w:tr w:rsidR="00FC3C42" w:rsidRPr="00FD367E" w14:paraId="5099A358" w14:textId="77777777" w:rsidTr="00D94BF2">
        <w:trPr>
          <w:trHeight w:val="552"/>
        </w:trPr>
        <w:tc>
          <w:tcPr>
            <w:tcW w:w="919" w:type="pct"/>
          </w:tcPr>
          <w:p w14:paraId="4D16741B" w14:textId="77777777" w:rsidR="00FC3C42" w:rsidRPr="00324120" w:rsidRDefault="00FC3C42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Андреевский сельсовет</w:t>
            </w:r>
          </w:p>
        </w:tc>
        <w:tc>
          <w:tcPr>
            <w:tcW w:w="950" w:type="pct"/>
          </w:tcPr>
          <w:p w14:paraId="7170FEB5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73" w:type="pct"/>
          </w:tcPr>
          <w:p w14:paraId="16E849DC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8" w:type="pct"/>
          </w:tcPr>
          <w:p w14:paraId="68664A2C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21" w:type="pct"/>
          </w:tcPr>
          <w:p w14:paraId="37385E3D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9" w:type="pct"/>
          </w:tcPr>
          <w:p w14:paraId="0884255A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C3C42" w:rsidRPr="00FD367E" w14:paraId="020D90CA" w14:textId="77777777" w:rsidTr="00D94BF2">
        <w:trPr>
          <w:trHeight w:val="552"/>
        </w:trPr>
        <w:tc>
          <w:tcPr>
            <w:tcW w:w="919" w:type="pct"/>
          </w:tcPr>
          <w:p w14:paraId="311C42E8" w14:textId="77777777" w:rsidR="00FC3C42" w:rsidRPr="00324120" w:rsidRDefault="00FC3C42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 xml:space="preserve">Баганский </w:t>
            </w:r>
            <w:r>
              <w:rPr>
                <w:rFonts w:ascii="Times New Roman" w:hAnsi="Times New Roman"/>
                <w:sz w:val="24"/>
                <w:szCs w:val="24"/>
              </w:rPr>
              <w:t>сельсовет</w:t>
            </w:r>
          </w:p>
        </w:tc>
        <w:tc>
          <w:tcPr>
            <w:tcW w:w="950" w:type="pct"/>
          </w:tcPr>
          <w:p w14:paraId="243F9341" w14:textId="263B6EB4" w:rsidR="00FC3C42" w:rsidRPr="00CF0B95" w:rsidRDefault="00CF0B95" w:rsidP="00FC3C42">
            <w:pPr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773" w:type="pct"/>
          </w:tcPr>
          <w:p w14:paraId="3600D757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8" w:type="pct"/>
          </w:tcPr>
          <w:p w14:paraId="5951FD52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21" w:type="pct"/>
          </w:tcPr>
          <w:p w14:paraId="39700F07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9" w:type="pct"/>
          </w:tcPr>
          <w:p w14:paraId="1AFD4A06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C3C42" w:rsidRPr="00FD367E" w14:paraId="0C5AECCA" w14:textId="77777777" w:rsidTr="00D94BF2">
        <w:trPr>
          <w:trHeight w:val="552"/>
        </w:trPr>
        <w:tc>
          <w:tcPr>
            <w:tcW w:w="919" w:type="pct"/>
          </w:tcPr>
          <w:p w14:paraId="5D78493B" w14:textId="77777777" w:rsidR="00FC3C42" w:rsidRPr="00324120" w:rsidRDefault="00FC3C42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Ивановский сельсовет</w:t>
            </w:r>
          </w:p>
        </w:tc>
        <w:tc>
          <w:tcPr>
            <w:tcW w:w="950" w:type="pct"/>
          </w:tcPr>
          <w:p w14:paraId="6A9E50F2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73" w:type="pct"/>
          </w:tcPr>
          <w:p w14:paraId="56945610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8" w:type="pct"/>
          </w:tcPr>
          <w:p w14:paraId="13B69136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21" w:type="pct"/>
          </w:tcPr>
          <w:p w14:paraId="5DED7F96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9" w:type="pct"/>
          </w:tcPr>
          <w:p w14:paraId="7B447574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FC3C42" w:rsidRPr="00FD367E" w14:paraId="1A58D818" w14:textId="77777777" w:rsidTr="00D94BF2">
        <w:trPr>
          <w:trHeight w:val="552"/>
        </w:trPr>
        <w:tc>
          <w:tcPr>
            <w:tcW w:w="919" w:type="pct"/>
          </w:tcPr>
          <w:p w14:paraId="173AA86C" w14:textId="77777777" w:rsidR="00FC3C42" w:rsidRPr="00324120" w:rsidRDefault="00FC3C42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Казанский сельсовет</w:t>
            </w:r>
          </w:p>
        </w:tc>
        <w:tc>
          <w:tcPr>
            <w:tcW w:w="950" w:type="pct"/>
          </w:tcPr>
          <w:p w14:paraId="405C0310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73" w:type="pct"/>
          </w:tcPr>
          <w:p w14:paraId="24EE4FC3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8" w:type="pct"/>
          </w:tcPr>
          <w:p w14:paraId="6576A23C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21" w:type="pct"/>
          </w:tcPr>
          <w:p w14:paraId="133AD30F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9" w:type="pct"/>
          </w:tcPr>
          <w:p w14:paraId="52BF9235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FC3C42" w:rsidRPr="00FD367E" w14:paraId="0B6F154D" w14:textId="77777777" w:rsidTr="00D94BF2">
        <w:trPr>
          <w:trHeight w:val="539"/>
        </w:trPr>
        <w:tc>
          <w:tcPr>
            <w:tcW w:w="919" w:type="pct"/>
          </w:tcPr>
          <w:p w14:paraId="5D66C637" w14:textId="77777777" w:rsidR="00FC3C42" w:rsidRPr="00324120" w:rsidRDefault="00FC3C42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Кузнецовский сельсовет</w:t>
            </w:r>
          </w:p>
        </w:tc>
        <w:tc>
          <w:tcPr>
            <w:tcW w:w="950" w:type="pct"/>
          </w:tcPr>
          <w:p w14:paraId="4ACF2058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73" w:type="pct"/>
          </w:tcPr>
          <w:p w14:paraId="0718AD2F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8" w:type="pct"/>
          </w:tcPr>
          <w:p w14:paraId="58B8960D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21" w:type="pct"/>
          </w:tcPr>
          <w:p w14:paraId="3C61507B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9" w:type="pct"/>
          </w:tcPr>
          <w:p w14:paraId="7C595DC4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FC3C42" w:rsidRPr="00FD367E" w14:paraId="2EE9568C" w14:textId="77777777" w:rsidTr="00D94BF2">
        <w:trPr>
          <w:trHeight w:val="552"/>
        </w:trPr>
        <w:tc>
          <w:tcPr>
            <w:tcW w:w="919" w:type="pct"/>
          </w:tcPr>
          <w:p w14:paraId="3F90F06E" w14:textId="77777777" w:rsidR="00FC3C42" w:rsidRPr="00324120" w:rsidRDefault="00FC3C42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Лозовской сельсовет</w:t>
            </w:r>
          </w:p>
        </w:tc>
        <w:tc>
          <w:tcPr>
            <w:tcW w:w="950" w:type="pct"/>
          </w:tcPr>
          <w:p w14:paraId="36649469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773" w:type="pct"/>
          </w:tcPr>
          <w:p w14:paraId="4B9E61ED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8" w:type="pct"/>
          </w:tcPr>
          <w:p w14:paraId="161F9C83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21" w:type="pct"/>
          </w:tcPr>
          <w:p w14:paraId="55C41824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9" w:type="pct"/>
          </w:tcPr>
          <w:p w14:paraId="5EDF1304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FC3C42" w:rsidRPr="00FD367E" w14:paraId="3561F47B" w14:textId="77777777" w:rsidTr="00D94BF2">
        <w:trPr>
          <w:trHeight w:val="552"/>
        </w:trPr>
        <w:tc>
          <w:tcPr>
            <w:tcW w:w="919" w:type="pct"/>
          </w:tcPr>
          <w:p w14:paraId="48AA0762" w14:textId="77777777" w:rsidR="00FC3C42" w:rsidRPr="00324120" w:rsidRDefault="00FC3C42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4120">
              <w:rPr>
                <w:rFonts w:ascii="Times New Roman" w:hAnsi="Times New Roman"/>
                <w:sz w:val="24"/>
                <w:szCs w:val="24"/>
              </w:rPr>
              <w:t>Мироновский с</w:t>
            </w:r>
            <w:r>
              <w:rPr>
                <w:rFonts w:ascii="Times New Roman" w:hAnsi="Times New Roman"/>
                <w:sz w:val="24"/>
                <w:szCs w:val="24"/>
              </w:rPr>
              <w:t>ельсовет</w:t>
            </w:r>
          </w:p>
        </w:tc>
        <w:tc>
          <w:tcPr>
            <w:tcW w:w="950" w:type="pct"/>
          </w:tcPr>
          <w:p w14:paraId="3DEA223A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73" w:type="pct"/>
          </w:tcPr>
          <w:p w14:paraId="5A2FECED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8" w:type="pct"/>
          </w:tcPr>
          <w:p w14:paraId="7BA1227A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21" w:type="pct"/>
          </w:tcPr>
          <w:p w14:paraId="6FB48F1D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9" w:type="pct"/>
          </w:tcPr>
          <w:p w14:paraId="7CE341D8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FC3C42" w:rsidRPr="00FD367E" w14:paraId="2ED7CE0E" w14:textId="77777777" w:rsidTr="00D94BF2">
        <w:trPr>
          <w:trHeight w:val="552"/>
        </w:trPr>
        <w:tc>
          <w:tcPr>
            <w:tcW w:w="919" w:type="pct"/>
          </w:tcPr>
          <w:p w14:paraId="09ECD3A6" w14:textId="77777777" w:rsidR="00FC3C42" w:rsidRPr="00324120" w:rsidRDefault="00FC3C42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Палецкий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950" w:type="pct"/>
          </w:tcPr>
          <w:p w14:paraId="5D804D49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73" w:type="pct"/>
          </w:tcPr>
          <w:p w14:paraId="1E21DC63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8" w:type="pct"/>
          </w:tcPr>
          <w:p w14:paraId="141086E7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21" w:type="pct"/>
          </w:tcPr>
          <w:p w14:paraId="59140397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9" w:type="pct"/>
          </w:tcPr>
          <w:p w14:paraId="6FDA901E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FC3C42" w:rsidRPr="00FD367E" w14:paraId="6512CBF8" w14:textId="77777777" w:rsidTr="00D94BF2">
        <w:trPr>
          <w:trHeight w:val="564"/>
        </w:trPr>
        <w:tc>
          <w:tcPr>
            <w:tcW w:w="919" w:type="pct"/>
          </w:tcPr>
          <w:p w14:paraId="2808AC01" w14:textId="77777777" w:rsidR="00FC3C42" w:rsidRPr="00A10E71" w:rsidRDefault="00FC3C42" w:rsidP="003D265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Савкинский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950" w:type="pct"/>
          </w:tcPr>
          <w:p w14:paraId="6FBB6FB0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773" w:type="pct"/>
          </w:tcPr>
          <w:p w14:paraId="04B89E2A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8" w:type="pct"/>
          </w:tcPr>
          <w:p w14:paraId="39986209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21" w:type="pct"/>
          </w:tcPr>
          <w:p w14:paraId="25F5D6A0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19" w:type="pct"/>
          </w:tcPr>
          <w:p w14:paraId="63378C6B" w14:textId="77777777" w:rsidR="00FC3C42" w:rsidRPr="00FC3C42" w:rsidRDefault="00FC3C42" w:rsidP="00FC3C42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C3C4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</w:tbl>
    <w:p w14:paraId="6CB091B5" w14:textId="77777777" w:rsidR="009F2DB9" w:rsidRDefault="009F2DB9" w:rsidP="0034051E">
      <w:pPr>
        <w:spacing w:after="0" w:line="240" w:lineRule="auto"/>
      </w:pPr>
    </w:p>
    <w:p w14:paraId="4E558171" w14:textId="77777777" w:rsidR="009F2DB9" w:rsidRPr="00871E61" w:rsidRDefault="009F2DB9" w:rsidP="0034051E">
      <w:pPr>
        <w:spacing w:after="0" w:line="240" w:lineRule="auto"/>
      </w:pPr>
    </w:p>
    <w:tbl>
      <w:tblPr>
        <w:tblW w:w="489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715"/>
        <w:gridCol w:w="1582"/>
        <w:gridCol w:w="1411"/>
        <w:gridCol w:w="1250"/>
        <w:gridCol w:w="1238"/>
        <w:gridCol w:w="1405"/>
        <w:gridCol w:w="1322"/>
      </w:tblGrid>
      <w:tr w:rsidR="00F070EE" w:rsidRPr="00AF1360" w14:paraId="744E990B" w14:textId="77777777" w:rsidTr="00D94BF2">
        <w:trPr>
          <w:trHeight w:val="244"/>
        </w:trPr>
        <w:tc>
          <w:tcPr>
            <w:tcW w:w="5000" w:type="pct"/>
            <w:gridSpan w:val="7"/>
          </w:tcPr>
          <w:p w14:paraId="1ED1DE6C" w14:textId="77777777" w:rsidR="00F070EE" w:rsidRPr="00AF1360" w:rsidRDefault="00F070EE" w:rsidP="00D62630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8"/>
                <w:szCs w:val="28"/>
              </w:rPr>
            </w:pPr>
            <w:r w:rsidRPr="005841AE">
              <w:rPr>
                <w:rFonts w:ascii="Times New Roman" w:hAnsi="Times New Roman"/>
                <w:b/>
                <w:i/>
                <w:color w:val="000000" w:themeColor="text1"/>
                <w:sz w:val="28"/>
                <w:szCs w:val="28"/>
              </w:rPr>
              <w:t>Спортивные объекты</w:t>
            </w:r>
          </w:p>
        </w:tc>
      </w:tr>
      <w:tr w:rsidR="00F070EE" w:rsidRPr="00FD367E" w14:paraId="7F3F272C" w14:textId="77777777" w:rsidTr="006465A1">
        <w:trPr>
          <w:trHeight w:val="244"/>
        </w:trPr>
        <w:tc>
          <w:tcPr>
            <w:tcW w:w="864" w:type="pct"/>
            <w:vMerge w:val="restart"/>
          </w:tcPr>
          <w:p w14:paraId="0652239A" w14:textId="77777777" w:rsidR="00F070EE" w:rsidRPr="00FD367E" w:rsidRDefault="00F070EE" w:rsidP="00D626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Наименование </w:t>
            </w:r>
          </w:p>
          <w:p w14:paraId="182C6DF1" w14:textId="77777777" w:rsidR="00F070EE" w:rsidRPr="00FD367E" w:rsidRDefault="00F070EE" w:rsidP="00D626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сельского поселения</w:t>
            </w:r>
          </w:p>
        </w:tc>
        <w:tc>
          <w:tcPr>
            <w:tcW w:w="797" w:type="pct"/>
            <w:vMerge w:val="restart"/>
          </w:tcPr>
          <w:p w14:paraId="7B82635B" w14:textId="77777777" w:rsidR="00F070EE" w:rsidRPr="00FD367E" w:rsidRDefault="00F070EE" w:rsidP="00D626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Колич</w:t>
            </w:r>
            <w:r>
              <w:rPr>
                <w:rFonts w:ascii="Times New Roman" w:hAnsi="Times New Roman"/>
                <w:sz w:val="24"/>
                <w:szCs w:val="24"/>
              </w:rPr>
              <w:t>ество спортивных сооружений, единиц</w:t>
            </w:r>
          </w:p>
        </w:tc>
        <w:tc>
          <w:tcPr>
            <w:tcW w:w="3339" w:type="pct"/>
            <w:gridSpan w:val="5"/>
          </w:tcPr>
          <w:p w14:paraId="542A8BB9" w14:textId="77777777" w:rsidR="00F070EE" w:rsidRPr="00FD367E" w:rsidRDefault="00F070EE" w:rsidP="00D626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в том числе </w:t>
            </w:r>
          </w:p>
        </w:tc>
      </w:tr>
      <w:tr w:rsidR="00F070EE" w:rsidRPr="00FD367E" w14:paraId="49B20FB2" w14:textId="77777777" w:rsidTr="006465A1">
        <w:tc>
          <w:tcPr>
            <w:tcW w:w="864" w:type="pct"/>
            <w:vMerge/>
          </w:tcPr>
          <w:p w14:paraId="34CEC390" w14:textId="77777777" w:rsidR="00F070EE" w:rsidRPr="00FD367E" w:rsidRDefault="00F070EE" w:rsidP="00D626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97" w:type="pct"/>
            <w:vMerge/>
          </w:tcPr>
          <w:p w14:paraId="7B313976" w14:textId="77777777" w:rsidR="00F070EE" w:rsidRPr="00FD367E" w:rsidRDefault="00F070EE" w:rsidP="00D626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711" w:type="pct"/>
          </w:tcPr>
          <w:p w14:paraId="2A764F04" w14:textId="77777777" w:rsidR="00F070EE" w:rsidRPr="00FD367E" w:rsidRDefault="00F070EE" w:rsidP="00D626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спорт-комплексы</w:t>
            </w:r>
            <w:proofErr w:type="gramEnd"/>
          </w:p>
        </w:tc>
        <w:tc>
          <w:tcPr>
            <w:tcW w:w="630" w:type="pct"/>
          </w:tcPr>
          <w:p w14:paraId="17C21CB4" w14:textId="77777777" w:rsidR="00F070EE" w:rsidRPr="00FD367E" w:rsidRDefault="00F070EE" w:rsidP="00D626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стадионы</w:t>
            </w:r>
          </w:p>
        </w:tc>
        <w:tc>
          <w:tcPr>
            <w:tcW w:w="624" w:type="pct"/>
          </w:tcPr>
          <w:p w14:paraId="0CD3ED7A" w14:textId="77777777" w:rsidR="00F070EE" w:rsidRPr="00FD367E" w:rsidRDefault="00F070EE" w:rsidP="00D626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бассейны</w:t>
            </w:r>
          </w:p>
        </w:tc>
        <w:tc>
          <w:tcPr>
            <w:tcW w:w="708" w:type="pct"/>
          </w:tcPr>
          <w:p w14:paraId="394A0AC2" w14:textId="77777777" w:rsidR="00F070EE" w:rsidRPr="00FD367E" w:rsidRDefault="00F070EE" w:rsidP="00D626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спортзалы, включая школьные</w:t>
            </w:r>
          </w:p>
        </w:tc>
        <w:tc>
          <w:tcPr>
            <w:tcW w:w="666" w:type="pct"/>
          </w:tcPr>
          <w:p w14:paraId="688B791C" w14:textId="77777777" w:rsidR="00F070EE" w:rsidRPr="00FD367E" w:rsidRDefault="00F070EE" w:rsidP="00D6263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хоккейные коробки</w:t>
            </w:r>
          </w:p>
        </w:tc>
      </w:tr>
      <w:tr w:rsidR="00932EA6" w:rsidRPr="00FD367E" w14:paraId="5602DFAF" w14:textId="77777777" w:rsidTr="006465A1">
        <w:tc>
          <w:tcPr>
            <w:tcW w:w="864" w:type="pct"/>
          </w:tcPr>
          <w:p w14:paraId="4F11086A" w14:textId="77777777" w:rsidR="00932EA6" w:rsidRPr="00FD367E" w:rsidRDefault="00932EA6" w:rsidP="006465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Баганский р-он</w:t>
            </w:r>
          </w:p>
        </w:tc>
        <w:tc>
          <w:tcPr>
            <w:tcW w:w="797" w:type="pct"/>
          </w:tcPr>
          <w:p w14:paraId="5B7CA1CC" w14:textId="42CD7974" w:rsidR="00932EA6" w:rsidRPr="00932EA6" w:rsidRDefault="00C45340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="009F2DB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11" w:type="pct"/>
          </w:tcPr>
          <w:p w14:paraId="57580066" w14:textId="77777777" w:rsidR="00932EA6" w:rsidRPr="00932EA6" w:rsidRDefault="00B0146F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30" w:type="pct"/>
          </w:tcPr>
          <w:p w14:paraId="66143B78" w14:textId="608A287B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24" w:type="pct"/>
          </w:tcPr>
          <w:p w14:paraId="313A5272" w14:textId="40827B95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" w:type="pct"/>
          </w:tcPr>
          <w:p w14:paraId="2579AFD0" w14:textId="6E7BD830" w:rsidR="00932EA6" w:rsidRPr="00932EA6" w:rsidRDefault="00932EA6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2EA6">
              <w:rPr>
                <w:rFonts w:ascii="Times New Roman" w:hAnsi="Times New Roman"/>
                <w:sz w:val="24"/>
                <w:szCs w:val="24"/>
              </w:rPr>
              <w:t>1</w:t>
            </w:r>
            <w:r w:rsidR="009F2DB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66" w:type="pct"/>
          </w:tcPr>
          <w:p w14:paraId="485A9494" w14:textId="445682D8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932EA6" w:rsidRPr="00FD367E" w14:paraId="70BB2AB8" w14:textId="77777777" w:rsidTr="006465A1">
        <w:tc>
          <w:tcPr>
            <w:tcW w:w="864" w:type="pct"/>
          </w:tcPr>
          <w:p w14:paraId="474C2852" w14:textId="77777777" w:rsidR="00932EA6" w:rsidRPr="00FD367E" w:rsidRDefault="00932EA6" w:rsidP="006465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Андреевский сельсовет</w:t>
            </w:r>
          </w:p>
        </w:tc>
        <w:tc>
          <w:tcPr>
            <w:tcW w:w="797" w:type="pct"/>
          </w:tcPr>
          <w:p w14:paraId="4FB3B345" w14:textId="32BF4943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11" w:type="pct"/>
          </w:tcPr>
          <w:p w14:paraId="3BF143F8" w14:textId="6054BB40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30" w:type="pct"/>
          </w:tcPr>
          <w:p w14:paraId="31C95C22" w14:textId="77777777" w:rsidR="00932EA6" w:rsidRPr="00932EA6" w:rsidRDefault="00DF3B2D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24" w:type="pct"/>
          </w:tcPr>
          <w:p w14:paraId="14E0526E" w14:textId="77777777" w:rsidR="00932EA6" w:rsidRPr="00932EA6" w:rsidRDefault="00DF3B2D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8" w:type="pct"/>
          </w:tcPr>
          <w:p w14:paraId="7CC703C6" w14:textId="01A66993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66" w:type="pct"/>
          </w:tcPr>
          <w:p w14:paraId="79E8BD82" w14:textId="77777777" w:rsidR="00932EA6" w:rsidRPr="00932EA6" w:rsidRDefault="00C45340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2EA6" w:rsidRPr="00FD367E" w14:paraId="7EA3A1E7" w14:textId="77777777" w:rsidTr="006465A1">
        <w:tc>
          <w:tcPr>
            <w:tcW w:w="864" w:type="pct"/>
          </w:tcPr>
          <w:p w14:paraId="5762D6D8" w14:textId="77777777" w:rsidR="00932EA6" w:rsidRPr="00FD367E" w:rsidRDefault="00932EA6" w:rsidP="006465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Баганский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797" w:type="pct"/>
          </w:tcPr>
          <w:p w14:paraId="05D8FC02" w14:textId="1F13AFB4" w:rsidR="00932EA6" w:rsidRPr="00932EA6" w:rsidRDefault="00932EA6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2EA6">
              <w:rPr>
                <w:rFonts w:ascii="Times New Roman" w:hAnsi="Times New Roman"/>
                <w:sz w:val="24"/>
                <w:szCs w:val="24"/>
              </w:rPr>
              <w:t>1</w:t>
            </w:r>
            <w:r w:rsidR="009F2DB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11" w:type="pct"/>
          </w:tcPr>
          <w:p w14:paraId="70487C8A" w14:textId="5E4DBC38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30" w:type="pct"/>
          </w:tcPr>
          <w:p w14:paraId="27DEB398" w14:textId="5088688F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24" w:type="pct"/>
          </w:tcPr>
          <w:p w14:paraId="259C92A1" w14:textId="14EAEB7B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08" w:type="pct"/>
          </w:tcPr>
          <w:p w14:paraId="02B1FE1D" w14:textId="77777777" w:rsidR="00932EA6" w:rsidRPr="00932EA6" w:rsidRDefault="00932EA6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2EA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66" w:type="pct"/>
          </w:tcPr>
          <w:p w14:paraId="016E46ED" w14:textId="77777777" w:rsidR="00932EA6" w:rsidRPr="00932EA6" w:rsidRDefault="00932EA6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2EA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</w:tr>
      <w:tr w:rsidR="00932EA6" w:rsidRPr="00FD367E" w14:paraId="15B25ADD" w14:textId="77777777" w:rsidTr="006465A1">
        <w:tc>
          <w:tcPr>
            <w:tcW w:w="864" w:type="pct"/>
          </w:tcPr>
          <w:p w14:paraId="66870768" w14:textId="77777777" w:rsidR="00932EA6" w:rsidRPr="00FD367E" w:rsidRDefault="00932EA6" w:rsidP="006465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Лозовской сельсовет</w:t>
            </w:r>
          </w:p>
        </w:tc>
        <w:tc>
          <w:tcPr>
            <w:tcW w:w="797" w:type="pct"/>
          </w:tcPr>
          <w:p w14:paraId="65340E8D" w14:textId="4659E851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11" w:type="pct"/>
          </w:tcPr>
          <w:p w14:paraId="191F1509" w14:textId="77777777" w:rsidR="00932EA6" w:rsidRPr="00932EA6" w:rsidRDefault="00932EA6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2E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30" w:type="pct"/>
          </w:tcPr>
          <w:p w14:paraId="5876BDA1" w14:textId="77777777" w:rsidR="00932EA6" w:rsidRPr="00932EA6" w:rsidRDefault="00DF3B2D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24" w:type="pct"/>
          </w:tcPr>
          <w:p w14:paraId="5E55AEA4" w14:textId="77777777" w:rsidR="00932EA6" w:rsidRPr="00932EA6" w:rsidRDefault="00DF3B2D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8" w:type="pct"/>
          </w:tcPr>
          <w:p w14:paraId="1819ABA9" w14:textId="5B8A0B0A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66" w:type="pct"/>
          </w:tcPr>
          <w:p w14:paraId="2BDB4352" w14:textId="77777777" w:rsidR="00932EA6" w:rsidRPr="00932EA6" w:rsidRDefault="00932EA6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2E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2EA6" w:rsidRPr="00FD367E" w14:paraId="3A446462" w14:textId="77777777" w:rsidTr="006465A1">
        <w:tc>
          <w:tcPr>
            <w:tcW w:w="864" w:type="pct"/>
          </w:tcPr>
          <w:p w14:paraId="76547AFE" w14:textId="77777777" w:rsidR="00932EA6" w:rsidRPr="00FD367E" w:rsidRDefault="00932EA6" w:rsidP="006465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Ивановский сельсовет</w:t>
            </w:r>
          </w:p>
        </w:tc>
        <w:tc>
          <w:tcPr>
            <w:tcW w:w="797" w:type="pct"/>
          </w:tcPr>
          <w:p w14:paraId="21FF50A5" w14:textId="77777777" w:rsidR="00932EA6" w:rsidRPr="00932EA6" w:rsidRDefault="00B0146F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11" w:type="pct"/>
          </w:tcPr>
          <w:p w14:paraId="5AC592D8" w14:textId="77777777" w:rsidR="00932EA6" w:rsidRPr="00932EA6" w:rsidRDefault="00B0146F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30" w:type="pct"/>
          </w:tcPr>
          <w:p w14:paraId="689F5E8E" w14:textId="77777777" w:rsidR="00932EA6" w:rsidRPr="00932EA6" w:rsidRDefault="00DF3B2D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24" w:type="pct"/>
          </w:tcPr>
          <w:p w14:paraId="44FB519D" w14:textId="77777777" w:rsidR="00932EA6" w:rsidRPr="00932EA6" w:rsidRDefault="00DF3B2D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8" w:type="pct"/>
          </w:tcPr>
          <w:p w14:paraId="7876E0AE" w14:textId="77777777" w:rsidR="00932EA6" w:rsidRPr="00932EA6" w:rsidRDefault="00932EA6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2E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6" w:type="pct"/>
          </w:tcPr>
          <w:p w14:paraId="03965B97" w14:textId="77777777" w:rsidR="00932EA6" w:rsidRPr="00932EA6" w:rsidRDefault="00DF3B2D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932EA6" w:rsidRPr="00FD367E" w14:paraId="3E7D695E" w14:textId="77777777" w:rsidTr="006465A1">
        <w:tc>
          <w:tcPr>
            <w:tcW w:w="864" w:type="pct"/>
          </w:tcPr>
          <w:p w14:paraId="6CCBC3BD" w14:textId="77777777" w:rsidR="00932EA6" w:rsidRPr="00FD367E" w:rsidRDefault="00932EA6" w:rsidP="006465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Казанский сельсовет</w:t>
            </w:r>
          </w:p>
        </w:tc>
        <w:tc>
          <w:tcPr>
            <w:tcW w:w="797" w:type="pct"/>
          </w:tcPr>
          <w:p w14:paraId="60211614" w14:textId="12C477D4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11" w:type="pct"/>
          </w:tcPr>
          <w:p w14:paraId="7058F72C" w14:textId="26532D84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30" w:type="pct"/>
          </w:tcPr>
          <w:p w14:paraId="200F4122" w14:textId="5C1D8156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24" w:type="pct"/>
          </w:tcPr>
          <w:p w14:paraId="0442696E" w14:textId="77777777" w:rsidR="00932EA6" w:rsidRPr="00932EA6" w:rsidRDefault="00DF3B2D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8" w:type="pct"/>
          </w:tcPr>
          <w:p w14:paraId="02D35DA8" w14:textId="77777777" w:rsidR="00932EA6" w:rsidRPr="00932EA6" w:rsidRDefault="00932EA6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2E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6" w:type="pct"/>
          </w:tcPr>
          <w:p w14:paraId="01BCAE75" w14:textId="77777777" w:rsidR="00932EA6" w:rsidRPr="00932EA6" w:rsidRDefault="00DF3B2D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932EA6" w:rsidRPr="00FD367E" w14:paraId="042297CD" w14:textId="77777777" w:rsidTr="006465A1">
        <w:tc>
          <w:tcPr>
            <w:tcW w:w="864" w:type="pct"/>
          </w:tcPr>
          <w:p w14:paraId="6C4001B9" w14:textId="77777777" w:rsidR="00932EA6" w:rsidRPr="00FD367E" w:rsidRDefault="00932EA6" w:rsidP="006465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Кузнецовский сельсовет</w:t>
            </w:r>
          </w:p>
        </w:tc>
        <w:tc>
          <w:tcPr>
            <w:tcW w:w="797" w:type="pct"/>
          </w:tcPr>
          <w:p w14:paraId="6E8F12CF" w14:textId="2279CB4D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711" w:type="pct"/>
          </w:tcPr>
          <w:p w14:paraId="01D1921A" w14:textId="77777777" w:rsidR="00932EA6" w:rsidRPr="00932EA6" w:rsidRDefault="00DF3B2D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30" w:type="pct"/>
          </w:tcPr>
          <w:p w14:paraId="5FDEAF82" w14:textId="77777777" w:rsidR="00932EA6" w:rsidRPr="00932EA6" w:rsidRDefault="00DF3B2D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24" w:type="pct"/>
          </w:tcPr>
          <w:p w14:paraId="7CFFF3AE" w14:textId="77777777" w:rsidR="00932EA6" w:rsidRPr="00932EA6" w:rsidRDefault="00DF3B2D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8" w:type="pct"/>
          </w:tcPr>
          <w:p w14:paraId="023448CF" w14:textId="77777777" w:rsidR="00932EA6" w:rsidRPr="00932EA6" w:rsidRDefault="00932EA6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2E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6" w:type="pct"/>
          </w:tcPr>
          <w:p w14:paraId="2AD9E493" w14:textId="77777777" w:rsidR="00932EA6" w:rsidRPr="00932EA6" w:rsidRDefault="00932EA6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2E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2EA6" w:rsidRPr="00FD367E" w14:paraId="5A9DF288" w14:textId="77777777" w:rsidTr="006465A1">
        <w:tc>
          <w:tcPr>
            <w:tcW w:w="864" w:type="pct"/>
          </w:tcPr>
          <w:p w14:paraId="3E264706" w14:textId="77777777" w:rsidR="00932EA6" w:rsidRPr="00FD367E" w:rsidRDefault="00932EA6" w:rsidP="006465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Мироновский сельсовет</w:t>
            </w:r>
          </w:p>
        </w:tc>
        <w:tc>
          <w:tcPr>
            <w:tcW w:w="797" w:type="pct"/>
          </w:tcPr>
          <w:p w14:paraId="5D7F89D2" w14:textId="77777777" w:rsidR="00932EA6" w:rsidRPr="00932EA6" w:rsidRDefault="00B0146F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11" w:type="pct"/>
          </w:tcPr>
          <w:p w14:paraId="00D71290" w14:textId="77777777" w:rsidR="00932EA6" w:rsidRPr="00932EA6" w:rsidRDefault="00DF3B2D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30" w:type="pct"/>
          </w:tcPr>
          <w:p w14:paraId="55EFC68C" w14:textId="7DE114CA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24" w:type="pct"/>
          </w:tcPr>
          <w:p w14:paraId="6AA0D774" w14:textId="77777777" w:rsidR="00932EA6" w:rsidRPr="00932EA6" w:rsidRDefault="00DF3B2D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8" w:type="pct"/>
          </w:tcPr>
          <w:p w14:paraId="37766657" w14:textId="54484938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66" w:type="pct"/>
          </w:tcPr>
          <w:p w14:paraId="5440F258" w14:textId="77777777" w:rsidR="00932EA6" w:rsidRPr="00932EA6" w:rsidRDefault="00932EA6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2E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2EA6" w:rsidRPr="00FD367E" w14:paraId="6F33EBA9" w14:textId="77777777" w:rsidTr="006465A1">
        <w:tc>
          <w:tcPr>
            <w:tcW w:w="864" w:type="pct"/>
          </w:tcPr>
          <w:p w14:paraId="786E4011" w14:textId="77777777" w:rsidR="00932EA6" w:rsidRPr="00FD367E" w:rsidRDefault="00932EA6" w:rsidP="006465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Палецкий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797" w:type="pct"/>
          </w:tcPr>
          <w:p w14:paraId="389CC543" w14:textId="1D93F1FF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11" w:type="pct"/>
          </w:tcPr>
          <w:p w14:paraId="71486332" w14:textId="77777777" w:rsidR="00932EA6" w:rsidRPr="00932EA6" w:rsidRDefault="00C45340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30" w:type="pct"/>
          </w:tcPr>
          <w:p w14:paraId="0112566D" w14:textId="4C1C684F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24" w:type="pct"/>
          </w:tcPr>
          <w:p w14:paraId="378A3E62" w14:textId="77777777" w:rsidR="00932EA6" w:rsidRPr="00932EA6" w:rsidRDefault="00DF3B2D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8" w:type="pct"/>
          </w:tcPr>
          <w:p w14:paraId="4D880494" w14:textId="7390B24C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6" w:type="pct"/>
          </w:tcPr>
          <w:p w14:paraId="762471F0" w14:textId="6ECE412C" w:rsidR="00932EA6" w:rsidRPr="00932EA6" w:rsidRDefault="009F2DB9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932EA6" w:rsidRPr="00FD367E" w14:paraId="429E1B1C" w14:textId="77777777" w:rsidTr="006465A1">
        <w:tc>
          <w:tcPr>
            <w:tcW w:w="864" w:type="pct"/>
          </w:tcPr>
          <w:p w14:paraId="35E4ACC1" w14:textId="77777777" w:rsidR="00932EA6" w:rsidRPr="00FD367E" w:rsidRDefault="00932EA6" w:rsidP="006465A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Савкинский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сельсовет</w:t>
            </w:r>
          </w:p>
        </w:tc>
        <w:tc>
          <w:tcPr>
            <w:tcW w:w="797" w:type="pct"/>
          </w:tcPr>
          <w:p w14:paraId="20C4336B" w14:textId="77777777" w:rsidR="00932EA6" w:rsidRPr="00932EA6" w:rsidRDefault="00B0146F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11" w:type="pct"/>
          </w:tcPr>
          <w:p w14:paraId="21F55867" w14:textId="77777777" w:rsidR="00932EA6" w:rsidRPr="00932EA6" w:rsidRDefault="00C45340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630" w:type="pct"/>
          </w:tcPr>
          <w:p w14:paraId="5C4D3AA9" w14:textId="74910AF3" w:rsidR="00932EA6" w:rsidRPr="00932EA6" w:rsidRDefault="004B002F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24" w:type="pct"/>
          </w:tcPr>
          <w:p w14:paraId="19D05E08" w14:textId="77777777" w:rsidR="00932EA6" w:rsidRPr="00932EA6" w:rsidRDefault="00DF3B2D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708" w:type="pct"/>
          </w:tcPr>
          <w:p w14:paraId="69B41D50" w14:textId="77777777" w:rsidR="00932EA6" w:rsidRPr="00932EA6" w:rsidRDefault="00932EA6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2E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6" w:type="pct"/>
          </w:tcPr>
          <w:p w14:paraId="3DD5800C" w14:textId="77777777" w:rsidR="00932EA6" w:rsidRPr="00932EA6" w:rsidRDefault="00932EA6" w:rsidP="00932EA6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32EA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</w:tbl>
    <w:p w14:paraId="4682D757" w14:textId="77777777" w:rsidR="00BA1D99" w:rsidRDefault="00BA1D99" w:rsidP="00341C9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248BFA1A" w14:textId="77777777" w:rsidR="00871E61" w:rsidRPr="00441BAA" w:rsidRDefault="008A309E" w:rsidP="00106A06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5841AE">
        <w:rPr>
          <w:rFonts w:ascii="Times New Roman" w:hAnsi="Times New Roman"/>
          <w:b/>
          <w:color w:val="000000" w:themeColor="text1"/>
          <w:sz w:val="28"/>
          <w:szCs w:val="28"/>
        </w:rPr>
        <w:t xml:space="preserve">6. </w:t>
      </w:r>
      <w:r w:rsidRPr="00441BAA">
        <w:rPr>
          <w:rFonts w:ascii="Times New Roman" w:hAnsi="Times New Roman"/>
          <w:b/>
          <w:color w:val="000000" w:themeColor="text1"/>
          <w:sz w:val="28"/>
          <w:szCs w:val="28"/>
        </w:rPr>
        <w:t>Инженерно-коммунальная инфраструктура</w:t>
      </w:r>
    </w:p>
    <w:tbl>
      <w:tblPr>
        <w:tblStyle w:val="aa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2835"/>
        <w:gridCol w:w="3686"/>
        <w:gridCol w:w="1984"/>
        <w:gridCol w:w="1400"/>
      </w:tblGrid>
      <w:tr w:rsidR="00315B86" w14:paraId="0CFCB93E" w14:textId="77777777" w:rsidTr="00883921">
        <w:trPr>
          <w:trHeight w:val="226"/>
        </w:trPr>
        <w:tc>
          <w:tcPr>
            <w:tcW w:w="2835" w:type="dxa"/>
          </w:tcPr>
          <w:p w14:paraId="29067497" w14:textId="77777777" w:rsidR="00F74F7A" w:rsidRPr="00F74F7A" w:rsidRDefault="00F74F7A" w:rsidP="00337690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Наименование </w:t>
            </w:r>
            <w:r w:rsidR="0069320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сельского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поселения</w:t>
            </w:r>
          </w:p>
        </w:tc>
        <w:tc>
          <w:tcPr>
            <w:tcW w:w="3686" w:type="dxa"/>
          </w:tcPr>
          <w:p w14:paraId="77B380B8" w14:textId="77777777" w:rsidR="00F74F7A" w:rsidRPr="00F74F7A" w:rsidRDefault="00F74F7A" w:rsidP="005805A0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Наименование обслуживающей организации </w:t>
            </w:r>
          </w:p>
        </w:tc>
        <w:tc>
          <w:tcPr>
            <w:tcW w:w="1984" w:type="dxa"/>
          </w:tcPr>
          <w:p w14:paraId="3C5E1811" w14:textId="77777777" w:rsidR="00F74F7A" w:rsidRDefault="00F74F7A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Проектная </w:t>
            </w:r>
          </w:p>
          <w:p w14:paraId="00CE1C85" w14:textId="77777777" w:rsidR="00F74F7A" w:rsidRPr="00F74F7A" w:rsidRDefault="00F74F7A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мощность</w:t>
            </w:r>
          </w:p>
        </w:tc>
        <w:tc>
          <w:tcPr>
            <w:tcW w:w="1400" w:type="dxa"/>
          </w:tcPr>
          <w:p w14:paraId="7E28D3B5" w14:textId="77777777" w:rsidR="00F74F7A" w:rsidRDefault="00F74F7A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Свободная </w:t>
            </w:r>
          </w:p>
          <w:p w14:paraId="7F4ECC33" w14:textId="77777777" w:rsidR="00F74F7A" w:rsidRPr="00F74F7A" w:rsidRDefault="00F74F7A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мощность</w:t>
            </w:r>
          </w:p>
        </w:tc>
      </w:tr>
      <w:tr w:rsidR="00F74F7A" w14:paraId="01987182" w14:textId="77777777" w:rsidTr="00B50B33">
        <w:trPr>
          <w:trHeight w:val="75"/>
        </w:trPr>
        <w:tc>
          <w:tcPr>
            <w:tcW w:w="9905" w:type="dxa"/>
            <w:gridSpan w:val="4"/>
          </w:tcPr>
          <w:p w14:paraId="565B249D" w14:textId="77777777" w:rsidR="00F74F7A" w:rsidRPr="0087152C" w:rsidRDefault="00F74F7A" w:rsidP="009F1A5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highlight w:val="green"/>
              </w:rPr>
            </w:pPr>
            <w:r w:rsidRPr="002F759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Водоснабжение (</w:t>
            </w:r>
            <w:proofErr w:type="spellStart"/>
            <w:r w:rsidRPr="002F759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куб</w:t>
            </w:r>
            <w:proofErr w:type="gramStart"/>
            <w:r w:rsidRPr="002F759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.м</w:t>
            </w:r>
            <w:proofErr w:type="spellEnd"/>
            <w:proofErr w:type="gramEnd"/>
            <w:r w:rsidRPr="002F759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/ч)</w:t>
            </w:r>
          </w:p>
        </w:tc>
      </w:tr>
      <w:tr w:rsidR="00315B86" w14:paraId="4BB02EDC" w14:textId="77777777" w:rsidTr="00883921">
        <w:trPr>
          <w:trHeight w:val="151"/>
        </w:trPr>
        <w:tc>
          <w:tcPr>
            <w:tcW w:w="2835" w:type="dxa"/>
          </w:tcPr>
          <w:p w14:paraId="50472CDE" w14:textId="77777777" w:rsidR="0059209E" w:rsidRPr="008C4E2C" w:rsidRDefault="00315B86" w:rsidP="008A593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8C4E2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Андреевский сельсовет</w:t>
            </w:r>
          </w:p>
        </w:tc>
        <w:tc>
          <w:tcPr>
            <w:tcW w:w="3686" w:type="dxa"/>
          </w:tcPr>
          <w:p w14:paraId="559113AB" w14:textId="77777777" w:rsidR="0059209E" w:rsidRPr="008C4E2C" w:rsidRDefault="0059209E" w:rsidP="003A25B6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8C4E2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МУП </w:t>
            </w:r>
            <w:r w:rsidR="003A25B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«Баганский коммунальщик»</w:t>
            </w:r>
          </w:p>
        </w:tc>
        <w:tc>
          <w:tcPr>
            <w:tcW w:w="1984" w:type="dxa"/>
          </w:tcPr>
          <w:p w14:paraId="39AC7651" w14:textId="77777777" w:rsidR="0059209E" w:rsidRPr="008C4E2C" w:rsidRDefault="00031D4B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</w:t>
            </w:r>
            <w:r w:rsidR="00441BA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400" w:type="dxa"/>
          </w:tcPr>
          <w:p w14:paraId="2843CA2F" w14:textId="77777777" w:rsidR="0059209E" w:rsidRPr="008C4E2C" w:rsidRDefault="0059209E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315B86" w14:paraId="38738EAC" w14:textId="77777777" w:rsidTr="00883921">
        <w:trPr>
          <w:trHeight w:val="72"/>
        </w:trPr>
        <w:tc>
          <w:tcPr>
            <w:tcW w:w="2835" w:type="dxa"/>
          </w:tcPr>
          <w:p w14:paraId="41029A32" w14:textId="77777777" w:rsidR="008A593B" w:rsidRPr="0062500D" w:rsidRDefault="00315B86" w:rsidP="008A593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2500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Баганский сельсовет</w:t>
            </w:r>
          </w:p>
        </w:tc>
        <w:tc>
          <w:tcPr>
            <w:tcW w:w="3686" w:type="dxa"/>
          </w:tcPr>
          <w:p w14:paraId="1BE235B3" w14:textId="77777777" w:rsidR="008A593B" w:rsidRPr="0062500D" w:rsidRDefault="008A593B" w:rsidP="006932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2500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МУП «Тепло»</w:t>
            </w:r>
          </w:p>
        </w:tc>
        <w:tc>
          <w:tcPr>
            <w:tcW w:w="1984" w:type="dxa"/>
          </w:tcPr>
          <w:p w14:paraId="5032DD15" w14:textId="77777777" w:rsidR="008A593B" w:rsidRPr="0062500D" w:rsidRDefault="00031D4B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</w:t>
            </w:r>
            <w:r w:rsidR="00441BA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00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400" w:type="dxa"/>
          </w:tcPr>
          <w:p w14:paraId="4A584C4A" w14:textId="77777777" w:rsidR="008A593B" w:rsidRPr="0062500D" w:rsidRDefault="008A593B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315B86" w14:paraId="74CDE3D7" w14:textId="77777777" w:rsidTr="00883921">
        <w:trPr>
          <w:trHeight w:val="151"/>
        </w:trPr>
        <w:tc>
          <w:tcPr>
            <w:tcW w:w="2835" w:type="dxa"/>
          </w:tcPr>
          <w:p w14:paraId="44352384" w14:textId="77777777" w:rsidR="002D6302" w:rsidRPr="00125593" w:rsidRDefault="00315B86" w:rsidP="008A593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255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Ивановский сельсовет</w:t>
            </w:r>
          </w:p>
        </w:tc>
        <w:tc>
          <w:tcPr>
            <w:tcW w:w="3686" w:type="dxa"/>
          </w:tcPr>
          <w:p w14:paraId="45A06049" w14:textId="77777777" w:rsidR="002D6302" w:rsidRPr="00125593" w:rsidRDefault="00031D4B" w:rsidP="006932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31D4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МУП «Баганский коммунальщик»</w:t>
            </w:r>
          </w:p>
        </w:tc>
        <w:tc>
          <w:tcPr>
            <w:tcW w:w="1984" w:type="dxa"/>
          </w:tcPr>
          <w:p w14:paraId="349AA87D" w14:textId="77777777" w:rsidR="002D6302" w:rsidRPr="00125593" w:rsidRDefault="00031D4B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</w:t>
            </w:r>
            <w:r w:rsidR="00441BA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400" w:type="dxa"/>
          </w:tcPr>
          <w:p w14:paraId="2C3E8054" w14:textId="77777777" w:rsidR="002D6302" w:rsidRPr="00125593" w:rsidRDefault="002D6302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315B86" w14:paraId="7DF6F813" w14:textId="77777777" w:rsidTr="00883921">
        <w:trPr>
          <w:trHeight w:val="151"/>
        </w:trPr>
        <w:tc>
          <w:tcPr>
            <w:tcW w:w="2835" w:type="dxa"/>
          </w:tcPr>
          <w:p w14:paraId="19AA9A55" w14:textId="77777777" w:rsidR="002D6302" w:rsidRPr="00D42E9E" w:rsidRDefault="00315B86" w:rsidP="008A593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42E9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Казанский сельсовет</w:t>
            </w:r>
          </w:p>
        </w:tc>
        <w:tc>
          <w:tcPr>
            <w:tcW w:w="3686" w:type="dxa"/>
          </w:tcPr>
          <w:p w14:paraId="40EF5FA8" w14:textId="77777777" w:rsidR="002D6302" w:rsidRPr="00D42E9E" w:rsidRDefault="00AB4A4A" w:rsidP="006932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администрация Казанского сельсовета</w:t>
            </w:r>
          </w:p>
        </w:tc>
        <w:tc>
          <w:tcPr>
            <w:tcW w:w="1984" w:type="dxa"/>
          </w:tcPr>
          <w:p w14:paraId="3A359363" w14:textId="77777777" w:rsidR="002D6302" w:rsidRPr="00D42E9E" w:rsidRDefault="00441BAA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30</w:t>
            </w:r>
            <w:r w:rsidR="00031D4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400" w:type="dxa"/>
          </w:tcPr>
          <w:p w14:paraId="34641143" w14:textId="77777777" w:rsidR="002D6302" w:rsidRPr="00D42E9E" w:rsidRDefault="002D6302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315B86" w14:paraId="0C736724" w14:textId="77777777" w:rsidTr="00883921">
        <w:trPr>
          <w:trHeight w:val="151"/>
        </w:trPr>
        <w:tc>
          <w:tcPr>
            <w:tcW w:w="2835" w:type="dxa"/>
          </w:tcPr>
          <w:p w14:paraId="0697EEB6" w14:textId="77777777" w:rsidR="002D6302" w:rsidRDefault="00315B86" w:rsidP="008A593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Кузнецовский сельсовет</w:t>
            </w:r>
          </w:p>
        </w:tc>
        <w:tc>
          <w:tcPr>
            <w:tcW w:w="3686" w:type="dxa"/>
          </w:tcPr>
          <w:p w14:paraId="0DAD6EB2" w14:textId="77777777" w:rsidR="002D6302" w:rsidRDefault="00883921" w:rsidP="006932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88392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администрация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Кузнецовского </w:t>
            </w:r>
            <w:r w:rsidRPr="0088392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сельсовета</w:t>
            </w:r>
          </w:p>
        </w:tc>
        <w:tc>
          <w:tcPr>
            <w:tcW w:w="1984" w:type="dxa"/>
          </w:tcPr>
          <w:p w14:paraId="517C6D71" w14:textId="77777777" w:rsidR="002D6302" w:rsidRPr="00F74F7A" w:rsidRDefault="00441BAA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  <w:r w:rsidR="00031D4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0,0</w:t>
            </w:r>
          </w:p>
        </w:tc>
        <w:tc>
          <w:tcPr>
            <w:tcW w:w="1400" w:type="dxa"/>
          </w:tcPr>
          <w:p w14:paraId="2D7F6C88" w14:textId="77777777" w:rsidR="002D6302" w:rsidRPr="00F74F7A" w:rsidRDefault="002D6302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315B86" w14:paraId="0058C8E5" w14:textId="77777777" w:rsidTr="00883921">
        <w:trPr>
          <w:trHeight w:val="226"/>
        </w:trPr>
        <w:tc>
          <w:tcPr>
            <w:tcW w:w="2835" w:type="dxa"/>
          </w:tcPr>
          <w:p w14:paraId="4248795D" w14:textId="77777777" w:rsidR="002D6302" w:rsidRPr="006F28AD" w:rsidRDefault="00315B86" w:rsidP="002D63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F28A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Лозовской сельсовет</w:t>
            </w:r>
          </w:p>
        </w:tc>
        <w:tc>
          <w:tcPr>
            <w:tcW w:w="3686" w:type="dxa"/>
          </w:tcPr>
          <w:p w14:paraId="7164C1D8" w14:textId="77777777" w:rsidR="002D6302" w:rsidRPr="006F28AD" w:rsidRDefault="002D6302" w:rsidP="003A25B6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F28A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МУП </w:t>
            </w:r>
            <w:r w:rsidR="003A25B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«Баганский коммунальщик»</w:t>
            </w:r>
          </w:p>
        </w:tc>
        <w:tc>
          <w:tcPr>
            <w:tcW w:w="1984" w:type="dxa"/>
          </w:tcPr>
          <w:p w14:paraId="416D6C3C" w14:textId="77777777" w:rsidR="002D6302" w:rsidRPr="006F28AD" w:rsidRDefault="00031D4B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  <w:r w:rsidR="00441BA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10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,0</w:t>
            </w:r>
          </w:p>
          <w:p w14:paraId="1DDE21E0" w14:textId="77777777" w:rsidR="00B84B4F" w:rsidRPr="006F28AD" w:rsidRDefault="00B84B4F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6DC64D50" w14:textId="77777777" w:rsidR="00B84B4F" w:rsidRPr="006F28AD" w:rsidRDefault="00B84B4F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00" w:type="dxa"/>
          </w:tcPr>
          <w:p w14:paraId="6B90E614" w14:textId="77777777" w:rsidR="002D6302" w:rsidRDefault="002D6302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30D77C63" w14:textId="77777777" w:rsidR="003A25B6" w:rsidRDefault="003A25B6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55CBA3D3" w14:textId="77777777" w:rsidR="003A25B6" w:rsidRPr="006F28AD" w:rsidRDefault="003A25B6" w:rsidP="00B50B3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315B86" w14:paraId="2A350472" w14:textId="77777777" w:rsidTr="00883921">
        <w:trPr>
          <w:trHeight w:val="151"/>
        </w:trPr>
        <w:tc>
          <w:tcPr>
            <w:tcW w:w="2835" w:type="dxa"/>
          </w:tcPr>
          <w:p w14:paraId="691FBA9A" w14:textId="77777777" w:rsidR="002D6302" w:rsidRPr="00004E52" w:rsidRDefault="00315B86" w:rsidP="008A593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04E5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Мироновский сельсовет</w:t>
            </w:r>
          </w:p>
        </w:tc>
        <w:tc>
          <w:tcPr>
            <w:tcW w:w="3686" w:type="dxa"/>
          </w:tcPr>
          <w:p w14:paraId="014695BE" w14:textId="77777777" w:rsidR="002D6302" w:rsidRPr="00004E52" w:rsidRDefault="00031D4B" w:rsidP="006932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МКУ «ЦМТО Мироновского сельсовета»</w:t>
            </w:r>
          </w:p>
        </w:tc>
        <w:tc>
          <w:tcPr>
            <w:tcW w:w="1984" w:type="dxa"/>
          </w:tcPr>
          <w:p w14:paraId="0BEB5C30" w14:textId="77777777" w:rsidR="002D6302" w:rsidRPr="00004E52" w:rsidRDefault="00441BAA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44,5</w:t>
            </w:r>
          </w:p>
        </w:tc>
        <w:tc>
          <w:tcPr>
            <w:tcW w:w="1400" w:type="dxa"/>
          </w:tcPr>
          <w:p w14:paraId="5F3C5FD3" w14:textId="77777777" w:rsidR="002D6302" w:rsidRPr="00004E52" w:rsidRDefault="002D6302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315B86" w14:paraId="234259F9" w14:textId="77777777" w:rsidTr="00883921">
        <w:trPr>
          <w:trHeight w:val="79"/>
        </w:trPr>
        <w:tc>
          <w:tcPr>
            <w:tcW w:w="2835" w:type="dxa"/>
          </w:tcPr>
          <w:p w14:paraId="4EF86307" w14:textId="77777777" w:rsidR="002D6302" w:rsidRPr="005F3535" w:rsidRDefault="00315B86" w:rsidP="002D63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5F353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Палецкий</w:t>
            </w:r>
            <w:proofErr w:type="spellEnd"/>
            <w:r w:rsidRPr="005F353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сельсовет</w:t>
            </w:r>
          </w:p>
        </w:tc>
        <w:tc>
          <w:tcPr>
            <w:tcW w:w="3686" w:type="dxa"/>
          </w:tcPr>
          <w:p w14:paraId="29FBE6AD" w14:textId="77777777" w:rsidR="002D6302" w:rsidRDefault="00925A32" w:rsidP="006932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МКУ </w:t>
            </w:r>
            <w:r w:rsidR="00725B6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ХЭС </w:t>
            </w:r>
            <w:proofErr w:type="spellStart"/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Палецкого</w:t>
            </w:r>
            <w:proofErr w:type="spellEnd"/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с/с</w:t>
            </w:r>
            <w:r w:rsidR="00725B6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»</w:t>
            </w:r>
          </w:p>
          <w:p w14:paraId="3FCD3A3D" w14:textId="77777777" w:rsidR="00B50B33" w:rsidRPr="005F3535" w:rsidRDefault="00B50B33" w:rsidP="006932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ЗАО «</w:t>
            </w:r>
            <w:proofErr w:type="spellStart"/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Лепокуровское</w:t>
            </w:r>
            <w:proofErr w:type="spellEnd"/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»</w:t>
            </w:r>
          </w:p>
        </w:tc>
        <w:tc>
          <w:tcPr>
            <w:tcW w:w="1984" w:type="dxa"/>
          </w:tcPr>
          <w:p w14:paraId="3F400343" w14:textId="77777777" w:rsidR="002D6302" w:rsidRPr="005F3535" w:rsidRDefault="00031D4B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</w:t>
            </w:r>
            <w:r w:rsidR="00441BA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64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,0</w:t>
            </w:r>
          </w:p>
          <w:p w14:paraId="15C9F7A9" w14:textId="77777777" w:rsidR="00B84B4F" w:rsidRPr="005F3535" w:rsidRDefault="00B84B4F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00" w:type="dxa"/>
          </w:tcPr>
          <w:p w14:paraId="002ECB77" w14:textId="77777777" w:rsidR="002D6302" w:rsidRDefault="002D6302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1E404922" w14:textId="77777777" w:rsidR="00925A32" w:rsidRPr="005F3535" w:rsidRDefault="00925A32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315B86" w14:paraId="7297A271" w14:textId="77777777" w:rsidTr="00883921">
        <w:trPr>
          <w:trHeight w:val="39"/>
        </w:trPr>
        <w:tc>
          <w:tcPr>
            <w:tcW w:w="2835" w:type="dxa"/>
          </w:tcPr>
          <w:p w14:paraId="4382654C" w14:textId="77777777" w:rsidR="002D6302" w:rsidRPr="001E30D6" w:rsidRDefault="00315B86" w:rsidP="002D63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1E30D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Савкинский</w:t>
            </w:r>
            <w:proofErr w:type="spellEnd"/>
            <w:r w:rsidRPr="001E30D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сельсовет</w:t>
            </w:r>
          </w:p>
        </w:tc>
        <w:tc>
          <w:tcPr>
            <w:tcW w:w="3686" w:type="dxa"/>
          </w:tcPr>
          <w:p w14:paraId="7C74E527" w14:textId="77777777" w:rsidR="002D6302" w:rsidRPr="001E30D6" w:rsidRDefault="002D6302" w:rsidP="00925A3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E30D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МУП </w:t>
            </w:r>
            <w:r w:rsidR="00925A3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«Баганский коммунальщик»</w:t>
            </w:r>
          </w:p>
        </w:tc>
        <w:tc>
          <w:tcPr>
            <w:tcW w:w="1984" w:type="dxa"/>
          </w:tcPr>
          <w:p w14:paraId="2B88137D" w14:textId="77777777" w:rsidR="002D6302" w:rsidRPr="001E30D6" w:rsidRDefault="00441BAA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23</w:t>
            </w:r>
            <w:r w:rsidR="00031D4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,0</w:t>
            </w:r>
          </w:p>
        </w:tc>
        <w:tc>
          <w:tcPr>
            <w:tcW w:w="1400" w:type="dxa"/>
          </w:tcPr>
          <w:p w14:paraId="1E6061E0" w14:textId="77777777" w:rsidR="002D6302" w:rsidRPr="00F74F7A" w:rsidRDefault="002D6302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F74F7A" w14:paraId="2EF3618D" w14:textId="77777777" w:rsidTr="00B50B33">
        <w:trPr>
          <w:trHeight w:val="39"/>
        </w:trPr>
        <w:tc>
          <w:tcPr>
            <w:tcW w:w="9905" w:type="dxa"/>
            <w:gridSpan w:val="4"/>
          </w:tcPr>
          <w:p w14:paraId="3E3FC19C" w14:textId="77777777" w:rsidR="00F74F7A" w:rsidRPr="00FE083E" w:rsidRDefault="00F74F7A" w:rsidP="00605FED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034530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Водоотведение (</w:t>
            </w:r>
            <w:proofErr w:type="spellStart"/>
            <w:r w:rsidRPr="00034530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куб</w:t>
            </w:r>
            <w:proofErr w:type="gramStart"/>
            <w:r w:rsidRPr="00034530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.м</w:t>
            </w:r>
            <w:proofErr w:type="spellEnd"/>
            <w:proofErr w:type="gramEnd"/>
            <w:r w:rsidRPr="00034530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/ч)</w:t>
            </w:r>
          </w:p>
        </w:tc>
      </w:tr>
      <w:tr w:rsidR="00496C83" w14:paraId="2C7EF27D" w14:textId="77777777" w:rsidTr="00883921">
        <w:trPr>
          <w:trHeight w:val="39"/>
        </w:trPr>
        <w:tc>
          <w:tcPr>
            <w:tcW w:w="2835" w:type="dxa"/>
          </w:tcPr>
          <w:p w14:paraId="49F23CEF" w14:textId="77777777" w:rsidR="00496C83" w:rsidRPr="00D42E9E" w:rsidRDefault="00496C83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8C4E2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Андреевский сельсовет</w:t>
            </w:r>
          </w:p>
        </w:tc>
        <w:tc>
          <w:tcPr>
            <w:tcW w:w="3686" w:type="dxa"/>
          </w:tcPr>
          <w:p w14:paraId="6D186713" w14:textId="77777777" w:rsidR="00496C83" w:rsidRPr="000878F5" w:rsidRDefault="00496C83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878F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ИП </w:t>
            </w:r>
            <w:proofErr w:type="spellStart"/>
            <w:r w:rsidRPr="000878F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Кандрашов</w:t>
            </w:r>
            <w:proofErr w:type="spellEnd"/>
            <w:r w:rsidRPr="000878F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</w:p>
        </w:tc>
        <w:tc>
          <w:tcPr>
            <w:tcW w:w="1984" w:type="dxa"/>
          </w:tcPr>
          <w:p w14:paraId="5C374454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00" w:type="dxa"/>
          </w:tcPr>
          <w:p w14:paraId="4F45313E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496C83" w14:paraId="30559FB3" w14:textId="77777777" w:rsidTr="00883921">
        <w:trPr>
          <w:trHeight w:val="39"/>
        </w:trPr>
        <w:tc>
          <w:tcPr>
            <w:tcW w:w="2835" w:type="dxa"/>
          </w:tcPr>
          <w:p w14:paraId="1D296C85" w14:textId="77777777" w:rsidR="00496C83" w:rsidRPr="00D42E9E" w:rsidRDefault="00496C83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42E9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Баганский сельсовет</w:t>
            </w:r>
          </w:p>
        </w:tc>
        <w:tc>
          <w:tcPr>
            <w:tcW w:w="3686" w:type="dxa"/>
          </w:tcPr>
          <w:p w14:paraId="5934EC41" w14:textId="77777777" w:rsidR="00496C83" w:rsidRPr="000878F5" w:rsidRDefault="00863D35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878F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МУП «Тепло»</w:t>
            </w:r>
            <w:r w:rsidR="0088392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 ИП, самозанятые</w:t>
            </w:r>
          </w:p>
        </w:tc>
        <w:tc>
          <w:tcPr>
            <w:tcW w:w="1984" w:type="dxa"/>
          </w:tcPr>
          <w:p w14:paraId="5E584D75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00" w:type="dxa"/>
          </w:tcPr>
          <w:p w14:paraId="7CA06528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496C83" w14:paraId="38AA9F71" w14:textId="77777777" w:rsidTr="00883921">
        <w:trPr>
          <w:trHeight w:val="39"/>
        </w:trPr>
        <w:tc>
          <w:tcPr>
            <w:tcW w:w="2835" w:type="dxa"/>
          </w:tcPr>
          <w:p w14:paraId="5FDC6CB8" w14:textId="77777777" w:rsidR="00496C83" w:rsidRPr="00D42E9E" w:rsidRDefault="00496C83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344E8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Ивановский сельсовет</w:t>
            </w:r>
          </w:p>
        </w:tc>
        <w:tc>
          <w:tcPr>
            <w:tcW w:w="3686" w:type="dxa"/>
          </w:tcPr>
          <w:p w14:paraId="2643AEC1" w14:textId="77777777" w:rsidR="00496C83" w:rsidRPr="000878F5" w:rsidRDefault="00496C83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878F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ИП </w:t>
            </w:r>
            <w:proofErr w:type="spellStart"/>
            <w:r w:rsidRPr="000878F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Бухмиллер</w:t>
            </w:r>
            <w:proofErr w:type="spellEnd"/>
            <w:r w:rsidRPr="000878F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А.К.</w:t>
            </w:r>
          </w:p>
        </w:tc>
        <w:tc>
          <w:tcPr>
            <w:tcW w:w="1984" w:type="dxa"/>
          </w:tcPr>
          <w:p w14:paraId="0D93E8C6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00" w:type="dxa"/>
          </w:tcPr>
          <w:p w14:paraId="7E55B26B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496C83" w14:paraId="26CAEF59" w14:textId="77777777" w:rsidTr="00883921">
        <w:trPr>
          <w:trHeight w:val="39"/>
        </w:trPr>
        <w:tc>
          <w:tcPr>
            <w:tcW w:w="2835" w:type="dxa"/>
          </w:tcPr>
          <w:p w14:paraId="04B39389" w14:textId="77777777" w:rsidR="00496C83" w:rsidRPr="00D42E9E" w:rsidRDefault="00496C83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42E9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Казанский сельсовет</w:t>
            </w:r>
          </w:p>
        </w:tc>
        <w:tc>
          <w:tcPr>
            <w:tcW w:w="3686" w:type="dxa"/>
          </w:tcPr>
          <w:p w14:paraId="782FAE4E" w14:textId="77777777" w:rsidR="00496C83" w:rsidRPr="000878F5" w:rsidRDefault="00496C83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878F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ИП Мирошников О.В.</w:t>
            </w:r>
          </w:p>
        </w:tc>
        <w:tc>
          <w:tcPr>
            <w:tcW w:w="1984" w:type="dxa"/>
          </w:tcPr>
          <w:p w14:paraId="583EE7BC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00" w:type="dxa"/>
          </w:tcPr>
          <w:p w14:paraId="004D0BD1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496C83" w14:paraId="048C4275" w14:textId="77777777" w:rsidTr="00883921">
        <w:trPr>
          <w:trHeight w:val="366"/>
        </w:trPr>
        <w:tc>
          <w:tcPr>
            <w:tcW w:w="2835" w:type="dxa"/>
          </w:tcPr>
          <w:p w14:paraId="524CF96E" w14:textId="77777777" w:rsidR="00496C83" w:rsidRDefault="00496C83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Кузнецовский сельсовет</w:t>
            </w:r>
          </w:p>
        </w:tc>
        <w:tc>
          <w:tcPr>
            <w:tcW w:w="3686" w:type="dxa"/>
          </w:tcPr>
          <w:p w14:paraId="6E09DFDA" w14:textId="77777777" w:rsidR="00496C83" w:rsidRPr="000878F5" w:rsidRDefault="00496C83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878F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ИП КФХ Шнайдер А.Я.</w:t>
            </w:r>
          </w:p>
        </w:tc>
        <w:tc>
          <w:tcPr>
            <w:tcW w:w="1984" w:type="dxa"/>
          </w:tcPr>
          <w:p w14:paraId="0BDDA7CF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00" w:type="dxa"/>
          </w:tcPr>
          <w:p w14:paraId="517B5C2E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496C83" w14:paraId="72A244B1" w14:textId="77777777" w:rsidTr="00883921">
        <w:trPr>
          <w:trHeight w:val="39"/>
        </w:trPr>
        <w:tc>
          <w:tcPr>
            <w:tcW w:w="2835" w:type="dxa"/>
          </w:tcPr>
          <w:p w14:paraId="13DE2BA4" w14:textId="77777777" w:rsidR="00496C83" w:rsidRDefault="00496C83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344E8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Мироновский сельсовет</w:t>
            </w:r>
          </w:p>
        </w:tc>
        <w:tc>
          <w:tcPr>
            <w:tcW w:w="3686" w:type="dxa"/>
          </w:tcPr>
          <w:p w14:paraId="4D3D01B4" w14:textId="77777777" w:rsidR="00496C83" w:rsidRPr="000878F5" w:rsidRDefault="00496C83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878F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ИП Гонцов В.А.</w:t>
            </w:r>
          </w:p>
        </w:tc>
        <w:tc>
          <w:tcPr>
            <w:tcW w:w="1984" w:type="dxa"/>
          </w:tcPr>
          <w:p w14:paraId="3877290A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00" w:type="dxa"/>
          </w:tcPr>
          <w:p w14:paraId="4E6E2585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496C83" w14:paraId="2E387EA1" w14:textId="77777777" w:rsidTr="00883921">
        <w:trPr>
          <w:trHeight w:val="39"/>
        </w:trPr>
        <w:tc>
          <w:tcPr>
            <w:tcW w:w="2835" w:type="dxa"/>
          </w:tcPr>
          <w:p w14:paraId="56323149" w14:textId="77777777" w:rsidR="00496C83" w:rsidRPr="006F28AD" w:rsidRDefault="00496C83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F28A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Лозовской сельсовет</w:t>
            </w:r>
          </w:p>
        </w:tc>
        <w:tc>
          <w:tcPr>
            <w:tcW w:w="3686" w:type="dxa"/>
          </w:tcPr>
          <w:p w14:paraId="5E99A871" w14:textId="77777777" w:rsidR="00496C83" w:rsidRPr="000878F5" w:rsidRDefault="00863D35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878F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МУП «Тепло»</w:t>
            </w:r>
          </w:p>
        </w:tc>
        <w:tc>
          <w:tcPr>
            <w:tcW w:w="1984" w:type="dxa"/>
          </w:tcPr>
          <w:p w14:paraId="47DFD89B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00" w:type="dxa"/>
          </w:tcPr>
          <w:p w14:paraId="71859F2D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496C83" w14:paraId="7A141F0E" w14:textId="77777777" w:rsidTr="00883921">
        <w:trPr>
          <w:trHeight w:val="39"/>
        </w:trPr>
        <w:tc>
          <w:tcPr>
            <w:tcW w:w="2835" w:type="dxa"/>
          </w:tcPr>
          <w:p w14:paraId="485EB4F0" w14:textId="77777777" w:rsidR="00496C83" w:rsidRPr="006F28AD" w:rsidRDefault="00496C83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6F28A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Палецкий</w:t>
            </w:r>
            <w:proofErr w:type="spellEnd"/>
            <w:r w:rsidRPr="006F28A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сельсовет</w:t>
            </w:r>
          </w:p>
        </w:tc>
        <w:tc>
          <w:tcPr>
            <w:tcW w:w="3686" w:type="dxa"/>
          </w:tcPr>
          <w:p w14:paraId="74503BD8" w14:textId="77777777" w:rsidR="00496C83" w:rsidRPr="000878F5" w:rsidRDefault="00496C83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878F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ИП </w:t>
            </w:r>
            <w:proofErr w:type="spellStart"/>
            <w:r w:rsidRPr="000878F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Гордусенко</w:t>
            </w:r>
            <w:proofErr w:type="spellEnd"/>
            <w:r w:rsidRPr="000878F5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П.С.</w:t>
            </w:r>
          </w:p>
        </w:tc>
        <w:tc>
          <w:tcPr>
            <w:tcW w:w="1984" w:type="dxa"/>
          </w:tcPr>
          <w:p w14:paraId="4514B372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00" w:type="dxa"/>
          </w:tcPr>
          <w:p w14:paraId="4634FE7F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496C83" w14:paraId="1F562FAE" w14:textId="77777777" w:rsidTr="00883921">
        <w:trPr>
          <w:trHeight w:val="39"/>
        </w:trPr>
        <w:tc>
          <w:tcPr>
            <w:tcW w:w="2835" w:type="dxa"/>
          </w:tcPr>
          <w:p w14:paraId="70F862E1" w14:textId="77777777" w:rsidR="00496C83" w:rsidRPr="006F28AD" w:rsidRDefault="00496C83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E344E8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Савкинский</w:t>
            </w:r>
            <w:proofErr w:type="spellEnd"/>
            <w:r w:rsidRPr="00E344E8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сельсовет</w:t>
            </w:r>
          </w:p>
        </w:tc>
        <w:tc>
          <w:tcPr>
            <w:tcW w:w="3686" w:type="dxa"/>
          </w:tcPr>
          <w:p w14:paraId="03F64941" w14:textId="77777777" w:rsidR="00496C83" w:rsidRPr="000878F5" w:rsidRDefault="003D4120" w:rsidP="00496C8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ИП Ивлев А.А.</w:t>
            </w:r>
          </w:p>
        </w:tc>
        <w:tc>
          <w:tcPr>
            <w:tcW w:w="1984" w:type="dxa"/>
          </w:tcPr>
          <w:p w14:paraId="1A64EB4D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  <w:tc>
          <w:tcPr>
            <w:tcW w:w="1400" w:type="dxa"/>
          </w:tcPr>
          <w:p w14:paraId="2CA3B4A7" w14:textId="77777777" w:rsidR="00496C83" w:rsidRDefault="00496C83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F74F7A" w14:paraId="07AB5358" w14:textId="77777777" w:rsidTr="00B50B33">
        <w:trPr>
          <w:trHeight w:val="39"/>
        </w:trPr>
        <w:tc>
          <w:tcPr>
            <w:tcW w:w="9905" w:type="dxa"/>
            <w:gridSpan w:val="4"/>
          </w:tcPr>
          <w:p w14:paraId="486FE4DA" w14:textId="77777777" w:rsidR="00883921" w:rsidRPr="00FE083E" w:rsidRDefault="00F74F7A" w:rsidP="00883921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F759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Электроснабжение (МВт)</w:t>
            </w:r>
          </w:p>
        </w:tc>
      </w:tr>
      <w:tr w:rsidR="008C4E2C" w14:paraId="1B222173" w14:textId="77777777" w:rsidTr="00883921">
        <w:trPr>
          <w:trHeight w:val="39"/>
        </w:trPr>
        <w:tc>
          <w:tcPr>
            <w:tcW w:w="2835" w:type="dxa"/>
          </w:tcPr>
          <w:p w14:paraId="52A909C5" w14:textId="77777777" w:rsidR="008C4E2C" w:rsidRDefault="008C4E2C" w:rsidP="00012577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8C4E2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Андреевский сельсовет</w:t>
            </w:r>
          </w:p>
        </w:tc>
        <w:tc>
          <w:tcPr>
            <w:tcW w:w="3686" w:type="dxa"/>
          </w:tcPr>
          <w:p w14:paraId="39E8AA40" w14:textId="77777777" w:rsidR="008C4E2C" w:rsidRPr="00012577" w:rsidRDefault="00D42E9E" w:rsidP="006932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АО </w:t>
            </w:r>
            <w:proofErr w:type="spellStart"/>
            <w:r w:rsidR="008C4E2C">
              <w:rPr>
                <w:rFonts w:ascii="Times New Roman" w:hAnsi="Times New Roman"/>
                <w:sz w:val="24"/>
                <w:szCs w:val="24"/>
              </w:rPr>
              <w:t>Новосибирскэнергосбыт</w:t>
            </w:r>
            <w:proofErr w:type="spellEnd"/>
          </w:p>
        </w:tc>
        <w:tc>
          <w:tcPr>
            <w:tcW w:w="1984" w:type="dxa"/>
          </w:tcPr>
          <w:p w14:paraId="2DD8315E" w14:textId="77777777" w:rsidR="008C4E2C" w:rsidRDefault="007C7D07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C7D07">
              <w:rPr>
                <w:rFonts w:ascii="Times New Roman" w:hAnsi="Times New Roman"/>
                <w:sz w:val="24"/>
                <w:szCs w:val="24"/>
              </w:rPr>
              <w:t>Данные не предоставляются</w:t>
            </w:r>
          </w:p>
        </w:tc>
        <w:tc>
          <w:tcPr>
            <w:tcW w:w="1400" w:type="dxa"/>
          </w:tcPr>
          <w:p w14:paraId="59EAAE00" w14:textId="77777777" w:rsidR="008C4E2C" w:rsidRDefault="008C4E2C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315B86" w14:paraId="5087EE0F" w14:textId="77777777" w:rsidTr="00883921">
        <w:trPr>
          <w:trHeight w:val="39"/>
        </w:trPr>
        <w:tc>
          <w:tcPr>
            <w:tcW w:w="2835" w:type="dxa"/>
          </w:tcPr>
          <w:p w14:paraId="0769FE64" w14:textId="77777777" w:rsidR="00F74F7A" w:rsidRPr="00F74F7A" w:rsidRDefault="00012577" w:rsidP="007A050F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Баганский </w:t>
            </w:r>
            <w:r w:rsidR="007A050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сельсовет</w:t>
            </w:r>
          </w:p>
        </w:tc>
        <w:tc>
          <w:tcPr>
            <w:tcW w:w="3686" w:type="dxa"/>
          </w:tcPr>
          <w:p w14:paraId="0850EBFE" w14:textId="77777777" w:rsidR="007C7D07" w:rsidRPr="00012577" w:rsidRDefault="007C7D07" w:rsidP="006932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Новосибирскэнергосбыт</w:t>
            </w:r>
            <w:proofErr w:type="spellEnd"/>
          </w:p>
        </w:tc>
        <w:tc>
          <w:tcPr>
            <w:tcW w:w="1984" w:type="dxa"/>
          </w:tcPr>
          <w:p w14:paraId="237A2274" w14:textId="77777777" w:rsidR="00F74F7A" w:rsidRPr="00F74F7A" w:rsidRDefault="007C7D07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C7D07">
              <w:rPr>
                <w:rFonts w:ascii="Times New Roman" w:hAnsi="Times New Roman"/>
                <w:sz w:val="24"/>
                <w:szCs w:val="24"/>
              </w:rPr>
              <w:t>Данные не предоставляются</w:t>
            </w:r>
          </w:p>
        </w:tc>
        <w:tc>
          <w:tcPr>
            <w:tcW w:w="1400" w:type="dxa"/>
          </w:tcPr>
          <w:p w14:paraId="1F8871F1" w14:textId="77777777" w:rsidR="00F74F7A" w:rsidRPr="00F74F7A" w:rsidRDefault="00F91706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125593" w14:paraId="676F9376" w14:textId="77777777" w:rsidTr="00883921">
        <w:trPr>
          <w:trHeight w:val="39"/>
        </w:trPr>
        <w:tc>
          <w:tcPr>
            <w:tcW w:w="2835" w:type="dxa"/>
          </w:tcPr>
          <w:p w14:paraId="09C4A88B" w14:textId="77777777" w:rsidR="00125593" w:rsidRDefault="00125593" w:rsidP="00012577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255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Ивановский сельсовет</w:t>
            </w:r>
          </w:p>
        </w:tc>
        <w:tc>
          <w:tcPr>
            <w:tcW w:w="3686" w:type="dxa"/>
          </w:tcPr>
          <w:p w14:paraId="58828FF8" w14:textId="77777777" w:rsidR="00125593" w:rsidRPr="00012577" w:rsidRDefault="00D42E9E" w:rsidP="00ED56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АО </w:t>
            </w:r>
            <w:proofErr w:type="spellStart"/>
            <w:r w:rsidR="00125593">
              <w:rPr>
                <w:rFonts w:ascii="Times New Roman" w:hAnsi="Times New Roman"/>
                <w:sz w:val="24"/>
                <w:szCs w:val="24"/>
              </w:rPr>
              <w:t>Новосибирскэнергосбыт</w:t>
            </w:r>
            <w:proofErr w:type="spellEnd"/>
          </w:p>
        </w:tc>
        <w:tc>
          <w:tcPr>
            <w:tcW w:w="1984" w:type="dxa"/>
          </w:tcPr>
          <w:p w14:paraId="23DA1522" w14:textId="77777777" w:rsidR="00125593" w:rsidRDefault="007C7D07" w:rsidP="00725B6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C7D07">
              <w:rPr>
                <w:rFonts w:ascii="Times New Roman" w:hAnsi="Times New Roman"/>
                <w:sz w:val="24"/>
                <w:szCs w:val="24"/>
              </w:rPr>
              <w:t>Данные не предоставляются</w:t>
            </w:r>
          </w:p>
        </w:tc>
        <w:tc>
          <w:tcPr>
            <w:tcW w:w="1400" w:type="dxa"/>
          </w:tcPr>
          <w:p w14:paraId="00696C62" w14:textId="77777777" w:rsidR="00125593" w:rsidRDefault="00125593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D42E9E" w14:paraId="6F6E8EF3" w14:textId="77777777" w:rsidTr="00883921">
        <w:trPr>
          <w:trHeight w:val="39"/>
        </w:trPr>
        <w:tc>
          <w:tcPr>
            <w:tcW w:w="2835" w:type="dxa"/>
          </w:tcPr>
          <w:p w14:paraId="3E7907FC" w14:textId="77777777" w:rsidR="00D42E9E" w:rsidRPr="00125593" w:rsidRDefault="00D42E9E" w:rsidP="00012577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42E9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Казанский сельсовет</w:t>
            </w:r>
          </w:p>
        </w:tc>
        <w:tc>
          <w:tcPr>
            <w:tcW w:w="3686" w:type="dxa"/>
          </w:tcPr>
          <w:p w14:paraId="443428E9" w14:textId="77777777" w:rsidR="00D42E9E" w:rsidRDefault="00D42E9E" w:rsidP="00ED56F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АО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Новосибирскэнергосбыт</w:t>
            </w:r>
            <w:proofErr w:type="spellEnd"/>
          </w:p>
        </w:tc>
        <w:tc>
          <w:tcPr>
            <w:tcW w:w="1984" w:type="dxa"/>
          </w:tcPr>
          <w:p w14:paraId="20124EBC" w14:textId="77777777" w:rsidR="00D42E9E" w:rsidRDefault="007C7D07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C7D07">
              <w:rPr>
                <w:rFonts w:ascii="Times New Roman" w:hAnsi="Times New Roman"/>
                <w:sz w:val="24"/>
                <w:szCs w:val="24"/>
              </w:rPr>
              <w:t>Данные не предоставляются</w:t>
            </w:r>
          </w:p>
        </w:tc>
        <w:tc>
          <w:tcPr>
            <w:tcW w:w="1400" w:type="dxa"/>
          </w:tcPr>
          <w:p w14:paraId="79633ED6" w14:textId="77777777" w:rsidR="00D42E9E" w:rsidRDefault="00D42E9E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125593" w14:paraId="7F148CBB" w14:textId="77777777" w:rsidTr="00883921">
        <w:trPr>
          <w:trHeight w:val="39"/>
        </w:trPr>
        <w:tc>
          <w:tcPr>
            <w:tcW w:w="2835" w:type="dxa"/>
          </w:tcPr>
          <w:p w14:paraId="7F6F002D" w14:textId="77777777" w:rsidR="00125593" w:rsidRDefault="00125593" w:rsidP="00012577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Кузнецовский сельсовет</w:t>
            </w:r>
          </w:p>
        </w:tc>
        <w:tc>
          <w:tcPr>
            <w:tcW w:w="3686" w:type="dxa"/>
          </w:tcPr>
          <w:p w14:paraId="6066C0F2" w14:textId="77777777" w:rsidR="00125593" w:rsidRPr="00012577" w:rsidRDefault="00D42E9E" w:rsidP="006932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АО </w:t>
            </w:r>
            <w:proofErr w:type="spellStart"/>
            <w:r w:rsidR="00125593">
              <w:rPr>
                <w:rFonts w:ascii="Times New Roman" w:hAnsi="Times New Roman"/>
                <w:sz w:val="24"/>
                <w:szCs w:val="24"/>
              </w:rPr>
              <w:t>Новосибирскэнергосбыт</w:t>
            </w:r>
            <w:proofErr w:type="spellEnd"/>
          </w:p>
        </w:tc>
        <w:tc>
          <w:tcPr>
            <w:tcW w:w="1984" w:type="dxa"/>
          </w:tcPr>
          <w:p w14:paraId="6104F4D4" w14:textId="77777777" w:rsidR="00125593" w:rsidRDefault="007C7D07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C7D07">
              <w:rPr>
                <w:rFonts w:ascii="Times New Roman" w:hAnsi="Times New Roman"/>
                <w:sz w:val="24"/>
                <w:szCs w:val="24"/>
              </w:rPr>
              <w:t>Данные не предоставляются</w:t>
            </w:r>
          </w:p>
        </w:tc>
        <w:tc>
          <w:tcPr>
            <w:tcW w:w="1400" w:type="dxa"/>
          </w:tcPr>
          <w:p w14:paraId="16315EF5" w14:textId="77777777" w:rsidR="00125593" w:rsidRDefault="007A050F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004E52" w14:paraId="309F6051" w14:textId="77777777" w:rsidTr="00883921">
        <w:trPr>
          <w:trHeight w:val="39"/>
        </w:trPr>
        <w:tc>
          <w:tcPr>
            <w:tcW w:w="2835" w:type="dxa"/>
          </w:tcPr>
          <w:p w14:paraId="5267D6D2" w14:textId="77777777" w:rsidR="00004E52" w:rsidRDefault="00004E52" w:rsidP="00012577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04E5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Мироновский сельсовет</w:t>
            </w:r>
          </w:p>
        </w:tc>
        <w:tc>
          <w:tcPr>
            <w:tcW w:w="3686" w:type="dxa"/>
          </w:tcPr>
          <w:p w14:paraId="74A91DE9" w14:textId="77777777" w:rsidR="00004E52" w:rsidRDefault="007A050F" w:rsidP="0069320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A050F">
              <w:rPr>
                <w:rFonts w:ascii="Times New Roman" w:hAnsi="Times New Roman"/>
                <w:sz w:val="24"/>
                <w:szCs w:val="24"/>
              </w:rPr>
              <w:t>АО</w:t>
            </w:r>
            <w:r w:rsidR="0088392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7A050F">
              <w:rPr>
                <w:rFonts w:ascii="Times New Roman" w:hAnsi="Times New Roman"/>
                <w:sz w:val="24"/>
                <w:szCs w:val="24"/>
              </w:rPr>
              <w:t>Новосибирскэнергосбыт</w:t>
            </w:r>
            <w:proofErr w:type="spellEnd"/>
          </w:p>
        </w:tc>
        <w:tc>
          <w:tcPr>
            <w:tcW w:w="1984" w:type="dxa"/>
          </w:tcPr>
          <w:p w14:paraId="16ED7BDE" w14:textId="77777777" w:rsidR="00883921" w:rsidRDefault="007C7D07" w:rsidP="0088392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C7D07">
              <w:rPr>
                <w:rFonts w:ascii="Times New Roman" w:hAnsi="Times New Roman"/>
                <w:sz w:val="24"/>
                <w:szCs w:val="24"/>
              </w:rPr>
              <w:t>Данные</w:t>
            </w:r>
            <w:r w:rsidR="00883921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7C7D07">
              <w:rPr>
                <w:rFonts w:ascii="Times New Roman" w:hAnsi="Times New Roman"/>
                <w:sz w:val="24"/>
                <w:szCs w:val="24"/>
              </w:rPr>
              <w:t>не</w:t>
            </w:r>
          </w:p>
          <w:p w14:paraId="2FB5AFD1" w14:textId="77777777" w:rsidR="00883921" w:rsidRPr="00883921" w:rsidRDefault="007C7D07" w:rsidP="0088392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7C7D07">
              <w:rPr>
                <w:rFonts w:ascii="Times New Roman" w:hAnsi="Times New Roman"/>
                <w:sz w:val="24"/>
                <w:szCs w:val="24"/>
              </w:rPr>
              <w:t>предоставляются</w:t>
            </w:r>
          </w:p>
        </w:tc>
        <w:tc>
          <w:tcPr>
            <w:tcW w:w="1400" w:type="dxa"/>
          </w:tcPr>
          <w:p w14:paraId="6826B94B" w14:textId="77777777" w:rsidR="00004E52" w:rsidRDefault="00004E52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-</w:t>
            </w:r>
          </w:p>
        </w:tc>
      </w:tr>
      <w:tr w:rsidR="00925A32" w14:paraId="73CA8826" w14:textId="77777777" w:rsidTr="00883921">
        <w:trPr>
          <w:trHeight w:val="39"/>
        </w:trPr>
        <w:tc>
          <w:tcPr>
            <w:tcW w:w="2835" w:type="dxa"/>
            <w:tcBorders>
              <w:right w:val="single" w:sz="4" w:space="0" w:color="auto"/>
            </w:tcBorders>
          </w:tcPr>
          <w:p w14:paraId="6D3ED6BE" w14:textId="77777777" w:rsidR="00925A32" w:rsidRPr="00F7031A" w:rsidRDefault="00F7031A" w:rsidP="003D227C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F7031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Лозовской сельсовет</w:t>
            </w:r>
          </w:p>
        </w:tc>
        <w:tc>
          <w:tcPr>
            <w:tcW w:w="3686" w:type="dxa"/>
            <w:tcBorders>
              <w:right w:val="single" w:sz="4" w:space="0" w:color="auto"/>
            </w:tcBorders>
          </w:tcPr>
          <w:p w14:paraId="1EC136A1" w14:textId="77777777" w:rsidR="00925A32" w:rsidRPr="00F7031A" w:rsidRDefault="007A050F" w:rsidP="00547C4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A050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АО </w:t>
            </w:r>
            <w:proofErr w:type="spellStart"/>
            <w:r w:rsidRPr="007A050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Новосибирскэнергосбыт</w:t>
            </w:r>
            <w:proofErr w:type="spellEnd"/>
          </w:p>
        </w:tc>
        <w:tc>
          <w:tcPr>
            <w:tcW w:w="1984" w:type="dxa"/>
            <w:tcBorders>
              <w:right w:val="single" w:sz="4" w:space="0" w:color="auto"/>
            </w:tcBorders>
          </w:tcPr>
          <w:p w14:paraId="75597ED9" w14:textId="77777777" w:rsidR="00925A32" w:rsidRDefault="007C7D07" w:rsidP="00925A3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7C7D07">
              <w:rPr>
                <w:rFonts w:ascii="Times New Roman" w:hAnsi="Times New Roman"/>
                <w:sz w:val="24"/>
                <w:szCs w:val="24"/>
              </w:rPr>
              <w:t>Данные не предоставляются</w:t>
            </w:r>
          </w:p>
        </w:tc>
        <w:tc>
          <w:tcPr>
            <w:tcW w:w="1400" w:type="dxa"/>
            <w:tcBorders>
              <w:left w:val="single" w:sz="4" w:space="0" w:color="auto"/>
            </w:tcBorders>
          </w:tcPr>
          <w:p w14:paraId="05644C2A" w14:textId="77777777" w:rsidR="00925A32" w:rsidRDefault="00F7031A" w:rsidP="00925A3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-</w:t>
            </w:r>
          </w:p>
        </w:tc>
      </w:tr>
      <w:tr w:rsidR="007A050F" w14:paraId="24DF14A9" w14:textId="77777777" w:rsidTr="00883921">
        <w:trPr>
          <w:trHeight w:val="39"/>
        </w:trPr>
        <w:tc>
          <w:tcPr>
            <w:tcW w:w="2835" w:type="dxa"/>
            <w:tcBorders>
              <w:right w:val="single" w:sz="4" w:space="0" w:color="auto"/>
            </w:tcBorders>
          </w:tcPr>
          <w:p w14:paraId="3BD6100B" w14:textId="77777777" w:rsidR="007A050F" w:rsidRPr="00F7031A" w:rsidRDefault="007A050F" w:rsidP="007A050F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7A050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Палецкий</w:t>
            </w:r>
            <w:proofErr w:type="spellEnd"/>
            <w:r w:rsidRPr="007A050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сельсовет</w:t>
            </w:r>
          </w:p>
        </w:tc>
        <w:tc>
          <w:tcPr>
            <w:tcW w:w="3686" w:type="dxa"/>
            <w:tcBorders>
              <w:right w:val="single" w:sz="4" w:space="0" w:color="auto"/>
            </w:tcBorders>
          </w:tcPr>
          <w:p w14:paraId="1E3241C0" w14:textId="77777777" w:rsidR="007A050F" w:rsidRPr="007A050F" w:rsidRDefault="007A050F" w:rsidP="00547C4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A050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АО </w:t>
            </w:r>
            <w:proofErr w:type="spellStart"/>
            <w:r w:rsidRPr="007A050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Новосибирскэнергосбыт</w:t>
            </w:r>
            <w:proofErr w:type="spellEnd"/>
          </w:p>
        </w:tc>
        <w:tc>
          <w:tcPr>
            <w:tcW w:w="1984" w:type="dxa"/>
            <w:tcBorders>
              <w:right w:val="single" w:sz="4" w:space="0" w:color="auto"/>
            </w:tcBorders>
          </w:tcPr>
          <w:p w14:paraId="09112EBB" w14:textId="77777777" w:rsidR="007A050F" w:rsidRDefault="007C7D07" w:rsidP="00925A3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7C7D07">
              <w:rPr>
                <w:rFonts w:ascii="Times New Roman" w:hAnsi="Times New Roman"/>
                <w:sz w:val="24"/>
                <w:szCs w:val="24"/>
              </w:rPr>
              <w:t>Данные не предоставляются</w:t>
            </w:r>
          </w:p>
        </w:tc>
        <w:tc>
          <w:tcPr>
            <w:tcW w:w="1400" w:type="dxa"/>
            <w:tcBorders>
              <w:left w:val="single" w:sz="4" w:space="0" w:color="auto"/>
            </w:tcBorders>
          </w:tcPr>
          <w:p w14:paraId="733A7673" w14:textId="77777777" w:rsidR="007A050F" w:rsidRDefault="007A050F" w:rsidP="00925A3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-</w:t>
            </w:r>
          </w:p>
        </w:tc>
      </w:tr>
      <w:tr w:rsidR="007A050F" w14:paraId="2638C805" w14:textId="77777777" w:rsidTr="00883921">
        <w:trPr>
          <w:trHeight w:val="39"/>
        </w:trPr>
        <w:tc>
          <w:tcPr>
            <w:tcW w:w="2835" w:type="dxa"/>
            <w:tcBorders>
              <w:right w:val="single" w:sz="4" w:space="0" w:color="auto"/>
            </w:tcBorders>
          </w:tcPr>
          <w:p w14:paraId="1D286D0A" w14:textId="77777777" w:rsidR="007A050F" w:rsidRPr="00F7031A" w:rsidRDefault="007A050F" w:rsidP="007A050F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Савкинский</w:t>
            </w:r>
            <w:proofErr w:type="spellEnd"/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сельсовет</w:t>
            </w:r>
          </w:p>
        </w:tc>
        <w:tc>
          <w:tcPr>
            <w:tcW w:w="3686" w:type="dxa"/>
            <w:tcBorders>
              <w:right w:val="single" w:sz="4" w:space="0" w:color="auto"/>
            </w:tcBorders>
          </w:tcPr>
          <w:p w14:paraId="32EBE3B6" w14:textId="77777777" w:rsidR="007A050F" w:rsidRPr="007A050F" w:rsidRDefault="007A050F" w:rsidP="00547C44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7A050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АО </w:t>
            </w:r>
            <w:proofErr w:type="spellStart"/>
            <w:r w:rsidRPr="007A050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Новосибирскэнергосбыт</w:t>
            </w:r>
            <w:proofErr w:type="spellEnd"/>
          </w:p>
        </w:tc>
        <w:tc>
          <w:tcPr>
            <w:tcW w:w="1984" w:type="dxa"/>
            <w:tcBorders>
              <w:right w:val="single" w:sz="4" w:space="0" w:color="auto"/>
            </w:tcBorders>
          </w:tcPr>
          <w:p w14:paraId="1E8B971C" w14:textId="77777777" w:rsidR="007A050F" w:rsidRDefault="007C7D07" w:rsidP="00925A3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7C7D07">
              <w:rPr>
                <w:rFonts w:ascii="Times New Roman" w:hAnsi="Times New Roman"/>
                <w:sz w:val="24"/>
                <w:szCs w:val="24"/>
              </w:rPr>
              <w:t>Данные не предоставляются</w:t>
            </w:r>
          </w:p>
        </w:tc>
        <w:tc>
          <w:tcPr>
            <w:tcW w:w="1400" w:type="dxa"/>
            <w:tcBorders>
              <w:left w:val="single" w:sz="4" w:space="0" w:color="auto"/>
            </w:tcBorders>
          </w:tcPr>
          <w:p w14:paraId="6C30C66A" w14:textId="77777777" w:rsidR="007A050F" w:rsidRDefault="007A050F" w:rsidP="00925A3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-</w:t>
            </w:r>
          </w:p>
        </w:tc>
      </w:tr>
      <w:tr w:rsidR="00B50B33" w14:paraId="760B91AC" w14:textId="77777777" w:rsidTr="0051118B">
        <w:trPr>
          <w:trHeight w:val="39"/>
        </w:trPr>
        <w:tc>
          <w:tcPr>
            <w:tcW w:w="9905" w:type="dxa"/>
            <w:gridSpan w:val="4"/>
          </w:tcPr>
          <w:p w14:paraId="6B5E36DD" w14:textId="77777777" w:rsidR="00883921" w:rsidRDefault="00883921" w:rsidP="00925A3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  <w:p w14:paraId="186BAE54" w14:textId="77777777" w:rsidR="00B50B33" w:rsidRPr="00FE083E" w:rsidRDefault="00B50B33" w:rsidP="00925A3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2F7595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Теплоснабжение (Гкал)</w:t>
            </w:r>
          </w:p>
        </w:tc>
      </w:tr>
      <w:tr w:rsidR="00125593" w14:paraId="7649BB3D" w14:textId="77777777" w:rsidTr="00883921">
        <w:trPr>
          <w:trHeight w:val="41"/>
        </w:trPr>
        <w:tc>
          <w:tcPr>
            <w:tcW w:w="2835" w:type="dxa"/>
          </w:tcPr>
          <w:p w14:paraId="34E0666D" w14:textId="77777777" w:rsidR="00125593" w:rsidRPr="008C4E2C" w:rsidRDefault="00125593" w:rsidP="00ED56F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8C4E2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Андреевский сельсовет</w:t>
            </w:r>
          </w:p>
        </w:tc>
        <w:tc>
          <w:tcPr>
            <w:tcW w:w="3686" w:type="dxa"/>
          </w:tcPr>
          <w:p w14:paraId="1FC62FA7" w14:textId="77777777" w:rsidR="00125593" w:rsidRDefault="00125593" w:rsidP="00F7031A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8C4E2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МУП </w:t>
            </w:r>
            <w:r w:rsidR="00F7031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«Баганский коммунальщик»</w:t>
            </w:r>
          </w:p>
          <w:p w14:paraId="111EDB29" w14:textId="77777777" w:rsidR="007A050F" w:rsidRPr="008C4E2C" w:rsidRDefault="00ED2F7B" w:rsidP="00F7031A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МБ</w:t>
            </w:r>
            <w:r w:rsidR="007A050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ОУ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- </w:t>
            </w:r>
            <w:proofErr w:type="spellStart"/>
            <w:r w:rsidR="007A050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Теренгульская</w:t>
            </w:r>
            <w:proofErr w:type="spellEnd"/>
            <w:r w:rsidR="007A050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СОШ</w:t>
            </w:r>
          </w:p>
        </w:tc>
        <w:tc>
          <w:tcPr>
            <w:tcW w:w="1984" w:type="dxa"/>
          </w:tcPr>
          <w:p w14:paraId="67CA5DED" w14:textId="77777777" w:rsidR="00125593" w:rsidRPr="008C4E2C" w:rsidRDefault="00125593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8C4E2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3,</w:t>
            </w:r>
            <w:r w:rsidR="00441BA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35</w:t>
            </w:r>
          </w:p>
        </w:tc>
        <w:tc>
          <w:tcPr>
            <w:tcW w:w="1400" w:type="dxa"/>
          </w:tcPr>
          <w:p w14:paraId="5982497A" w14:textId="77777777" w:rsidR="00125593" w:rsidRPr="008C4E2C" w:rsidRDefault="00441BAA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0,83</w:t>
            </w:r>
          </w:p>
        </w:tc>
      </w:tr>
      <w:tr w:rsidR="00125593" w14:paraId="7C1D8361" w14:textId="77777777" w:rsidTr="00883921">
        <w:trPr>
          <w:trHeight w:val="41"/>
        </w:trPr>
        <w:tc>
          <w:tcPr>
            <w:tcW w:w="2835" w:type="dxa"/>
          </w:tcPr>
          <w:p w14:paraId="05A0FEE9" w14:textId="77777777" w:rsidR="00125593" w:rsidRPr="0062500D" w:rsidRDefault="00125593" w:rsidP="00ED56F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2500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Баганский сельсовет</w:t>
            </w:r>
          </w:p>
        </w:tc>
        <w:tc>
          <w:tcPr>
            <w:tcW w:w="3686" w:type="dxa"/>
          </w:tcPr>
          <w:p w14:paraId="0C5FEBEB" w14:textId="77777777" w:rsidR="00125593" w:rsidRDefault="00125593" w:rsidP="006932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62500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МУП «Тепло»</w:t>
            </w:r>
          </w:p>
          <w:p w14:paraId="56EA3D7C" w14:textId="77777777" w:rsidR="007A050F" w:rsidRPr="0062500D" w:rsidRDefault="007A050F" w:rsidP="006932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Российская телевизионная радиовещательная сеть «Сибирский региональный центр»</w:t>
            </w:r>
          </w:p>
        </w:tc>
        <w:tc>
          <w:tcPr>
            <w:tcW w:w="1984" w:type="dxa"/>
          </w:tcPr>
          <w:p w14:paraId="734590D7" w14:textId="77777777" w:rsidR="00125593" w:rsidRPr="0062500D" w:rsidRDefault="007A050F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</w:t>
            </w:r>
            <w:r w:rsidR="00441BA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7,68</w:t>
            </w:r>
          </w:p>
        </w:tc>
        <w:tc>
          <w:tcPr>
            <w:tcW w:w="1400" w:type="dxa"/>
          </w:tcPr>
          <w:p w14:paraId="4ED27D4B" w14:textId="77777777" w:rsidR="00125593" w:rsidRPr="00F74F7A" w:rsidRDefault="00441BAA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6,29</w:t>
            </w:r>
          </w:p>
        </w:tc>
      </w:tr>
      <w:tr w:rsidR="00125593" w14:paraId="0BDBE8AB" w14:textId="77777777" w:rsidTr="00883921">
        <w:trPr>
          <w:trHeight w:val="41"/>
        </w:trPr>
        <w:tc>
          <w:tcPr>
            <w:tcW w:w="2835" w:type="dxa"/>
          </w:tcPr>
          <w:p w14:paraId="134617FA" w14:textId="77777777" w:rsidR="00125593" w:rsidRPr="00125593" w:rsidRDefault="00125593" w:rsidP="00ED56F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255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Ивановский сельсовет</w:t>
            </w:r>
          </w:p>
        </w:tc>
        <w:tc>
          <w:tcPr>
            <w:tcW w:w="3686" w:type="dxa"/>
          </w:tcPr>
          <w:p w14:paraId="03128F7E" w14:textId="77777777" w:rsidR="00125593" w:rsidRPr="00125593" w:rsidRDefault="00125593" w:rsidP="00F7031A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2559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МУП </w:t>
            </w:r>
            <w:r w:rsidR="00F7031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«Баганский коммунальщик»</w:t>
            </w:r>
          </w:p>
        </w:tc>
        <w:tc>
          <w:tcPr>
            <w:tcW w:w="1984" w:type="dxa"/>
          </w:tcPr>
          <w:p w14:paraId="7A1774B1" w14:textId="77777777" w:rsidR="00125593" w:rsidRPr="00125593" w:rsidRDefault="00441BAA" w:rsidP="00496C8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3,44</w:t>
            </w:r>
          </w:p>
        </w:tc>
        <w:tc>
          <w:tcPr>
            <w:tcW w:w="1400" w:type="dxa"/>
          </w:tcPr>
          <w:p w14:paraId="70E492AD" w14:textId="77777777" w:rsidR="00125593" w:rsidRPr="00125593" w:rsidRDefault="00B50B33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0,</w:t>
            </w:r>
            <w:r w:rsidR="00496C8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</w:t>
            </w:r>
            <w:r w:rsidR="00441BA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</w:t>
            </w:r>
          </w:p>
        </w:tc>
      </w:tr>
      <w:tr w:rsidR="00125593" w14:paraId="4411B8B4" w14:textId="77777777" w:rsidTr="00883921">
        <w:trPr>
          <w:trHeight w:val="41"/>
        </w:trPr>
        <w:tc>
          <w:tcPr>
            <w:tcW w:w="2835" w:type="dxa"/>
          </w:tcPr>
          <w:p w14:paraId="0E79984E" w14:textId="77777777" w:rsidR="00125593" w:rsidRPr="00D42E9E" w:rsidRDefault="00125593" w:rsidP="00ED56F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42E9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Казанский сельсовет</w:t>
            </w:r>
          </w:p>
        </w:tc>
        <w:tc>
          <w:tcPr>
            <w:tcW w:w="3686" w:type="dxa"/>
          </w:tcPr>
          <w:p w14:paraId="69D493F1" w14:textId="77777777" w:rsidR="005B0CEE" w:rsidRDefault="00125593" w:rsidP="00F7031A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D42E9E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МУП </w:t>
            </w:r>
            <w:r w:rsidR="00F7031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«Баганский коммунальщик»</w:t>
            </w:r>
          </w:p>
          <w:p w14:paraId="1B3C79D1" w14:textId="77777777" w:rsidR="00B50B33" w:rsidRPr="00D42E9E" w:rsidRDefault="00ED2F7B" w:rsidP="00F7031A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МКУ «Центр МТО Казанского сельсовета»</w:t>
            </w:r>
          </w:p>
        </w:tc>
        <w:tc>
          <w:tcPr>
            <w:tcW w:w="1984" w:type="dxa"/>
          </w:tcPr>
          <w:p w14:paraId="7A1A04AA" w14:textId="77777777" w:rsidR="00125593" w:rsidRDefault="00ED2F7B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2,76</w:t>
            </w:r>
          </w:p>
          <w:p w14:paraId="5331E15F" w14:textId="77777777" w:rsidR="00B50B33" w:rsidRDefault="00B50B33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3B9FDDD7" w14:textId="77777777" w:rsidR="00B50B33" w:rsidRPr="00D42E9E" w:rsidRDefault="00B50B33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400" w:type="dxa"/>
          </w:tcPr>
          <w:p w14:paraId="7F0E6342" w14:textId="77777777" w:rsidR="00125593" w:rsidRDefault="00ED2F7B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0,</w:t>
            </w:r>
            <w:r w:rsidR="00441BA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36</w:t>
            </w:r>
          </w:p>
          <w:p w14:paraId="6602D93B" w14:textId="77777777" w:rsidR="00B50B33" w:rsidRDefault="00B50B33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165488D3" w14:textId="77777777" w:rsidR="00B50B33" w:rsidRPr="00F74F7A" w:rsidRDefault="00B50B33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  <w:tr w:rsidR="00125593" w14:paraId="46D95E1D" w14:textId="77777777" w:rsidTr="00883921">
        <w:trPr>
          <w:trHeight w:val="41"/>
        </w:trPr>
        <w:tc>
          <w:tcPr>
            <w:tcW w:w="2835" w:type="dxa"/>
          </w:tcPr>
          <w:p w14:paraId="76E7B81D" w14:textId="77777777" w:rsidR="00125593" w:rsidRDefault="00125593" w:rsidP="00ED56F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Кузнецовский сельсовет</w:t>
            </w:r>
          </w:p>
        </w:tc>
        <w:tc>
          <w:tcPr>
            <w:tcW w:w="3686" w:type="dxa"/>
          </w:tcPr>
          <w:p w14:paraId="328F31DD" w14:textId="77777777" w:rsidR="00125593" w:rsidRDefault="00125593" w:rsidP="006932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МКОУ </w:t>
            </w:r>
            <w:r w:rsidR="00ED2F7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Кузнецовская СОШ</w:t>
            </w:r>
            <w:r w:rsidR="00ED2F7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»</w:t>
            </w:r>
          </w:p>
        </w:tc>
        <w:tc>
          <w:tcPr>
            <w:tcW w:w="1984" w:type="dxa"/>
          </w:tcPr>
          <w:p w14:paraId="3A78B28B" w14:textId="77777777" w:rsidR="00125593" w:rsidRDefault="00441BAA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2,03</w:t>
            </w:r>
          </w:p>
        </w:tc>
        <w:tc>
          <w:tcPr>
            <w:tcW w:w="1400" w:type="dxa"/>
          </w:tcPr>
          <w:p w14:paraId="43664E5F" w14:textId="77777777" w:rsidR="00125593" w:rsidRPr="00F74F7A" w:rsidRDefault="00B50B33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0,</w:t>
            </w:r>
            <w:r w:rsidR="00441BA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99</w:t>
            </w:r>
          </w:p>
        </w:tc>
      </w:tr>
      <w:tr w:rsidR="00125593" w14:paraId="68731FB0" w14:textId="77777777" w:rsidTr="00883921">
        <w:trPr>
          <w:trHeight w:val="41"/>
        </w:trPr>
        <w:tc>
          <w:tcPr>
            <w:tcW w:w="2835" w:type="dxa"/>
          </w:tcPr>
          <w:p w14:paraId="1BFC62F1" w14:textId="77777777" w:rsidR="00125593" w:rsidRPr="0036388D" w:rsidRDefault="00125593" w:rsidP="00ED56F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3638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Лозовской сельсовет</w:t>
            </w:r>
          </w:p>
        </w:tc>
        <w:tc>
          <w:tcPr>
            <w:tcW w:w="3686" w:type="dxa"/>
          </w:tcPr>
          <w:p w14:paraId="3C6C7A50" w14:textId="77777777" w:rsidR="00125593" w:rsidRPr="0036388D" w:rsidRDefault="00125593" w:rsidP="00F7031A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36388D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МУП </w:t>
            </w:r>
            <w:r w:rsidR="00F7031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«Баганский коммунальщик»</w:t>
            </w:r>
          </w:p>
        </w:tc>
        <w:tc>
          <w:tcPr>
            <w:tcW w:w="1984" w:type="dxa"/>
          </w:tcPr>
          <w:p w14:paraId="289D22D6" w14:textId="77777777" w:rsidR="00F7031A" w:rsidRPr="0036388D" w:rsidRDefault="00441BAA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6,02</w:t>
            </w:r>
          </w:p>
        </w:tc>
        <w:tc>
          <w:tcPr>
            <w:tcW w:w="1400" w:type="dxa"/>
          </w:tcPr>
          <w:p w14:paraId="2F4E2211" w14:textId="77777777" w:rsidR="00656D03" w:rsidRDefault="00441BAA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1,68</w:t>
            </w:r>
          </w:p>
          <w:p w14:paraId="637DB419" w14:textId="77777777" w:rsidR="00125593" w:rsidRPr="00126CC3" w:rsidRDefault="00125593" w:rsidP="00126CC3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25593" w14:paraId="58C5C2F6" w14:textId="77777777" w:rsidTr="00883921">
        <w:trPr>
          <w:trHeight w:val="41"/>
        </w:trPr>
        <w:tc>
          <w:tcPr>
            <w:tcW w:w="2835" w:type="dxa"/>
          </w:tcPr>
          <w:p w14:paraId="23937F67" w14:textId="77777777" w:rsidR="00125593" w:rsidRPr="00004E52" w:rsidRDefault="00125593" w:rsidP="00ED56F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04E5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Мироновский сельсовет</w:t>
            </w:r>
          </w:p>
        </w:tc>
        <w:tc>
          <w:tcPr>
            <w:tcW w:w="3686" w:type="dxa"/>
          </w:tcPr>
          <w:p w14:paraId="6C8B4B70" w14:textId="77777777" w:rsidR="00125593" w:rsidRDefault="00125593" w:rsidP="006932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004E52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МКОУ Мироновская СОШ</w:t>
            </w:r>
          </w:p>
          <w:p w14:paraId="36D9EA4B" w14:textId="77777777" w:rsidR="00ED2F7B" w:rsidRPr="00004E52" w:rsidRDefault="00ED2F7B" w:rsidP="006932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МКОУ «</w:t>
            </w:r>
            <w:proofErr w:type="spellStart"/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Петрушинская</w:t>
            </w:r>
            <w:proofErr w:type="spellEnd"/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</w:t>
            </w:r>
            <w:r w:rsidR="00496C8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ОШ»</w:t>
            </w:r>
          </w:p>
        </w:tc>
        <w:tc>
          <w:tcPr>
            <w:tcW w:w="1984" w:type="dxa"/>
          </w:tcPr>
          <w:p w14:paraId="60FE1A95" w14:textId="77777777" w:rsidR="00125593" w:rsidRPr="00004E52" w:rsidRDefault="00441BAA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3,48</w:t>
            </w:r>
          </w:p>
        </w:tc>
        <w:tc>
          <w:tcPr>
            <w:tcW w:w="1400" w:type="dxa"/>
          </w:tcPr>
          <w:p w14:paraId="0F4EB015" w14:textId="77777777" w:rsidR="00125593" w:rsidRPr="00004E52" w:rsidRDefault="00B50B33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0,</w:t>
            </w:r>
            <w:r w:rsidR="00441BAA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21</w:t>
            </w:r>
          </w:p>
        </w:tc>
      </w:tr>
      <w:tr w:rsidR="00125593" w14:paraId="00B39DEE" w14:textId="77777777" w:rsidTr="00883921">
        <w:trPr>
          <w:trHeight w:val="41"/>
        </w:trPr>
        <w:tc>
          <w:tcPr>
            <w:tcW w:w="2835" w:type="dxa"/>
          </w:tcPr>
          <w:p w14:paraId="35D52D16" w14:textId="77777777" w:rsidR="00125593" w:rsidRPr="00A30971" w:rsidRDefault="00125593" w:rsidP="00ED56F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A3097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Палецкий</w:t>
            </w:r>
            <w:proofErr w:type="spellEnd"/>
            <w:r w:rsidRPr="00A3097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сельсовет</w:t>
            </w:r>
          </w:p>
        </w:tc>
        <w:tc>
          <w:tcPr>
            <w:tcW w:w="3686" w:type="dxa"/>
          </w:tcPr>
          <w:p w14:paraId="4E2F770A" w14:textId="77777777" w:rsidR="00125593" w:rsidRDefault="00125593" w:rsidP="006932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A3097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МКОУ </w:t>
            </w:r>
            <w:proofErr w:type="spellStart"/>
            <w:r w:rsidRPr="00A3097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Палецкая</w:t>
            </w:r>
            <w:proofErr w:type="spellEnd"/>
            <w:r w:rsidRPr="00A3097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СОШ</w:t>
            </w:r>
          </w:p>
          <w:p w14:paraId="0DF69081" w14:textId="77777777" w:rsidR="00B50B33" w:rsidRDefault="00B50B33" w:rsidP="006932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МКОУ Владимировская ООШ</w:t>
            </w:r>
          </w:p>
          <w:p w14:paraId="47125E7C" w14:textId="77777777" w:rsidR="00B50B33" w:rsidRPr="00A30971" w:rsidRDefault="00B50B33" w:rsidP="00693202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МКОУ </w:t>
            </w:r>
            <w:proofErr w:type="spellStart"/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Лепокуровская</w:t>
            </w:r>
            <w:proofErr w:type="spellEnd"/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СОШ</w:t>
            </w:r>
          </w:p>
        </w:tc>
        <w:tc>
          <w:tcPr>
            <w:tcW w:w="1984" w:type="dxa"/>
          </w:tcPr>
          <w:p w14:paraId="26BF88AD" w14:textId="77777777" w:rsidR="00125593" w:rsidRPr="00A30971" w:rsidRDefault="00441BAA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4,45</w:t>
            </w:r>
          </w:p>
        </w:tc>
        <w:tc>
          <w:tcPr>
            <w:tcW w:w="1400" w:type="dxa"/>
          </w:tcPr>
          <w:p w14:paraId="1CEB0F38" w14:textId="77777777" w:rsidR="00125593" w:rsidRPr="00A30971" w:rsidRDefault="00441BAA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0,25</w:t>
            </w:r>
          </w:p>
        </w:tc>
      </w:tr>
      <w:tr w:rsidR="00125593" w14:paraId="407633FE" w14:textId="77777777" w:rsidTr="00883921">
        <w:trPr>
          <w:trHeight w:val="41"/>
        </w:trPr>
        <w:tc>
          <w:tcPr>
            <w:tcW w:w="2835" w:type="dxa"/>
          </w:tcPr>
          <w:p w14:paraId="05BE6AFD" w14:textId="77777777" w:rsidR="00125593" w:rsidRPr="001E30D6" w:rsidRDefault="00125593" w:rsidP="00ED56F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1E30D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Савкинский</w:t>
            </w:r>
            <w:proofErr w:type="spellEnd"/>
            <w:r w:rsidRPr="001E30D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 сельсовет</w:t>
            </w:r>
          </w:p>
        </w:tc>
        <w:tc>
          <w:tcPr>
            <w:tcW w:w="3686" w:type="dxa"/>
          </w:tcPr>
          <w:p w14:paraId="751B0FE0" w14:textId="77777777" w:rsidR="00125593" w:rsidRPr="001E30D6" w:rsidRDefault="00125593" w:rsidP="00656D03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1E30D6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МУП </w:t>
            </w:r>
            <w:r w:rsidR="00656D03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«Баганский коммунальщик»</w:t>
            </w:r>
          </w:p>
        </w:tc>
        <w:tc>
          <w:tcPr>
            <w:tcW w:w="1984" w:type="dxa"/>
          </w:tcPr>
          <w:p w14:paraId="2A3CF0E8" w14:textId="77777777" w:rsidR="00125593" w:rsidRPr="001E30D6" w:rsidRDefault="00B50B33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1,38</w:t>
            </w:r>
          </w:p>
        </w:tc>
        <w:tc>
          <w:tcPr>
            <w:tcW w:w="1400" w:type="dxa"/>
          </w:tcPr>
          <w:p w14:paraId="7EF2B77D" w14:textId="77777777" w:rsidR="00125593" w:rsidRPr="001E30D6" w:rsidRDefault="00ED2F7B" w:rsidP="009F1A52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0,27</w:t>
            </w:r>
          </w:p>
        </w:tc>
      </w:tr>
      <w:tr w:rsidR="00125593" w14:paraId="5F1EFD91" w14:textId="77777777" w:rsidTr="00B50B33">
        <w:trPr>
          <w:trHeight w:val="79"/>
        </w:trPr>
        <w:tc>
          <w:tcPr>
            <w:tcW w:w="9905" w:type="dxa"/>
            <w:gridSpan w:val="4"/>
          </w:tcPr>
          <w:p w14:paraId="11B55B3D" w14:textId="77777777" w:rsidR="0019740C" w:rsidRDefault="0019740C" w:rsidP="009F1A5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  <w:p w14:paraId="7579DCF8" w14:textId="77777777" w:rsidR="00125593" w:rsidRPr="00FE083E" w:rsidRDefault="00125593" w:rsidP="009F1A52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FE083E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Газоснабжение (</w:t>
            </w:r>
            <w:proofErr w:type="spellStart"/>
            <w:r w:rsidRPr="00FE083E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куб</w:t>
            </w:r>
            <w:proofErr w:type="gramStart"/>
            <w:r w:rsidRPr="00FE083E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.м</w:t>
            </w:r>
            <w:proofErr w:type="spellEnd"/>
            <w:proofErr w:type="gramEnd"/>
            <w:r w:rsidRPr="00FE083E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/ч)</w:t>
            </w:r>
          </w:p>
        </w:tc>
      </w:tr>
      <w:tr w:rsidR="00125593" w14:paraId="70A58A7F" w14:textId="77777777" w:rsidTr="00B50B33">
        <w:trPr>
          <w:trHeight w:val="39"/>
        </w:trPr>
        <w:tc>
          <w:tcPr>
            <w:tcW w:w="9905" w:type="dxa"/>
            <w:gridSpan w:val="4"/>
          </w:tcPr>
          <w:p w14:paraId="42F29E09" w14:textId="77777777" w:rsidR="00125593" w:rsidRDefault="00E11E3B" w:rsidP="0059209E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Централизованная система снабжения населенных пунктов природным газом отсутствует</w:t>
            </w:r>
          </w:p>
        </w:tc>
      </w:tr>
    </w:tbl>
    <w:p w14:paraId="5224C741" w14:textId="77777777" w:rsidR="00883921" w:rsidRDefault="00883921" w:rsidP="00A53274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14:paraId="67FCE17A" w14:textId="77777777" w:rsidR="009E4CEA" w:rsidRPr="003D512E" w:rsidRDefault="00871E61" w:rsidP="00106A06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3D512E">
        <w:rPr>
          <w:rFonts w:ascii="Times New Roman" w:hAnsi="Times New Roman"/>
          <w:b/>
          <w:color w:val="000000" w:themeColor="text1"/>
          <w:sz w:val="28"/>
          <w:szCs w:val="28"/>
        </w:rPr>
        <w:t>Информация о тарифах на коммунальные услуги</w:t>
      </w:r>
      <w:r w:rsidR="00554B1A" w:rsidRPr="003D512E">
        <w:rPr>
          <w:rFonts w:ascii="Times New Roman" w:hAnsi="Times New Roman"/>
          <w:b/>
          <w:color w:val="000000" w:themeColor="text1"/>
          <w:sz w:val="28"/>
          <w:szCs w:val="28"/>
        </w:rPr>
        <w:t xml:space="preserve"> </w:t>
      </w:r>
    </w:p>
    <w:tbl>
      <w:tblPr>
        <w:tblW w:w="488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098"/>
        <w:gridCol w:w="1292"/>
        <w:gridCol w:w="1842"/>
        <w:gridCol w:w="1910"/>
        <w:gridCol w:w="2753"/>
      </w:tblGrid>
      <w:tr w:rsidR="00EA78A4" w:rsidRPr="00FD367E" w14:paraId="0A6D649D" w14:textId="77777777" w:rsidTr="00DE3CE1">
        <w:trPr>
          <w:jc w:val="center"/>
        </w:trPr>
        <w:tc>
          <w:tcPr>
            <w:tcW w:w="1060" w:type="pct"/>
            <w:vMerge w:val="restart"/>
          </w:tcPr>
          <w:p w14:paraId="6B62EF7E" w14:textId="77777777" w:rsidR="00EA78A4" w:rsidRPr="00FD367E" w:rsidRDefault="00EA78A4" w:rsidP="00326AF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Коммунальные услуги</w:t>
            </w:r>
          </w:p>
        </w:tc>
        <w:tc>
          <w:tcPr>
            <w:tcW w:w="653" w:type="pct"/>
            <w:vMerge w:val="restart"/>
          </w:tcPr>
          <w:p w14:paraId="4D8A9D5F" w14:textId="77777777" w:rsidR="00EA78A4" w:rsidRPr="00FD367E" w:rsidRDefault="00EA78A4" w:rsidP="00326AF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896" w:type="pct"/>
            <w:gridSpan w:val="2"/>
          </w:tcPr>
          <w:p w14:paraId="59C4353B" w14:textId="77777777" w:rsidR="00EA78A4" w:rsidRPr="00FD367E" w:rsidRDefault="00EA78A4" w:rsidP="00326AF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Стоимость за единицу, руб. </w:t>
            </w:r>
          </w:p>
        </w:tc>
        <w:tc>
          <w:tcPr>
            <w:tcW w:w="1391" w:type="pct"/>
            <w:vMerge w:val="restart"/>
          </w:tcPr>
          <w:p w14:paraId="573AEB9A" w14:textId="77777777" w:rsidR="00EA78A4" w:rsidRPr="0080485F" w:rsidRDefault="00EA78A4" w:rsidP="00326AF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485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Действующие тарифы на присоединение к сети</w:t>
            </w:r>
          </w:p>
        </w:tc>
      </w:tr>
      <w:tr w:rsidR="00D94BF2" w:rsidRPr="00FD367E" w14:paraId="731688FD" w14:textId="77777777" w:rsidTr="00DE3CE1">
        <w:trPr>
          <w:jc w:val="center"/>
        </w:trPr>
        <w:tc>
          <w:tcPr>
            <w:tcW w:w="1060" w:type="pct"/>
            <w:vMerge/>
          </w:tcPr>
          <w:p w14:paraId="21B9A391" w14:textId="77777777" w:rsidR="00EA78A4" w:rsidRPr="00FD367E" w:rsidRDefault="00EA78A4" w:rsidP="00326AF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3" w:type="pct"/>
            <w:vMerge/>
          </w:tcPr>
          <w:p w14:paraId="69C4C4EB" w14:textId="77777777" w:rsidR="00EA78A4" w:rsidRPr="00FD367E" w:rsidRDefault="00EA78A4" w:rsidP="00326AF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1" w:type="pct"/>
          </w:tcPr>
          <w:p w14:paraId="3CC36402" w14:textId="77777777" w:rsidR="00EA78A4" w:rsidRPr="0080485F" w:rsidRDefault="00EA78A4" w:rsidP="00326AF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для физических лиц </w:t>
            </w:r>
          </w:p>
        </w:tc>
        <w:tc>
          <w:tcPr>
            <w:tcW w:w="965" w:type="pct"/>
          </w:tcPr>
          <w:p w14:paraId="2EE06523" w14:textId="77777777" w:rsidR="00EA78A4" w:rsidRPr="00FD367E" w:rsidRDefault="00EA78A4" w:rsidP="00326AF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>для юридических лиц</w:t>
            </w:r>
          </w:p>
        </w:tc>
        <w:tc>
          <w:tcPr>
            <w:tcW w:w="1391" w:type="pct"/>
            <w:vMerge/>
          </w:tcPr>
          <w:p w14:paraId="7194C355" w14:textId="77777777" w:rsidR="00EA78A4" w:rsidRPr="00FD367E" w:rsidRDefault="00EA78A4" w:rsidP="00326AF5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153B9" w:rsidRPr="00FD367E" w14:paraId="48C873C3" w14:textId="77777777" w:rsidTr="00D94BF2">
        <w:trPr>
          <w:jc w:val="center"/>
        </w:trPr>
        <w:tc>
          <w:tcPr>
            <w:tcW w:w="5000" w:type="pct"/>
            <w:gridSpan w:val="5"/>
          </w:tcPr>
          <w:p w14:paraId="42924E84" w14:textId="77777777" w:rsidR="00883921" w:rsidRDefault="00883921" w:rsidP="000153B9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01DAFA7E" w14:textId="77777777" w:rsidR="000153B9" w:rsidRPr="000153B9" w:rsidRDefault="000153B9" w:rsidP="000153B9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F7595"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  <w:t>Андреевский сельсовет</w:t>
            </w:r>
          </w:p>
        </w:tc>
      </w:tr>
      <w:tr w:rsidR="00D94BF2" w:rsidRPr="00FD367E" w14:paraId="7CF4BD91" w14:textId="77777777" w:rsidTr="00DE3CE1">
        <w:trPr>
          <w:jc w:val="center"/>
        </w:trPr>
        <w:tc>
          <w:tcPr>
            <w:tcW w:w="1060" w:type="pct"/>
          </w:tcPr>
          <w:p w14:paraId="4D0DDE54" w14:textId="77777777" w:rsidR="009E4CEA" w:rsidRPr="00FD367E" w:rsidRDefault="009E4CEA" w:rsidP="00326AF5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Электроэнергия </w:t>
            </w:r>
          </w:p>
        </w:tc>
        <w:tc>
          <w:tcPr>
            <w:tcW w:w="653" w:type="pct"/>
          </w:tcPr>
          <w:p w14:paraId="281708DF" w14:textId="77777777" w:rsidR="009E4CEA" w:rsidRPr="00FD367E" w:rsidRDefault="009E4CEA" w:rsidP="00326AF5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кВт</w:t>
            </w:r>
          </w:p>
        </w:tc>
        <w:tc>
          <w:tcPr>
            <w:tcW w:w="931" w:type="pct"/>
          </w:tcPr>
          <w:p w14:paraId="16BC0A03" w14:textId="679B69C2" w:rsidR="009E4CEA" w:rsidRPr="00FD367E" w:rsidRDefault="00DE3CE1" w:rsidP="00760F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</w:t>
            </w:r>
            <w:r w:rsidR="006B4034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965" w:type="pct"/>
          </w:tcPr>
          <w:p w14:paraId="46D8D501" w14:textId="7E1931E8" w:rsidR="009E4CEA" w:rsidRPr="00850360" w:rsidRDefault="006B4034" w:rsidP="00760FE5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7,53</w:t>
            </w:r>
          </w:p>
        </w:tc>
        <w:tc>
          <w:tcPr>
            <w:tcW w:w="1391" w:type="pct"/>
          </w:tcPr>
          <w:p w14:paraId="07705EE2" w14:textId="77777777" w:rsidR="009E4CEA" w:rsidRDefault="00EA78A4" w:rsidP="00760FE5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:rsidRPr="00FD367E" w14:paraId="650FC493" w14:textId="77777777" w:rsidTr="00DE3CE1">
        <w:trPr>
          <w:jc w:val="center"/>
        </w:trPr>
        <w:tc>
          <w:tcPr>
            <w:tcW w:w="1060" w:type="pct"/>
          </w:tcPr>
          <w:p w14:paraId="54197017" w14:textId="77777777" w:rsidR="009E4CEA" w:rsidRPr="006B4034" w:rsidRDefault="009E4CEA" w:rsidP="00326AF5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034">
              <w:rPr>
                <w:rFonts w:ascii="Times New Roman" w:hAnsi="Times New Roman"/>
                <w:sz w:val="24"/>
                <w:szCs w:val="24"/>
              </w:rPr>
              <w:t>Водоснабжение</w:t>
            </w:r>
          </w:p>
        </w:tc>
        <w:tc>
          <w:tcPr>
            <w:tcW w:w="653" w:type="pct"/>
          </w:tcPr>
          <w:p w14:paraId="6EEE0B7A" w14:textId="77777777" w:rsidR="009E4CEA" w:rsidRPr="00FD367E" w:rsidRDefault="009E4CEA" w:rsidP="00326AF5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3D3B4174" w14:textId="77777777" w:rsidR="009E4CEA" w:rsidRPr="00FD367E" w:rsidRDefault="00051E88" w:rsidP="00760F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33,99</w:t>
            </w:r>
          </w:p>
        </w:tc>
        <w:tc>
          <w:tcPr>
            <w:tcW w:w="965" w:type="pct"/>
          </w:tcPr>
          <w:p w14:paraId="254ADBFB" w14:textId="5AAAC983" w:rsidR="009E4CEA" w:rsidRPr="00FD367E" w:rsidRDefault="00915D3F" w:rsidP="00760F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87152C">
              <w:rPr>
                <w:rFonts w:ascii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="0087152C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391" w:type="pct"/>
          </w:tcPr>
          <w:p w14:paraId="43E5E1AF" w14:textId="77777777" w:rsidR="009E4CEA" w:rsidRDefault="00EA78A4" w:rsidP="00760F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:rsidRPr="00FD367E" w14:paraId="15423F36" w14:textId="77777777" w:rsidTr="00DE3CE1">
        <w:trPr>
          <w:jc w:val="center"/>
        </w:trPr>
        <w:tc>
          <w:tcPr>
            <w:tcW w:w="1060" w:type="pct"/>
          </w:tcPr>
          <w:p w14:paraId="28F5189D" w14:textId="77777777" w:rsidR="009E4CEA" w:rsidRPr="00FD367E" w:rsidRDefault="009E4CEA" w:rsidP="00326AF5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Водоотведение </w:t>
            </w:r>
          </w:p>
        </w:tc>
        <w:tc>
          <w:tcPr>
            <w:tcW w:w="653" w:type="pct"/>
          </w:tcPr>
          <w:p w14:paraId="5DBE1760" w14:textId="77777777" w:rsidR="009E4CEA" w:rsidRPr="00FD367E" w:rsidRDefault="009E4CEA" w:rsidP="00326AF5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60939DA2" w14:textId="77777777" w:rsidR="009E4CEA" w:rsidRDefault="003D4120" w:rsidP="00760F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150,0</w:t>
            </w:r>
          </w:p>
        </w:tc>
        <w:tc>
          <w:tcPr>
            <w:tcW w:w="965" w:type="pct"/>
          </w:tcPr>
          <w:p w14:paraId="1A132EF0" w14:textId="77777777" w:rsidR="009E4CEA" w:rsidRDefault="003D4120" w:rsidP="00760F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150,0</w:t>
            </w:r>
          </w:p>
        </w:tc>
        <w:tc>
          <w:tcPr>
            <w:tcW w:w="1391" w:type="pct"/>
          </w:tcPr>
          <w:p w14:paraId="6CFC73EB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Устанавливается</w:t>
            </w:r>
          </w:p>
          <w:p w14:paraId="2BF7EA32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департаментом по тарифам</w:t>
            </w:r>
          </w:p>
          <w:p w14:paraId="60E04253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НСО индивидуально на</w:t>
            </w:r>
          </w:p>
          <w:p w14:paraId="165D52E8" w14:textId="77777777" w:rsidR="009E4CEA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объект присоединения</w:t>
            </w:r>
          </w:p>
        </w:tc>
      </w:tr>
      <w:tr w:rsidR="00D94BF2" w:rsidRPr="00FD367E" w14:paraId="7DC18EF0" w14:textId="77777777" w:rsidTr="00DE3CE1">
        <w:trPr>
          <w:jc w:val="center"/>
        </w:trPr>
        <w:tc>
          <w:tcPr>
            <w:tcW w:w="1060" w:type="pct"/>
          </w:tcPr>
          <w:p w14:paraId="297FC58C" w14:textId="77777777" w:rsidR="009E4CEA" w:rsidRPr="00FD367E" w:rsidRDefault="009E4CEA" w:rsidP="00326AF5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Газоснабжение</w:t>
            </w:r>
          </w:p>
        </w:tc>
        <w:tc>
          <w:tcPr>
            <w:tcW w:w="653" w:type="pct"/>
          </w:tcPr>
          <w:p w14:paraId="25CA57EA" w14:textId="77777777" w:rsidR="009E4CEA" w:rsidRPr="00FD367E" w:rsidRDefault="009E4CEA" w:rsidP="00326AF5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5E9B6D7E" w14:textId="77777777" w:rsidR="009E4CEA" w:rsidRPr="00FD367E" w:rsidRDefault="007C7D07" w:rsidP="00760F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965" w:type="pct"/>
          </w:tcPr>
          <w:p w14:paraId="0BC4718A" w14:textId="77777777" w:rsidR="009E4CEA" w:rsidRPr="00FD367E" w:rsidRDefault="007C7D07" w:rsidP="00760F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1391" w:type="pct"/>
          </w:tcPr>
          <w:p w14:paraId="0A446ACA" w14:textId="77777777" w:rsidR="009E4CEA" w:rsidRDefault="00EA78A4" w:rsidP="00760F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:rsidRPr="00FD367E" w14:paraId="32D47FBC" w14:textId="77777777" w:rsidTr="00DE3CE1">
        <w:trPr>
          <w:jc w:val="center"/>
        </w:trPr>
        <w:tc>
          <w:tcPr>
            <w:tcW w:w="1060" w:type="pct"/>
          </w:tcPr>
          <w:p w14:paraId="059578F0" w14:textId="77777777" w:rsidR="009E4CEA" w:rsidRPr="00FD367E" w:rsidRDefault="009E4CEA" w:rsidP="00326AF5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B4034">
              <w:rPr>
                <w:rFonts w:ascii="Times New Roman" w:hAnsi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53" w:type="pct"/>
          </w:tcPr>
          <w:p w14:paraId="524D4A74" w14:textId="76035913" w:rsidR="009E4CEA" w:rsidRPr="00FD367E" w:rsidRDefault="0087152C" w:rsidP="00326AF5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Гкал</w:t>
            </w:r>
          </w:p>
        </w:tc>
        <w:tc>
          <w:tcPr>
            <w:tcW w:w="931" w:type="pct"/>
          </w:tcPr>
          <w:p w14:paraId="7A2E37FA" w14:textId="77777777" w:rsidR="009E4CEA" w:rsidRPr="00FD367E" w:rsidRDefault="00051E88" w:rsidP="00760F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2476,29</w:t>
            </w:r>
          </w:p>
        </w:tc>
        <w:tc>
          <w:tcPr>
            <w:tcW w:w="965" w:type="pct"/>
          </w:tcPr>
          <w:p w14:paraId="5A266AFA" w14:textId="1E81C29A" w:rsidR="009E4CEA" w:rsidRPr="00FD367E" w:rsidRDefault="00915D3F" w:rsidP="00760F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D3F">
              <w:rPr>
                <w:rFonts w:ascii="Times New Roman" w:hAnsi="Times New Roman"/>
                <w:sz w:val="24"/>
                <w:szCs w:val="24"/>
              </w:rPr>
              <w:t>2</w:t>
            </w:r>
            <w:r w:rsidR="0087152C">
              <w:rPr>
                <w:rFonts w:ascii="Times New Roman" w:hAnsi="Times New Roman"/>
                <w:sz w:val="24"/>
                <w:szCs w:val="24"/>
              </w:rPr>
              <w:t>711,53</w:t>
            </w:r>
          </w:p>
        </w:tc>
        <w:tc>
          <w:tcPr>
            <w:tcW w:w="1391" w:type="pct"/>
          </w:tcPr>
          <w:p w14:paraId="0EE2EE16" w14:textId="77777777" w:rsidR="009E4CEA" w:rsidRDefault="00EA78A4" w:rsidP="00760FE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F76350" w:rsidRPr="00FD367E" w14:paraId="350162B8" w14:textId="77777777" w:rsidTr="00DE3CE1">
        <w:trPr>
          <w:jc w:val="center"/>
        </w:trPr>
        <w:tc>
          <w:tcPr>
            <w:tcW w:w="1060" w:type="pct"/>
          </w:tcPr>
          <w:p w14:paraId="1D351C8D" w14:textId="77777777" w:rsidR="00F76350" w:rsidRPr="00E56C71" w:rsidRDefault="00F76350" w:rsidP="00F76350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56C7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Вывоз твердых отходов</w:t>
            </w:r>
          </w:p>
        </w:tc>
        <w:tc>
          <w:tcPr>
            <w:tcW w:w="653" w:type="pct"/>
          </w:tcPr>
          <w:p w14:paraId="19950B1E" w14:textId="77777777" w:rsidR="00F76350" w:rsidRPr="00FD367E" w:rsidRDefault="00F76350" w:rsidP="00F76350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05D832BA" w14:textId="02439B0E" w:rsidR="00F76350" w:rsidRPr="00FD367E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79,09</w:t>
            </w:r>
          </w:p>
        </w:tc>
        <w:tc>
          <w:tcPr>
            <w:tcW w:w="965" w:type="pct"/>
          </w:tcPr>
          <w:p w14:paraId="521EBF38" w14:textId="7853C937" w:rsidR="00F76350" w:rsidRPr="00FD367E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398,8</w:t>
            </w:r>
          </w:p>
        </w:tc>
        <w:tc>
          <w:tcPr>
            <w:tcW w:w="1391" w:type="pct"/>
          </w:tcPr>
          <w:p w14:paraId="009AA349" w14:textId="77777777" w:rsidR="00F76350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устанавливается </w:t>
            </w:r>
          </w:p>
          <w:p w14:paraId="4776D620" w14:textId="4B137601" w:rsidR="00F76350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АО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/>
                <w:sz w:val="24"/>
                <w:szCs w:val="24"/>
              </w:rPr>
              <w:t>САХ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0153B9" w:rsidRPr="00FD367E" w14:paraId="4B184C2B" w14:textId="77777777" w:rsidTr="00D94BF2">
        <w:trPr>
          <w:jc w:val="center"/>
        </w:trPr>
        <w:tc>
          <w:tcPr>
            <w:tcW w:w="5000" w:type="pct"/>
            <w:gridSpan w:val="5"/>
          </w:tcPr>
          <w:p w14:paraId="1134EAAA" w14:textId="77777777" w:rsidR="00883921" w:rsidRDefault="00883921" w:rsidP="000153B9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361B299D" w14:textId="77777777" w:rsidR="000153B9" w:rsidRPr="000153B9" w:rsidRDefault="000153B9" w:rsidP="000153B9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F7595"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  <w:t>Баганский  сельсовет</w:t>
            </w:r>
          </w:p>
        </w:tc>
      </w:tr>
      <w:tr w:rsidR="00F17F3F" w14:paraId="6D73384C" w14:textId="77777777" w:rsidTr="00DE3CE1">
        <w:trPr>
          <w:jc w:val="center"/>
        </w:trPr>
        <w:tc>
          <w:tcPr>
            <w:tcW w:w="1060" w:type="pct"/>
          </w:tcPr>
          <w:p w14:paraId="7E2EE92E" w14:textId="77777777" w:rsidR="00F17F3F" w:rsidRPr="00FD367E" w:rsidRDefault="00F17F3F" w:rsidP="00F17F3F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Электроэнергия </w:t>
            </w:r>
          </w:p>
        </w:tc>
        <w:tc>
          <w:tcPr>
            <w:tcW w:w="653" w:type="pct"/>
          </w:tcPr>
          <w:p w14:paraId="68B48890" w14:textId="77777777" w:rsidR="00F17F3F" w:rsidRPr="00FD367E" w:rsidRDefault="00F17F3F" w:rsidP="00F17F3F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кВт</w:t>
            </w:r>
          </w:p>
        </w:tc>
        <w:tc>
          <w:tcPr>
            <w:tcW w:w="931" w:type="pct"/>
          </w:tcPr>
          <w:p w14:paraId="70E7EA14" w14:textId="5749024B" w:rsidR="00F17F3F" w:rsidRPr="00FD367E" w:rsidRDefault="00F17F3F" w:rsidP="00F17F3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2,93</w:t>
            </w:r>
          </w:p>
        </w:tc>
        <w:tc>
          <w:tcPr>
            <w:tcW w:w="965" w:type="pct"/>
          </w:tcPr>
          <w:p w14:paraId="0C0C0571" w14:textId="770EFC3C" w:rsidR="00F17F3F" w:rsidRPr="00850360" w:rsidRDefault="00F17F3F" w:rsidP="00F17F3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7,53</w:t>
            </w:r>
          </w:p>
        </w:tc>
        <w:tc>
          <w:tcPr>
            <w:tcW w:w="1391" w:type="pct"/>
          </w:tcPr>
          <w:p w14:paraId="44398369" w14:textId="77777777" w:rsidR="00F17F3F" w:rsidRDefault="00F17F3F" w:rsidP="00F17F3F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42B5ABC0" w14:textId="77777777" w:rsidTr="00DE3CE1">
        <w:trPr>
          <w:jc w:val="center"/>
        </w:trPr>
        <w:tc>
          <w:tcPr>
            <w:tcW w:w="1060" w:type="pct"/>
          </w:tcPr>
          <w:p w14:paraId="78439DB0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7F3F">
              <w:rPr>
                <w:rFonts w:ascii="Times New Roman" w:hAnsi="Times New Roman"/>
                <w:sz w:val="24"/>
                <w:szCs w:val="24"/>
              </w:rPr>
              <w:t>Водоснабжение</w:t>
            </w:r>
          </w:p>
        </w:tc>
        <w:tc>
          <w:tcPr>
            <w:tcW w:w="653" w:type="pct"/>
          </w:tcPr>
          <w:p w14:paraId="5505604C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4A4C2B16" w14:textId="77777777" w:rsidR="000153B9" w:rsidRPr="00FD367E" w:rsidRDefault="00051E88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32,44</w:t>
            </w:r>
          </w:p>
        </w:tc>
        <w:tc>
          <w:tcPr>
            <w:tcW w:w="965" w:type="pct"/>
          </w:tcPr>
          <w:p w14:paraId="671DBEE9" w14:textId="11D75799" w:rsidR="000153B9" w:rsidRPr="00FD367E" w:rsidRDefault="00146A92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A92">
              <w:rPr>
                <w:rFonts w:ascii="Times New Roman" w:hAnsi="Times New Roman"/>
                <w:sz w:val="24"/>
                <w:szCs w:val="24"/>
              </w:rPr>
              <w:t>3</w:t>
            </w:r>
            <w:r w:rsidR="0087152C">
              <w:rPr>
                <w:rFonts w:ascii="Times New Roman" w:hAnsi="Times New Roman"/>
                <w:sz w:val="24"/>
                <w:szCs w:val="24"/>
              </w:rPr>
              <w:t>5,52</w:t>
            </w:r>
          </w:p>
        </w:tc>
        <w:tc>
          <w:tcPr>
            <w:tcW w:w="1391" w:type="pct"/>
          </w:tcPr>
          <w:p w14:paraId="7B31DB44" w14:textId="77777777" w:rsidR="000153B9" w:rsidRDefault="009F158C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05D708E0" w14:textId="77777777" w:rsidTr="00DE3CE1">
        <w:trPr>
          <w:jc w:val="center"/>
        </w:trPr>
        <w:tc>
          <w:tcPr>
            <w:tcW w:w="1060" w:type="pct"/>
          </w:tcPr>
          <w:p w14:paraId="4E8ABBE4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Водоотведение </w:t>
            </w:r>
          </w:p>
        </w:tc>
        <w:tc>
          <w:tcPr>
            <w:tcW w:w="653" w:type="pct"/>
          </w:tcPr>
          <w:p w14:paraId="3B56FD2F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133BC85F" w14:textId="77777777" w:rsidR="000153B9" w:rsidRPr="000878F5" w:rsidRDefault="00505E41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150,0</w:t>
            </w:r>
          </w:p>
        </w:tc>
        <w:tc>
          <w:tcPr>
            <w:tcW w:w="965" w:type="pct"/>
          </w:tcPr>
          <w:p w14:paraId="7782A53F" w14:textId="77777777" w:rsidR="000153B9" w:rsidRPr="000878F5" w:rsidRDefault="00505E41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150,0</w:t>
            </w:r>
          </w:p>
        </w:tc>
        <w:tc>
          <w:tcPr>
            <w:tcW w:w="1391" w:type="pct"/>
          </w:tcPr>
          <w:p w14:paraId="6A0A5FB0" w14:textId="77777777" w:rsidR="00E11E3B" w:rsidRPr="00E11E3B" w:rsidRDefault="000153B9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</w:t>
            </w:r>
            <w:r w:rsidR="00E11E3B" w:rsidRPr="00E11E3B">
              <w:rPr>
                <w:rFonts w:ascii="Times New Roman" w:hAnsi="Times New Roman"/>
                <w:sz w:val="24"/>
                <w:szCs w:val="24"/>
              </w:rPr>
              <w:t>Устанавливается</w:t>
            </w:r>
          </w:p>
          <w:p w14:paraId="2B05E23E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департаментом по тарифам</w:t>
            </w:r>
          </w:p>
          <w:p w14:paraId="1BC52F4E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НСО индивидуально на</w:t>
            </w:r>
          </w:p>
          <w:p w14:paraId="76B48173" w14:textId="77777777" w:rsidR="000153B9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объект присоединения</w:t>
            </w:r>
          </w:p>
        </w:tc>
      </w:tr>
      <w:tr w:rsidR="00D94BF2" w14:paraId="221A078D" w14:textId="77777777" w:rsidTr="00DE3CE1">
        <w:trPr>
          <w:jc w:val="center"/>
        </w:trPr>
        <w:tc>
          <w:tcPr>
            <w:tcW w:w="1060" w:type="pct"/>
          </w:tcPr>
          <w:p w14:paraId="257C22AA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Газоснабжение</w:t>
            </w:r>
          </w:p>
        </w:tc>
        <w:tc>
          <w:tcPr>
            <w:tcW w:w="653" w:type="pct"/>
          </w:tcPr>
          <w:p w14:paraId="264A8A75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14AE74E9" w14:textId="77777777" w:rsidR="000153B9" w:rsidRPr="00FD367E" w:rsidRDefault="007C7D07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965" w:type="pct"/>
          </w:tcPr>
          <w:p w14:paraId="03C7D049" w14:textId="77777777" w:rsidR="000153B9" w:rsidRPr="00FD367E" w:rsidRDefault="007C7D07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1391" w:type="pct"/>
          </w:tcPr>
          <w:p w14:paraId="238E387E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14D2A9B7" w14:textId="77777777" w:rsidTr="00DE3CE1">
        <w:trPr>
          <w:jc w:val="center"/>
        </w:trPr>
        <w:tc>
          <w:tcPr>
            <w:tcW w:w="1060" w:type="pct"/>
          </w:tcPr>
          <w:p w14:paraId="5BA07487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17F3F">
              <w:rPr>
                <w:rFonts w:ascii="Times New Roman" w:hAnsi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53" w:type="pct"/>
          </w:tcPr>
          <w:p w14:paraId="35A343BF" w14:textId="7092B2F1" w:rsidR="000153B9" w:rsidRPr="00FD367E" w:rsidRDefault="0087152C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152C">
              <w:rPr>
                <w:rFonts w:ascii="Times New Roman" w:hAnsi="Times New Roman"/>
                <w:sz w:val="24"/>
                <w:szCs w:val="24"/>
              </w:rPr>
              <w:t>Гкал</w:t>
            </w:r>
          </w:p>
        </w:tc>
        <w:tc>
          <w:tcPr>
            <w:tcW w:w="931" w:type="pct"/>
          </w:tcPr>
          <w:p w14:paraId="536AD505" w14:textId="77777777" w:rsidR="000153B9" w:rsidRPr="00FD367E" w:rsidRDefault="00051E88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2434,50</w:t>
            </w:r>
          </w:p>
        </w:tc>
        <w:tc>
          <w:tcPr>
            <w:tcW w:w="965" w:type="pct"/>
          </w:tcPr>
          <w:p w14:paraId="447B0A77" w14:textId="7B2503AE" w:rsidR="000153B9" w:rsidRPr="00FD367E" w:rsidRDefault="00146A92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A92">
              <w:rPr>
                <w:rFonts w:ascii="Times New Roman" w:hAnsi="Times New Roman"/>
                <w:sz w:val="24"/>
                <w:szCs w:val="24"/>
              </w:rPr>
              <w:t>2</w:t>
            </w:r>
            <w:r w:rsidR="0087152C">
              <w:rPr>
                <w:rFonts w:ascii="Times New Roman" w:hAnsi="Times New Roman"/>
                <w:sz w:val="24"/>
                <w:szCs w:val="24"/>
              </w:rPr>
              <w:t>665,77</w:t>
            </w:r>
          </w:p>
        </w:tc>
        <w:tc>
          <w:tcPr>
            <w:tcW w:w="1391" w:type="pct"/>
          </w:tcPr>
          <w:p w14:paraId="3F4D556A" w14:textId="77777777" w:rsidR="000153B9" w:rsidRDefault="009F158C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F76350" w14:paraId="69A1AFC1" w14:textId="77777777" w:rsidTr="00DE3CE1">
        <w:trPr>
          <w:jc w:val="center"/>
        </w:trPr>
        <w:tc>
          <w:tcPr>
            <w:tcW w:w="1060" w:type="pct"/>
          </w:tcPr>
          <w:p w14:paraId="70C57BAA" w14:textId="77777777" w:rsidR="00F76350" w:rsidRPr="00E56C71" w:rsidRDefault="00F76350" w:rsidP="00F76350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56C7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Вывоз твердых отходов</w:t>
            </w:r>
          </w:p>
        </w:tc>
        <w:tc>
          <w:tcPr>
            <w:tcW w:w="653" w:type="pct"/>
          </w:tcPr>
          <w:p w14:paraId="63260CB6" w14:textId="77777777" w:rsidR="00F76350" w:rsidRPr="00FD367E" w:rsidRDefault="00F76350" w:rsidP="00F76350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45C287F2" w14:textId="372AF98A" w:rsidR="00F76350" w:rsidRPr="00FD367E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79,09</w:t>
            </w:r>
          </w:p>
        </w:tc>
        <w:tc>
          <w:tcPr>
            <w:tcW w:w="965" w:type="pct"/>
          </w:tcPr>
          <w:p w14:paraId="52E622FC" w14:textId="43867C69" w:rsidR="00F76350" w:rsidRPr="00FD367E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398,8</w:t>
            </w:r>
          </w:p>
        </w:tc>
        <w:tc>
          <w:tcPr>
            <w:tcW w:w="1391" w:type="pct"/>
          </w:tcPr>
          <w:p w14:paraId="1B5E43A5" w14:textId="77777777" w:rsidR="00F76350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устанавливается </w:t>
            </w:r>
          </w:p>
          <w:p w14:paraId="5A722FD4" w14:textId="0A55DB59" w:rsidR="00F76350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АО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/>
                <w:sz w:val="24"/>
                <w:szCs w:val="24"/>
              </w:rPr>
              <w:t>САХ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0153B9" w:rsidRPr="000153B9" w14:paraId="38710747" w14:textId="77777777" w:rsidTr="00D94BF2">
        <w:trPr>
          <w:jc w:val="center"/>
        </w:trPr>
        <w:tc>
          <w:tcPr>
            <w:tcW w:w="5000" w:type="pct"/>
            <w:gridSpan w:val="5"/>
          </w:tcPr>
          <w:p w14:paraId="7AE073D9" w14:textId="77777777" w:rsidR="00883921" w:rsidRDefault="00883921" w:rsidP="00ED56FB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0FC94BE3" w14:textId="77777777" w:rsidR="000153B9" w:rsidRPr="000153B9" w:rsidRDefault="000153B9" w:rsidP="00ED56FB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F7595"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  <w:t>Ивановский сельсовет</w:t>
            </w:r>
          </w:p>
        </w:tc>
      </w:tr>
      <w:tr w:rsidR="00D94BF2" w14:paraId="1E5F9774" w14:textId="77777777" w:rsidTr="00DE3CE1">
        <w:trPr>
          <w:jc w:val="center"/>
        </w:trPr>
        <w:tc>
          <w:tcPr>
            <w:tcW w:w="1060" w:type="pct"/>
          </w:tcPr>
          <w:p w14:paraId="6330F107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Электроэнергия </w:t>
            </w:r>
          </w:p>
        </w:tc>
        <w:tc>
          <w:tcPr>
            <w:tcW w:w="653" w:type="pct"/>
          </w:tcPr>
          <w:p w14:paraId="679B8942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кВт</w:t>
            </w:r>
          </w:p>
        </w:tc>
        <w:tc>
          <w:tcPr>
            <w:tcW w:w="931" w:type="pct"/>
          </w:tcPr>
          <w:p w14:paraId="54EDA282" w14:textId="22EB2E3B" w:rsidR="000153B9" w:rsidRPr="00FD367E" w:rsidRDefault="00DE3CE1" w:rsidP="009E10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</w:t>
            </w:r>
            <w:r w:rsidR="00F76350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965" w:type="pct"/>
          </w:tcPr>
          <w:p w14:paraId="3B8046E5" w14:textId="3FD9B8D8" w:rsidR="000153B9" w:rsidRPr="00850360" w:rsidRDefault="00F76350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7</w:t>
            </w:r>
            <w:r w:rsidR="00F65AE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</w:t>
            </w:r>
            <w:r w:rsidR="00915D3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50</w:t>
            </w:r>
          </w:p>
        </w:tc>
        <w:tc>
          <w:tcPr>
            <w:tcW w:w="1391" w:type="pct"/>
          </w:tcPr>
          <w:p w14:paraId="432C87B9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30AD29D4" w14:textId="77777777" w:rsidTr="00DE3CE1">
        <w:trPr>
          <w:jc w:val="center"/>
        </w:trPr>
        <w:tc>
          <w:tcPr>
            <w:tcW w:w="1060" w:type="pct"/>
          </w:tcPr>
          <w:p w14:paraId="54420F69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6350">
              <w:rPr>
                <w:rFonts w:ascii="Times New Roman" w:hAnsi="Times New Roman"/>
                <w:sz w:val="24"/>
                <w:szCs w:val="24"/>
              </w:rPr>
              <w:t>Водоснабжение</w:t>
            </w:r>
          </w:p>
        </w:tc>
        <w:tc>
          <w:tcPr>
            <w:tcW w:w="653" w:type="pct"/>
          </w:tcPr>
          <w:p w14:paraId="055619EC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532D1FFD" w14:textId="77777777" w:rsidR="000153B9" w:rsidRPr="00FD367E" w:rsidRDefault="00F65AEB" w:rsidP="002D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4670F9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>6</w:t>
            </w:r>
            <w:r w:rsidR="004670F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965" w:type="pct"/>
          </w:tcPr>
          <w:p w14:paraId="05312207" w14:textId="4FFE18BD" w:rsidR="000153B9" w:rsidRPr="00FD367E" w:rsidRDefault="00915D3F" w:rsidP="002D1E5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="0087152C">
              <w:rPr>
                <w:rFonts w:ascii="Times New Roman" w:hAnsi="Times New Roman"/>
                <w:sz w:val="24"/>
                <w:szCs w:val="24"/>
              </w:rPr>
              <w:t>2,65</w:t>
            </w:r>
          </w:p>
        </w:tc>
        <w:tc>
          <w:tcPr>
            <w:tcW w:w="1391" w:type="pct"/>
          </w:tcPr>
          <w:p w14:paraId="48F31659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Новосибирской области</w:t>
            </w:r>
          </w:p>
        </w:tc>
      </w:tr>
      <w:tr w:rsidR="00D94BF2" w14:paraId="17861B7B" w14:textId="77777777" w:rsidTr="00DE3CE1">
        <w:trPr>
          <w:jc w:val="center"/>
        </w:trPr>
        <w:tc>
          <w:tcPr>
            <w:tcW w:w="1060" w:type="pct"/>
          </w:tcPr>
          <w:p w14:paraId="7E2A6727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Водоотведение </w:t>
            </w:r>
          </w:p>
        </w:tc>
        <w:tc>
          <w:tcPr>
            <w:tcW w:w="653" w:type="pct"/>
          </w:tcPr>
          <w:p w14:paraId="3BC44BC3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749B56C5" w14:textId="77777777" w:rsidR="000153B9" w:rsidRDefault="00915D3F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119,05</w:t>
            </w:r>
          </w:p>
        </w:tc>
        <w:tc>
          <w:tcPr>
            <w:tcW w:w="965" w:type="pct"/>
          </w:tcPr>
          <w:p w14:paraId="065CC918" w14:textId="77777777" w:rsidR="000153B9" w:rsidRDefault="00915D3F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119,05</w:t>
            </w:r>
          </w:p>
        </w:tc>
        <w:tc>
          <w:tcPr>
            <w:tcW w:w="1391" w:type="pct"/>
          </w:tcPr>
          <w:p w14:paraId="309B4535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Устанавливается</w:t>
            </w:r>
          </w:p>
          <w:p w14:paraId="4FBAD187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департаментом по тарифам</w:t>
            </w:r>
          </w:p>
          <w:p w14:paraId="4D0508A0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НСО индивидуально на</w:t>
            </w:r>
          </w:p>
          <w:p w14:paraId="5528C122" w14:textId="77777777" w:rsidR="000153B9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объект присоединения</w:t>
            </w:r>
          </w:p>
        </w:tc>
      </w:tr>
      <w:tr w:rsidR="00D94BF2" w14:paraId="2E054D3C" w14:textId="77777777" w:rsidTr="00DE3CE1">
        <w:trPr>
          <w:jc w:val="center"/>
        </w:trPr>
        <w:tc>
          <w:tcPr>
            <w:tcW w:w="1060" w:type="pct"/>
          </w:tcPr>
          <w:p w14:paraId="0ED90744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Газоснабжение</w:t>
            </w:r>
          </w:p>
        </w:tc>
        <w:tc>
          <w:tcPr>
            <w:tcW w:w="653" w:type="pct"/>
          </w:tcPr>
          <w:p w14:paraId="36F87D6B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75F030CF" w14:textId="77777777" w:rsidR="000153B9" w:rsidRPr="00FD367E" w:rsidRDefault="007C7D07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965" w:type="pct"/>
          </w:tcPr>
          <w:p w14:paraId="1A8D6538" w14:textId="77777777" w:rsidR="000153B9" w:rsidRPr="00FD367E" w:rsidRDefault="007C7D07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1391" w:type="pct"/>
          </w:tcPr>
          <w:p w14:paraId="3D70DE19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028D4ACC" w14:textId="77777777" w:rsidTr="00DE3CE1">
        <w:trPr>
          <w:jc w:val="center"/>
        </w:trPr>
        <w:tc>
          <w:tcPr>
            <w:tcW w:w="1060" w:type="pct"/>
          </w:tcPr>
          <w:p w14:paraId="1C70BCB5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76350">
              <w:rPr>
                <w:rFonts w:ascii="Times New Roman" w:hAnsi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53" w:type="pct"/>
          </w:tcPr>
          <w:p w14:paraId="2C04314A" w14:textId="32921BEC" w:rsidR="000153B9" w:rsidRPr="00FD367E" w:rsidRDefault="0087152C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152C">
              <w:rPr>
                <w:rFonts w:ascii="Times New Roman" w:hAnsi="Times New Roman"/>
                <w:sz w:val="24"/>
                <w:szCs w:val="24"/>
              </w:rPr>
              <w:t>Гкал</w:t>
            </w:r>
          </w:p>
        </w:tc>
        <w:tc>
          <w:tcPr>
            <w:tcW w:w="931" w:type="pct"/>
          </w:tcPr>
          <w:p w14:paraId="37E3ACF0" w14:textId="77777777" w:rsidR="009E103A" w:rsidRPr="00FD367E" w:rsidRDefault="00051E88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2406,00</w:t>
            </w:r>
          </w:p>
        </w:tc>
        <w:tc>
          <w:tcPr>
            <w:tcW w:w="965" w:type="pct"/>
          </w:tcPr>
          <w:p w14:paraId="346E50D9" w14:textId="2EF0D1D1" w:rsidR="000153B9" w:rsidRPr="00FD367E" w:rsidRDefault="00915D3F" w:rsidP="009E103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D3F">
              <w:rPr>
                <w:rFonts w:ascii="Times New Roman" w:hAnsi="Times New Roman"/>
                <w:sz w:val="24"/>
                <w:szCs w:val="24"/>
              </w:rPr>
              <w:t>2</w:t>
            </w:r>
            <w:r w:rsidR="0087152C">
              <w:rPr>
                <w:rFonts w:ascii="Times New Roman" w:hAnsi="Times New Roman"/>
                <w:sz w:val="24"/>
                <w:szCs w:val="24"/>
              </w:rPr>
              <w:t>634,57</w:t>
            </w:r>
          </w:p>
        </w:tc>
        <w:tc>
          <w:tcPr>
            <w:tcW w:w="1391" w:type="pct"/>
          </w:tcPr>
          <w:p w14:paraId="0720709F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8E674E" w14:paraId="10DD8A32" w14:textId="77777777" w:rsidTr="00DE3CE1">
        <w:trPr>
          <w:jc w:val="center"/>
        </w:trPr>
        <w:tc>
          <w:tcPr>
            <w:tcW w:w="1060" w:type="pct"/>
          </w:tcPr>
          <w:p w14:paraId="017B2F15" w14:textId="77777777" w:rsidR="008E674E" w:rsidRPr="00E56C71" w:rsidRDefault="008E674E" w:rsidP="008E674E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56C7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Вывоз твердых отходов</w:t>
            </w:r>
          </w:p>
        </w:tc>
        <w:tc>
          <w:tcPr>
            <w:tcW w:w="653" w:type="pct"/>
          </w:tcPr>
          <w:p w14:paraId="6DC9EA3B" w14:textId="77777777" w:rsidR="008E674E" w:rsidRPr="00FD367E" w:rsidRDefault="008E674E" w:rsidP="008E674E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762BD3B5" w14:textId="209312D8" w:rsidR="008E674E" w:rsidRPr="00FD367E" w:rsidRDefault="00F76350" w:rsidP="008E67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79,09</w:t>
            </w:r>
          </w:p>
        </w:tc>
        <w:tc>
          <w:tcPr>
            <w:tcW w:w="965" w:type="pct"/>
          </w:tcPr>
          <w:p w14:paraId="0A65C4B6" w14:textId="36A74003" w:rsidR="008E674E" w:rsidRPr="00FD367E" w:rsidRDefault="00F76350" w:rsidP="008E67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398,8</w:t>
            </w:r>
          </w:p>
        </w:tc>
        <w:tc>
          <w:tcPr>
            <w:tcW w:w="1391" w:type="pct"/>
          </w:tcPr>
          <w:p w14:paraId="5AD723AB" w14:textId="77777777" w:rsidR="008E674E" w:rsidRDefault="008E674E" w:rsidP="008E67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устанавливается </w:t>
            </w:r>
          </w:p>
          <w:p w14:paraId="712E1B63" w14:textId="0A804CEA" w:rsidR="008E674E" w:rsidRDefault="008E674E" w:rsidP="008E67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АО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/>
                <w:sz w:val="24"/>
                <w:szCs w:val="24"/>
              </w:rPr>
              <w:t>САХ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0153B9" w:rsidRPr="000153B9" w14:paraId="44F1AE56" w14:textId="77777777" w:rsidTr="00D94BF2">
        <w:trPr>
          <w:jc w:val="center"/>
        </w:trPr>
        <w:tc>
          <w:tcPr>
            <w:tcW w:w="5000" w:type="pct"/>
            <w:gridSpan w:val="5"/>
          </w:tcPr>
          <w:p w14:paraId="1E0B62ED" w14:textId="77777777" w:rsidR="003D4120" w:rsidRDefault="003D4120" w:rsidP="00ED56FB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35DEF1DE" w14:textId="77777777" w:rsidR="003D4120" w:rsidRPr="003D4120" w:rsidRDefault="000153B9" w:rsidP="00ED56FB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</w:pPr>
            <w:r w:rsidRPr="002F7595"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  <w:t>Кузнецовский  сельсовет</w:t>
            </w:r>
          </w:p>
        </w:tc>
      </w:tr>
      <w:tr w:rsidR="00D94BF2" w14:paraId="3BC7DD53" w14:textId="77777777" w:rsidTr="00DE3CE1">
        <w:trPr>
          <w:jc w:val="center"/>
        </w:trPr>
        <w:tc>
          <w:tcPr>
            <w:tcW w:w="1060" w:type="pct"/>
          </w:tcPr>
          <w:p w14:paraId="06B9E72C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Электроэнергия </w:t>
            </w:r>
          </w:p>
        </w:tc>
        <w:tc>
          <w:tcPr>
            <w:tcW w:w="653" w:type="pct"/>
          </w:tcPr>
          <w:p w14:paraId="24E632DE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кВт</w:t>
            </w:r>
          </w:p>
        </w:tc>
        <w:tc>
          <w:tcPr>
            <w:tcW w:w="931" w:type="pct"/>
          </w:tcPr>
          <w:p w14:paraId="2E3A24C0" w14:textId="76B6101E" w:rsidR="000153B9" w:rsidRPr="00FD367E" w:rsidRDefault="00DE3CE1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</w:t>
            </w:r>
            <w:r w:rsidR="003407CF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965" w:type="pct"/>
          </w:tcPr>
          <w:p w14:paraId="07A092C6" w14:textId="7113CBBB" w:rsidR="000153B9" w:rsidRPr="00850360" w:rsidRDefault="00915D3F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7,</w:t>
            </w:r>
            <w:r w:rsidR="003407CF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99</w:t>
            </w:r>
          </w:p>
        </w:tc>
        <w:tc>
          <w:tcPr>
            <w:tcW w:w="1391" w:type="pct"/>
          </w:tcPr>
          <w:p w14:paraId="362B722C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5E7D4324" w14:textId="77777777" w:rsidTr="00DE3CE1">
        <w:trPr>
          <w:jc w:val="center"/>
        </w:trPr>
        <w:tc>
          <w:tcPr>
            <w:tcW w:w="1060" w:type="pct"/>
          </w:tcPr>
          <w:p w14:paraId="7D827CBC" w14:textId="77777777" w:rsidR="000153B9" w:rsidRPr="003407CF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7CF">
              <w:rPr>
                <w:rFonts w:ascii="Times New Roman" w:hAnsi="Times New Roman"/>
                <w:sz w:val="24"/>
                <w:szCs w:val="24"/>
              </w:rPr>
              <w:t>Водоснабжение</w:t>
            </w:r>
          </w:p>
        </w:tc>
        <w:tc>
          <w:tcPr>
            <w:tcW w:w="653" w:type="pct"/>
          </w:tcPr>
          <w:p w14:paraId="11F8325C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79B0A2D9" w14:textId="77777777" w:rsidR="000153B9" w:rsidRPr="00FD367E" w:rsidRDefault="00051E88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18,06</w:t>
            </w:r>
          </w:p>
        </w:tc>
        <w:tc>
          <w:tcPr>
            <w:tcW w:w="965" w:type="pct"/>
          </w:tcPr>
          <w:p w14:paraId="08645E37" w14:textId="79D6CFA0" w:rsidR="000153B9" w:rsidRPr="00FD367E" w:rsidRDefault="00915D3F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87152C">
              <w:rPr>
                <w:rFonts w:ascii="Times New Roman" w:hAnsi="Times New Roman"/>
                <w:sz w:val="24"/>
                <w:szCs w:val="24"/>
              </w:rPr>
              <w:t>9,77</w:t>
            </w:r>
          </w:p>
        </w:tc>
        <w:tc>
          <w:tcPr>
            <w:tcW w:w="1391" w:type="pct"/>
          </w:tcPr>
          <w:p w14:paraId="0D7F0F5E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0FD94C09" w14:textId="77777777" w:rsidTr="00DE3CE1">
        <w:trPr>
          <w:jc w:val="center"/>
        </w:trPr>
        <w:tc>
          <w:tcPr>
            <w:tcW w:w="1060" w:type="pct"/>
          </w:tcPr>
          <w:p w14:paraId="0685AC8D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Водоотведение </w:t>
            </w:r>
          </w:p>
        </w:tc>
        <w:tc>
          <w:tcPr>
            <w:tcW w:w="653" w:type="pct"/>
          </w:tcPr>
          <w:p w14:paraId="513942FC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1CCBAC5E" w14:textId="77777777" w:rsidR="000153B9" w:rsidRPr="00032A6C" w:rsidRDefault="00032A6C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131</w:t>
            </w:r>
            <w:r>
              <w:rPr>
                <w:rFonts w:ascii="Times New Roman" w:hAnsi="Times New Roman"/>
                <w:sz w:val="24"/>
                <w:szCs w:val="24"/>
              </w:rPr>
              <w:t>,50</w:t>
            </w:r>
          </w:p>
        </w:tc>
        <w:tc>
          <w:tcPr>
            <w:tcW w:w="965" w:type="pct"/>
          </w:tcPr>
          <w:p w14:paraId="4CA05E6D" w14:textId="77777777" w:rsidR="000153B9" w:rsidRDefault="00032A6C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131,50</w:t>
            </w:r>
          </w:p>
        </w:tc>
        <w:tc>
          <w:tcPr>
            <w:tcW w:w="1391" w:type="pct"/>
          </w:tcPr>
          <w:p w14:paraId="3F5351FE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Устанавливается</w:t>
            </w:r>
          </w:p>
          <w:p w14:paraId="7A7D414E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департаментом по тарифам</w:t>
            </w:r>
          </w:p>
          <w:p w14:paraId="323F4AD8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НСО индивидуально на</w:t>
            </w:r>
          </w:p>
          <w:p w14:paraId="4126FD89" w14:textId="77777777" w:rsidR="000153B9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объект присоединения</w:t>
            </w:r>
          </w:p>
        </w:tc>
      </w:tr>
      <w:tr w:rsidR="00D94BF2" w14:paraId="7A461427" w14:textId="77777777" w:rsidTr="00DE3CE1">
        <w:trPr>
          <w:jc w:val="center"/>
        </w:trPr>
        <w:tc>
          <w:tcPr>
            <w:tcW w:w="1060" w:type="pct"/>
          </w:tcPr>
          <w:p w14:paraId="1E46B1E4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Газоснабжение</w:t>
            </w:r>
          </w:p>
        </w:tc>
        <w:tc>
          <w:tcPr>
            <w:tcW w:w="653" w:type="pct"/>
          </w:tcPr>
          <w:p w14:paraId="19232949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74F3847F" w14:textId="77777777" w:rsidR="000153B9" w:rsidRPr="00FD367E" w:rsidRDefault="007C7D07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965" w:type="pct"/>
          </w:tcPr>
          <w:p w14:paraId="3D2EF812" w14:textId="77777777" w:rsidR="000153B9" w:rsidRPr="00FD367E" w:rsidRDefault="007C7D07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1391" w:type="pct"/>
          </w:tcPr>
          <w:p w14:paraId="4DEF8ECC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041D3616" w14:textId="77777777" w:rsidTr="00DE3CE1">
        <w:trPr>
          <w:jc w:val="center"/>
        </w:trPr>
        <w:tc>
          <w:tcPr>
            <w:tcW w:w="1060" w:type="pct"/>
          </w:tcPr>
          <w:p w14:paraId="6D801985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07CF">
              <w:rPr>
                <w:rFonts w:ascii="Times New Roman" w:hAnsi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53" w:type="pct"/>
          </w:tcPr>
          <w:p w14:paraId="665FFF2C" w14:textId="5BE491A9" w:rsidR="000153B9" w:rsidRPr="00FD367E" w:rsidRDefault="0087152C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152C">
              <w:rPr>
                <w:rFonts w:ascii="Times New Roman" w:hAnsi="Times New Roman"/>
                <w:sz w:val="24"/>
                <w:szCs w:val="24"/>
              </w:rPr>
              <w:t>Гкал</w:t>
            </w:r>
          </w:p>
        </w:tc>
        <w:tc>
          <w:tcPr>
            <w:tcW w:w="931" w:type="pct"/>
          </w:tcPr>
          <w:p w14:paraId="0BCD1E91" w14:textId="77777777" w:rsidR="000153B9" w:rsidRPr="00FD367E" w:rsidRDefault="00051E88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2198,41</w:t>
            </w:r>
          </w:p>
        </w:tc>
        <w:tc>
          <w:tcPr>
            <w:tcW w:w="965" w:type="pct"/>
          </w:tcPr>
          <w:p w14:paraId="571A6383" w14:textId="1EE42B64" w:rsidR="000153B9" w:rsidRPr="00FD367E" w:rsidRDefault="00915D3F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D3F">
              <w:rPr>
                <w:rFonts w:ascii="Times New Roman" w:hAnsi="Times New Roman"/>
                <w:sz w:val="24"/>
                <w:szCs w:val="24"/>
              </w:rPr>
              <w:t>2</w:t>
            </w:r>
            <w:r w:rsidR="0087152C">
              <w:rPr>
                <w:rFonts w:ascii="Times New Roman" w:hAnsi="Times New Roman"/>
                <w:sz w:val="24"/>
                <w:szCs w:val="24"/>
              </w:rPr>
              <w:t>407,25</w:t>
            </w:r>
          </w:p>
        </w:tc>
        <w:tc>
          <w:tcPr>
            <w:tcW w:w="1391" w:type="pct"/>
          </w:tcPr>
          <w:p w14:paraId="2A687354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Новосибирской области</w:t>
            </w:r>
          </w:p>
        </w:tc>
      </w:tr>
      <w:tr w:rsidR="00F76350" w14:paraId="78E3310C" w14:textId="77777777" w:rsidTr="00DE3CE1">
        <w:trPr>
          <w:jc w:val="center"/>
        </w:trPr>
        <w:tc>
          <w:tcPr>
            <w:tcW w:w="1060" w:type="pct"/>
          </w:tcPr>
          <w:p w14:paraId="6FB091ED" w14:textId="77777777" w:rsidR="00F76350" w:rsidRPr="00E56C71" w:rsidRDefault="00F76350" w:rsidP="00F76350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56C7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Вывоз твердых отходов</w:t>
            </w:r>
          </w:p>
        </w:tc>
        <w:tc>
          <w:tcPr>
            <w:tcW w:w="653" w:type="pct"/>
          </w:tcPr>
          <w:p w14:paraId="63DB2A2E" w14:textId="77777777" w:rsidR="00F76350" w:rsidRPr="00FD367E" w:rsidRDefault="00F76350" w:rsidP="00F76350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69EE14EE" w14:textId="62B23CEE" w:rsidR="00F76350" w:rsidRPr="00FD367E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79,09</w:t>
            </w:r>
          </w:p>
        </w:tc>
        <w:tc>
          <w:tcPr>
            <w:tcW w:w="965" w:type="pct"/>
          </w:tcPr>
          <w:p w14:paraId="6DA5CFB7" w14:textId="0B4D8074" w:rsidR="00F76350" w:rsidRPr="00FD367E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398,8</w:t>
            </w:r>
          </w:p>
        </w:tc>
        <w:tc>
          <w:tcPr>
            <w:tcW w:w="1391" w:type="pct"/>
          </w:tcPr>
          <w:p w14:paraId="42A9117D" w14:textId="77777777" w:rsidR="00F76350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устанавливается </w:t>
            </w:r>
          </w:p>
          <w:p w14:paraId="698D9D94" w14:textId="6B10B283" w:rsidR="00F76350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АО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/>
                <w:sz w:val="24"/>
                <w:szCs w:val="24"/>
              </w:rPr>
              <w:t>САХ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0153B9" w:rsidRPr="000153B9" w14:paraId="1F6D2E4C" w14:textId="77777777" w:rsidTr="00D94BF2">
        <w:trPr>
          <w:jc w:val="center"/>
        </w:trPr>
        <w:tc>
          <w:tcPr>
            <w:tcW w:w="5000" w:type="pct"/>
            <w:gridSpan w:val="5"/>
          </w:tcPr>
          <w:p w14:paraId="3EDD83FC" w14:textId="77777777" w:rsidR="00C43043" w:rsidRDefault="00C43043" w:rsidP="00ED56FB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</w:p>
          <w:p w14:paraId="531D204E" w14:textId="77777777" w:rsidR="000153B9" w:rsidRPr="000153B9" w:rsidRDefault="000153B9" w:rsidP="00ED56FB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F7595"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  <w:t>Казанский сельсовет</w:t>
            </w:r>
          </w:p>
        </w:tc>
      </w:tr>
      <w:tr w:rsidR="00D94BF2" w14:paraId="09C6ACDF" w14:textId="77777777" w:rsidTr="00DE3CE1">
        <w:trPr>
          <w:jc w:val="center"/>
        </w:trPr>
        <w:tc>
          <w:tcPr>
            <w:tcW w:w="1060" w:type="pct"/>
          </w:tcPr>
          <w:p w14:paraId="3A95EAE8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Электроэнергия </w:t>
            </w:r>
          </w:p>
        </w:tc>
        <w:tc>
          <w:tcPr>
            <w:tcW w:w="653" w:type="pct"/>
          </w:tcPr>
          <w:p w14:paraId="2461A332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кВт</w:t>
            </w:r>
          </w:p>
        </w:tc>
        <w:tc>
          <w:tcPr>
            <w:tcW w:w="931" w:type="pct"/>
          </w:tcPr>
          <w:p w14:paraId="50BE71A1" w14:textId="3F7B7F40" w:rsidR="000153B9" w:rsidRPr="00FD367E" w:rsidRDefault="00DE3CE1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</w:t>
            </w:r>
            <w:r w:rsidR="00704FDF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965" w:type="pct"/>
          </w:tcPr>
          <w:p w14:paraId="351A1DBB" w14:textId="20DF8320" w:rsidR="000153B9" w:rsidRDefault="00704FDF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6,0/6,3</w:t>
            </w:r>
          </w:p>
          <w:p w14:paraId="45F36C85" w14:textId="77777777" w:rsidR="002D1E55" w:rsidRPr="00850360" w:rsidRDefault="002D1E55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391" w:type="pct"/>
          </w:tcPr>
          <w:p w14:paraId="2696FF23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78F3D9A5" w14:textId="77777777" w:rsidTr="00DE3CE1">
        <w:trPr>
          <w:jc w:val="center"/>
        </w:trPr>
        <w:tc>
          <w:tcPr>
            <w:tcW w:w="1060" w:type="pct"/>
          </w:tcPr>
          <w:p w14:paraId="25E2A19C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FDF">
              <w:rPr>
                <w:rFonts w:ascii="Times New Roman" w:hAnsi="Times New Roman"/>
                <w:sz w:val="24"/>
                <w:szCs w:val="24"/>
              </w:rPr>
              <w:t>Водоснабжение</w:t>
            </w:r>
          </w:p>
        </w:tc>
        <w:tc>
          <w:tcPr>
            <w:tcW w:w="653" w:type="pct"/>
          </w:tcPr>
          <w:p w14:paraId="025E92CD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01326DA3" w14:textId="22C2BB24" w:rsidR="000153B9" w:rsidRPr="00FD367E" w:rsidRDefault="0087152C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22,79</w:t>
            </w:r>
          </w:p>
        </w:tc>
        <w:tc>
          <w:tcPr>
            <w:tcW w:w="965" w:type="pct"/>
          </w:tcPr>
          <w:p w14:paraId="06A4AB4F" w14:textId="6A6C9795" w:rsidR="000153B9" w:rsidRPr="00FD367E" w:rsidRDefault="0087152C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22,79</w:t>
            </w:r>
          </w:p>
        </w:tc>
        <w:tc>
          <w:tcPr>
            <w:tcW w:w="1391" w:type="pct"/>
          </w:tcPr>
          <w:p w14:paraId="764CBCCC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1B95CF85" w14:textId="77777777" w:rsidTr="00DE3CE1">
        <w:trPr>
          <w:jc w:val="center"/>
        </w:trPr>
        <w:tc>
          <w:tcPr>
            <w:tcW w:w="1060" w:type="pct"/>
          </w:tcPr>
          <w:p w14:paraId="3DF184CE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Водоотведение </w:t>
            </w:r>
          </w:p>
        </w:tc>
        <w:tc>
          <w:tcPr>
            <w:tcW w:w="653" w:type="pct"/>
          </w:tcPr>
          <w:p w14:paraId="7580A208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62D50CE2" w14:textId="77777777" w:rsidR="000153B9" w:rsidRDefault="003D4120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032A6C">
              <w:rPr>
                <w:rFonts w:ascii="Times New Roman" w:hAnsi="Times New Roman"/>
                <w:sz w:val="24"/>
                <w:szCs w:val="24"/>
              </w:rPr>
              <w:t>05</w:t>
            </w:r>
            <w:r w:rsidR="000878F5">
              <w:rPr>
                <w:rFonts w:ascii="Times New Roman" w:hAnsi="Times New Roman"/>
                <w:sz w:val="24"/>
                <w:szCs w:val="24"/>
              </w:rPr>
              <w:t>,00</w:t>
            </w:r>
          </w:p>
        </w:tc>
        <w:tc>
          <w:tcPr>
            <w:tcW w:w="965" w:type="pct"/>
          </w:tcPr>
          <w:p w14:paraId="225C1D3C" w14:textId="77777777" w:rsidR="000153B9" w:rsidRDefault="003D4120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032A6C">
              <w:rPr>
                <w:rFonts w:ascii="Times New Roman" w:hAnsi="Times New Roman"/>
                <w:sz w:val="24"/>
                <w:szCs w:val="24"/>
              </w:rPr>
              <w:t>05</w:t>
            </w:r>
            <w:r w:rsidR="000878F5">
              <w:rPr>
                <w:rFonts w:ascii="Times New Roman" w:hAnsi="Times New Roman"/>
                <w:sz w:val="24"/>
                <w:szCs w:val="24"/>
              </w:rPr>
              <w:t>,00</w:t>
            </w:r>
          </w:p>
        </w:tc>
        <w:tc>
          <w:tcPr>
            <w:tcW w:w="1391" w:type="pct"/>
          </w:tcPr>
          <w:p w14:paraId="42DA4630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Устанавливается</w:t>
            </w:r>
          </w:p>
          <w:p w14:paraId="4AC36C8A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департаментом по тарифам</w:t>
            </w:r>
          </w:p>
          <w:p w14:paraId="4627C073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НСО индивидуально на</w:t>
            </w:r>
          </w:p>
          <w:p w14:paraId="7E0EDF34" w14:textId="77777777" w:rsidR="000153B9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объект присоединения</w:t>
            </w:r>
          </w:p>
        </w:tc>
      </w:tr>
      <w:tr w:rsidR="00D94BF2" w14:paraId="7E28BBC6" w14:textId="77777777" w:rsidTr="00DE3CE1">
        <w:trPr>
          <w:jc w:val="center"/>
        </w:trPr>
        <w:tc>
          <w:tcPr>
            <w:tcW w:w="1060" w:type="pct"/>
          </w:tcPr>
          <w:p w14:paraId="5D46DE15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Газоснабжение</w:t>
            </w:r>
          </w:p>
        </w:tc>
        <w:tc>
          <w:tcPr>
            <w:tcW w:w="653" w:type="pct"/>
          </w:tcPr>
          <w:p w14:paraId="02C2B163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021BC9B5" w14:textId="77777777" w:rsidR="000153B9" w:rsidRPr="00FD367E" w:rsidRDefault="007C7D07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965" w:type="pct"/>
          </w:tcPr>
          <w:p w14:paraId="7F15D4B5" w14:textId="77777777" w:rsidR="000153B9" w:rsidRPr="00FD367E" w:rsidRDefault="007C7D07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1391" w:type="pct"/>
          </w:tcPr>
          <w:p w14:paraId="038E1E30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597213FD" w14:textId="77777777" w:rsidTr="00DE3CE1">
        <w:trPr>
          <w:jc w:val="center"/>
        </w:trPr>
        <w:tc>
          <w:tcPr>
            <w:tcW w:w="1060" w:type="pct"/>
          </w:tcPr>
          <w:p w14:paraId="7BB89ECD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04FDF">
              <w:rPr>
                <w:rFonts w:ascii="Times New Roman" w:hAnsi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53" w:type="pct"/>
          </w:tcPr>
          <w:p w14:paraId="74B112AF" w14:textId="063A8972" w:rsidR="000153B9" w:rsidRPr="00FD367E" w:rsidRDefault="0087152C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7152C">
              <w:rPr>
                <w:rFonts w:ascii="Times New Roman" w:hAnsi="Times New Roman"/>
                <w:sz w:val="24"/>
                <w:szCs w:val="24"/>
              </w:rPr>
              <w:t>Гкал</w:t>
            </w:r>
          </w:p>
        </w:tc>
        <w:tc>
          <w:tcPr>
            <w:tcW w:w="931" w:type="pct"/>
          </w:tcPr>
          <w:p w14:paraId="4826B949" w14:textId="77777777" w:rsidR="000153B9" w:rsidRPr="00FD367E" w:rsidRDefault="00051E88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2387,75</w:t>
            </w:r>
          </w:p>
        </w:tc>
        <w:tc>
          <w:tcPr>
            <w:tcW w:w="965" w:type="pct"/>
          </w:tcPr>
          <w:p w14:paraId="109F0D26" w14:textId="6A7A632A" w:rsidR="000153B9" w:rsidRPr="00FD367E" w:rsidRDefault="0081108B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1108B">
              <w:rPr>
                <w:rFonts w:ascii="Times New Roman" w:hAnsi="Times New Roman"/>
                <w:sz w:val="24"/>
                <w:szCs w:val="24"/>
              </w:rPr>
              <w:t>2</w:t>
            </w:r>
            <w:r w:rsidR="0087152C">
              <w:rPr>
                <w:rFonts w:ascii="Times New Roman" w:hAnsi="Times New Roman"/>
                <w:sz w:val="24"/>
                <w:szCs w:val="24"/>
              </w:rPr>
              <w:t>614,58</w:t>
            </w:r>
          </w:p>
        </w:tc>
        <w:tc>
          <w:tcPr>
            <w:tcW w:w="1391" w:type="pct"/>
          </w:tcPr>
          <w:p w14:paraId="40C8264C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F76350" w14:paraId="6197E5D5" w14:textId="77777777" w:rsidTr="00DE3CE1">
        <w:trPr>
          <w:jc w:val="center"/>
        </w:trPr>
        <w:tc>
          <w:tcPr>
            <w:tcW w:w="1060" w:type="pct"/>
          </w:tcPr>
          <w:p w14:paraId="0875BDB6" w14:textId="77777777" w:rsidR="00F76350" w:rsidRPr="00E56C71" w:rsidRDefault="00F76350" w:rsidP="00F76350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56C7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Вывоз твердых отходов</w:t>
            </w:r>
          </w:p>
        </w:tc>
        <w:tc>
          <w:tcPr>
            <w:tcW w:w="653" w:type="pct"/>
          </w:tcPr>
          <w:p w14:paraId="27FB98B4" w14:textId="77777777" w:rsidR="00F76350" w:rsidRPr="00FD367E" w:rsidRDefault="00F76350" w:rsidP="00F76350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7A1E03F5" w14:textId="209DEA7A" w:rsidR="00F76350" w:rsidRPr="00FD367E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79,09</w:t>
            </w:r>
          </w:p>
        </w:tc>
        <w:tc>
          <w:tcPr>
            <w:tcW w:w="965" w:type="pct"/>
          </w:tcPr>
          <w:p w14:paraId="6C8AD4A6" w14:textId="59C5E63E" w:rsidR="00F76350" w:rsidRPr="00FD367E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398,8</w:t>
            </w:r>
          </w:p>
        </w:tc>
        <w:tc>
          <w:tcPr>
            <w:tcW w:w="1391" w:type="pct"/>
          </w:tcPr>
          <w:p w14:paraId="6C6DC4D9" w14:textId="77777777" w:rsidR="00F76350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устанавливается </w:t>
            </w:r>
          </w:p>
          <w:p w14:paraId="77430807" w14:textId="4A25A6D4" w:rsidR="00F76350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АО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/>
                <w:sz w:val="24"/>
                <w:szCs w:val="24"/>
              </w:rPr>
              <w:t>САХ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0153B9" w:rsidRPr="000153B9" w14:paraId="1274E2FC" w14:textId="77777777" w:rsidTr="00D94BF2">
        <w:trPr>
          <w:jc w:val="center"/>
        </w:trPr>
        <w:tc>
          <w:tcPr>
            <w:tcW w:w="5000" w:type="pct"/>
            <w:gridSpan w:val="5"/>
          </w:tcPr>
          <w:p w14:paraId="1B590ECC" w14:textId="77777777" w:rsidR="00883921" w:rsidRDefault="00883921" w:rsidP="00ED56FB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2996999" w14:textId="77777777" w:rsidR="000153B9" w:rsidRPr="000153B9" w:rsidRDefault="000153B9" w:rsidP="00ED56FB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F7595"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  <w:t>Лозовской  сельсовет</w:t>
            </w:r>
          </w:p>
        </w:tc>
      </w:tr>
      <w:tr w:rsidR="00AB20C3" w14:paraId="493B4B55" w14:textId="77777777" w:rsidTr="00DE3CE1">
        <w:trPr>
          <w:jc w:val="center"/>
        </w:trPr>
        <w:tc>
          <w:tcPr>
            <w:tcW w:w="1060" w:type="pct"/>
          </w:tcPr>
          <w:p w14:paraId="29348D34" w14:textId="77777777" w:rsidR="00AB20C3" w:rsidRPr="00FD367E" w:rsidRDefault="00AB20C3" w:rsidP="00AB20C3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Электроэнергия </w:t>
            </w:r>
          </w:p>
        </w:tc>
        <w:tc>
          <w:tcPr>
            <w:tcW w:w="653" w:type="pct"/>
          </w:tcPr>
          <w:p w14:paraId="6019CB72" w14:textId="77777777" w:rsidR="00AB20C3" w:rsidRPr="00FD367E" w:rsidRDefault="00AB20C3" w:rsidP="00AB20C3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кВт</w:t>
            </w:r>
          </w:p>
        </w:tc>
        <w:tc>
          <w:tcPr>
            <w:tcW w:w="931" w:type="pct"/>
          </w:tcPr>
          <w:p w14:paraId="589EC029" w14:textId="6458D57E" w:rsidR="00AB20C3" w:rsidRPr="00060EA5" w:rsidRDefault="00AB20C3" w:rsidP="00AB20C3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2,93</w:t>
            </w:r>
          </w:p>
        </w:tc>
        <w:tc>
          <w:tcPr>
            <w:tcW w:w="965" w:type="pct"/>
          </w:tcPr>
          <w:p w14:paraId="5D3EC660" w14:textId="784A83BA" w:rsidR="00AB20C3" w:rsidRPr="00850360" w:rsidRDefault="00AB20C3" w:rsidP="00AB20C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7,53</w:t>
            </w:r>
          </w:p>
        </w:tc>
        <w:tc>
          <w:tcPr>
            <w:tcW w:w="1391" w:type="pct"/>
          </w:tcPr>
          <w:p w14:paraId="4C4D36C7" w14:textId="77777777" w:rsidR="00AB20C3" w:rsidRDefault="00AB20C3" w:rsidP="00AB20C3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79A52203" w14:textId="77777777" w:rsidTr="00DE3CE1">
        <w:trPr>
          <w:jc w:val="center"/>
        </w:trPr>
        <w:tc>
          <w:tcPr>
            <w:tcW w:w="1060" w:type="pct"/>
          </w:tcPr>
          <w:p w14:paraId="02C5C9F5" w14:textId="77777777" w:rsidR="000153B9" w:rsidRPr="00AB20C3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0C3">
              <w:rPr>
                <w:rFonts w:ascii="Times New Roman" w:hAnsi="Times New Roman"/>
                <w:sz w:val="24"/>
                <w:szCs w:val="24"/>
              </w:rPr>
              <w:t>Водоснабжение</w:t>
            </w:r>
          </w:p>
          <w:p w14:paraId="78E179D1" w14:textId="77777777" w:rsidR="00986923" w:rsidRPr="00AB20C3" w:rsidRDefault="00986923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3" w:type="pct"/>
          </w:tcPr>
          <w:p w14:paraId="7D0B4182" w14:textId="77777777" w:rsidR="000153B9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  <w:p w14:paraId="33DD0F70" w14:textId="77777777" w:rsidR="00986923" w:rsidRPr="00FD367E" w:rsidRDefault="00986923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1" w:type="pct"/>
          </w:tcPr>
          <w:p w14:paraId="42A6153A" w14:textId="7F982261" w:rsidR="00986923" w:rsidRDefault="00DE3CE1" w:rsidP="007D2330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</w:t>
            </w:r>
            <w:r w:rsidR="00051E88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0,5</w:t>
            </w:r>
            <w:r w:rsidR="0087152C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6</w:t>
            </w:r>
          </w:p>
          <w:p w14:paraId="78892E3B" w14:textId="77777777" w:rsidR="00986923" w:rsidRDefault="00986923" w:rsidP="007D2330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41BF774F" w14:textId="77777777" w:rsidR="00986923" w:rsidRDefault="00986923" w:rsidP="007D2330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6950DE80" w14:textId="77777777" w:rsidR="000153B9" w:rsidRPr="00060EA5" w:rsidRDefault="000153B9" w:rsidP="00DE3CE1">
            <w:pPr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65" w:type="pct"/>
          </w:tcPr>
          <w:p w14:paraId="5E74B54E" w14:textId="26420931" w:rsidR="000153B9" w:rsidRPr="00FD367E" w:rsidRDefault="005A51BE" w:rsidP="00DE3CE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51BE">
              <w:rPr>
                <w:rFonts w:ascii="Times New Roman" w:hAnsi="Times New Roman"/>
                <w:sz w:val="24"/>
                <w:szCs w:val="24"/>
              </w:rPr>
              <w:t>2</w:t>
            </w:r>
            <w:r w:rsidR="0087152C">
              <w:rPr>
                <w:rFonts w:ascii="Times New Roman" w:hAnsi="Times New Roman"/>
                <w:sz w:val="24"/>
                <w:szCs w:val="24"/>
              </w:rPr>
              <w:t>2,51</w:t>
            </w:r>
          </w:p>
        </w:tc>
        <w:tc>
          <w:tcPr>
            <w:tcW w:w="1391" w:type="pct"/>
          </w:tcPr>
          <w:p w14:paraId="3E5C6540" w14:textId="77777777" w:rsidR="000153B9" w:rsidRDefault="00E7384C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Новосибирской области</w:t>
            </w:r>
          </w:p>
        </w:tc>
      </w:tr>
      <w:tr w:rsidR="00D94BF2" w14:paraId="5CB4EC3F" w14:textId="77777777" w:rsidTr="00DE3CE1">
        <w:trPr>
          <w:jc w:val="center"/>
        </w:trPr>
        <w:tc>
          <w:tcPr>
            <w:tcW w:w="1060" w:type="pct"/>
          </w:tcPr>
          <w:p w14:paraId="4F16BE28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Водоотведение </w:t>
            </w:r>
          </w:p>
        </w:tc>
        <w:tc>
          <w:tcPr>
            <w:tcW w:w="653" w:type="pct"/>
          </w:tcPr>
          <w:p w14:paraId="3689E21E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62B46DB7" w14:textId="77777777" w:rsidR="000153B9" w:rsidRDefault="00505E41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150,0</w:t>
            </w:r>
          </w:p>
        </w:tc>
        <w:tc>
          <w:tcPr>
            <w:tcW w:w="965" w:type="pct"/>
          </w:tcPr>
          <w:p w14:paraId="3EE1F6FF" w14:textId="77777777" w:rsidR="000153B9" w:rsidRDefault="00505E41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150,0</w:t>
            </w:r>
          </w:p>
        </w:tc>
        <w:tc>
          <w:tcPr>
            <w:tcW w:w="1391" w:type="pct"/>
          </w:tcPr>
          <w:p w14:paraId="7DCD7597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Устанавливается</w:t>
            </w:r>
          </w:p>
          <w:p w14:paraId="4E2523B5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департаментом по тарифам</w:t>
            </w:r>
          </w:p>
          <w:p w14:paraId="01D7A85B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НСО индивидуально на</w:t>
            </w:r>
          </w:p>
          <w:p w14:paraId="4962571E" w14:textId="77777777" w:rsidR="000153B9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объект присоединения</w:t>
            </w:r>
          </w:p>
        </w:tc>
      </w:tr>
      <w:tr w:rsidR="00D94BF2" w14:paraId="3B409289" w14:textId="77777777" w:rsidTr="00DE3CE1">
        <w:trPr>
          <w:jc w:val="center"/>
        </w:trPr>
        <w:tc>
          <w:tcPr>
            <w:tcW w:w="1060" w:type="pct"/>
          </w:tcPr>
          <w:p w14:paraId="23D80F45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Газоснабжение</w:t>
            </w:r>
          </w:p>
        </w:tc>
        <w:tc>
          <w:tcPr>
            <w:tcW w:w="653" w:type="pct"/>
          </w:tcPr>
          <w:p w14:paraId="32CE9080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398A4E73" w14:textId="77777777" w:rsidR="000153B9" w:rsidRPr="00FD367E" w:rsidRDefault="007C7D07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965" w:type="pct"/>
          </w:tcPr>
          <w:p w14:paraId="09F0645A" w14:textId="77777777" w:rsidR="000153B9" w:rsidRPr="00FD367E" w:rsidRDefault="007C7D07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1391" w:type="pct"/>
          </w:tcPr>
          <w:p w14:paraId="66468A9D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4940BA70" w14:textId="77777777" w:rsidTr="00DE3CE1">
        <w:trPr>
          <w:jc w:val="center"/>
        </w:trPr>
        <w:tc>
          <w:tcPr>
            <w:tcW w:w="1060" w:type="pct"/>
          </w:tcPr>
          <w:p w14:paraId="37426205" w14:textId="77777777" w:rsidR="000153B9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B20C3">
              <w:rPr>
                <w:rFonts w:ascii="Times New Roman" w:hAnsi="Times New Roman"/>
                <w:sz w:val="24"/>
                <w:szCs w:val="24"/>
              </w:rPr>
              <w:t>Теплоснабжение</w:t>
            </w:r>
          </w:p>
          <w:p w14:paraId="08B721E7" w14:textId="77777777" w:rsidR="00986923" w:rsidRPr="00FD367E" w:rsidRDefault="00986923" w:rsidP="00986923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3" w:type="pct"/>
          </w:tcPr>
          <w:p w14:paraId="749C445A" w14:textId="0A51F237" w:rsidR="000153B9" w:rsidRPr="00FD367E" w:rsidRDefault="00EE002E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02E">
              <w:rPr>
                <w:rFonts w:ascii="Times New Roman" w:hAnsi="Times New Roman"/>
                <w:sz w:val="24"/>
                <w:szCs w:val="24"/>
              </w:rPr>
              <w:t>Гкал</w:t>
            </w:r>
          </w:p>
        </w:tc>
        <w:tc>
          <w:tcPr>
            <w:tcW w:w="931" w:type="pct"/>
          </w:tcPr>
          <w:p w14:paraId="29F71BB2" w14:textId="77777777" w:rsidR="000153B9" w:rsidRDefault="00051E88" w:rsidP="00051E88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2578,38</w:t>
            </w:r>
          </w:p>
          <w:p w14:paraId="07EE3DD4" w14:textId="77777777" w:rsidR="00986923" w:rsidRDefault="00986923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59C6B067" w14:textId="77777777" w:rsidR="00986923" w:rsidRDefault="00986923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366A36B6" w14:textId="77777777" w:rsidR="00986923" w:rsidRDefault="00986923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  <w:p w14:paraId="23C1AF0C" w14:textId="77777777" w:rsidR="00986923" w:rsidRPr="00FD367E" w:rsidRDefault="00986923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5" w:type="pct"/>
          </w:tcPr>
          <w:p w14:paraId="58652B69" w14:textId="78708BAA" w:rsidR="00986923" w:rsidRDefault="005A51BE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51BE">
              <w:rPr>
                <w:rFonts w:ascii="Times New Roman" w:hAnsi="Times New Roman"/>
                <w:sz w:val="24"/>
                <w:szCs w:val="24"/>
              </w:rPr>
              <w:t>2</w:t>
            </w:r>
            <w:r w:rsidR="00EE002E">
              <w:rPr>
                <w:rFonts w:ascii="Times New Roman" w:hAnsi="Times New Roman"/>
                <w:sz w:val="24"/>
                <w:szCs w:val="24"/>
              </w:rPr>
              <w:t>823,29</w:t>
            </w:r>
          </w:p>
          <w:p w14:paraId="3C3F42FF" w14:textId="77777777" w:rsidR="00986923" w:rsidRDefault="00986923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61FA0108" w14:textId="77777777" w:rsidR="00986923" w:rsidRPr="00FD367E" w:rsidRDefault="00986923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1" w:type="pct"/>
          </w:tcPr>
          <w:p w14:paraId="4F068C49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F76350" w14:paraId="4E02FE16" w14:textId="77777777" w:rsidTr="00DE3CE1">
        <w:trPr>
          <w:jc w:val="center"/>
        </w:trPr>
        <w:tc>
          <w:tcPr>
            <w:tcW w:w="1060" w:type="pct"/>
          </w:tcPr>
          <w:p w14:paraId="533D466F" w14:textId="77777777" w:rsidR="00F76350" w:rsidRPr="00E56C71" w:rsidRDefault="00F76350" w:rsidP="00F76350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56C7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Вывоз твердых отходов</w:t>
            </w:r>
          </w:p>
        </w:tc>
        <w:tc>
          <w:tcPr>
            <w:tcW w:w="653" w:type="pct"/>
          </w:tcPr>
          <w:p w14:paraId="70C3F1CE" w14:textId="77777777" w:rsidR="00F76350" w:rsidRPr="00FD367E" w:rsidRDefault="00F76350" w:rsidP="00F76350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282051BD" w14:textId="7C625D2D" w:rsidR="00F76350" w:rsidRPr="00FD367E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79,09</w:t>
            </w:r>
          </w:p>
        </w:tc>
        <w:tc>
          <w:tcPr>
            <w:tcW w:w="965" w:type="pct"/>
          </w:tcPr>
          <w:p w14:paraId="7AEC9AB2" w14:textId="08706494" w:rsidR="00F76350" w:rsidRPr="00FD367E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398,8</w:t>
            </w:r>
          </w:p>
        </w:tc>
        <w:tc>
          <w:tcPr>
            <w:tcW w:w="1391" w:type="pct"/>
          </w:tcPr>
          <w:p w14:paraId="11B309E3" w14:textId="77777777" w:rsidR="00F76350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устанавливается </w:t>
            </w:r>
          </w:p>
          <w:p w14:paraId="71D330C6" w14:textId="1C8F076F" w:rsidR="00F76350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АО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/>
                <w:sz w:val="24"/>
                <w:szCs w:val="24"/>
              </w:rPr>
              <w:t>САХ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0153B9" w:rsidRPr="000153B9" w14:paraId="44408ABC" w14:textId="77777777" w:rsidTr="00D94BF2">
        <w:trPr>
          <w:jc w:val="center"/>
        </w:trPr>
        <w:tc>
          <w:tcPr>
            <w:tcW w:w="5000" w:type="pct"/>
            <w:gridSpan w:val="5"/>
          </w:tcPr>
          <w:p w14:paraId="63DA6A08" w14:textId="77777777" w:rsidR="00883921" w:rsidRDefault="00883921" w:rsidP="00ED56FB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D229F27" w14:textId="77777777" w:rsidR="000153B9" w:rsidRPr="000153B9" w:rsidRDefault="000153B9" w:rsidP="00ED56FB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F7595"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  <w:t>Мироновский сельсовет</w:t>
            </w:r>
          </w:p>
        </w:tc>
      </w:tr>
      <w:tr w:rsidR="00D94BF2" w14:paraId="08081271" w14:textId="77777777" w:rsidTr="00DE3CE1">
        <w:trPr>
          <w:jc w:val="center"/>
        </w:trPr>
        <w:tc>
          <w:tcPr>
            <w:tcW w:w="1060" w:type="pct"/>
          </w:tcPr>
          <w:p w14:paraId="7B1739E4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Электроэнергия </w:t>
            </w:r>
          </w:p>
        </w:tc>
        <w:tc>
          <w:tcPr>
            <w:tcW w:w="653" w:type="pct"/>
          </w:tcPr>
          <w:p w14:paraId="4514D9BD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кВт</w:t>
            </w:r>
          </w:p>
        </w:tc>
        <w:tc>
          <w:tcPr>
            <w:tcW w:w="931" w:type="pct"/>
          </w:tcPr>
          <w:p w14:paraId="4BF1EF84" w14:textId="0C1386CF" w:rsidR="000153B9" w:rsidRPr="00FD367E" w:rsidRDefault="00DE3CE1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</w:t>
            </w:r>
            <w:r w:rsidR="002E653E">
              <w:rPr>
                <w:rFonts w:ascii="Times New Roman" w:hAnsi="Times New Roman"/>
                <w:sz w:val="24"/>
                <w:szCs w:val="24"/>
              </w:rPr>
              <w:t>93</w:t>
            </w:r>
          </w:p>
        </w:tc>
        <w:tc>
          <w:tcPr>
            <w:tcW w:w="965" w:type="pct"/>
          </w:tcPr>
          <w:p w14:paraId="1B7E7C36" w14:textId="357058E9" w:rsidR="000153B9" w:rsidRPr="00850360" w:rsidRDefault="002E653E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7,55</w:t>
            </w:r>
          </w:p>
        </w:tc>
        <w:tc>
          <w:tcPr>
            <w:tcW w:w="1391" w:type="pct"/>
          </w:tcPr>
          <w:p w14:paraId="5E6FF49D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069D5E15" w14:textId="77777777" w:rsidTr="00DE3CE1">
        <w:trPr>
          <w:jc w:val="center"/>
        </w:trPr>
        <w:tc>
          <w:tcPr>
            <w:tcW w:w="1060" w:type="pct"/>
          </w:tcPr>
          <w:p w14:paraId="38B81FA4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653E">
              <w:rPr>
                <w:rFonts w:ascii="Times New Roman" w:hAnsi="Times New Roman"/>
                <w:sz w:val="24"/>
                <w:szCs w:val="24"/>
              </w:rPr>
              <w:t>Водоснабжение</w:t>
            </w:r>
          </w:p>
        </w:tc>
        <w:tc>
          <w:tcPr>
            <w:tcW w:w="653" w:type="pct"/>
          </w:tcPr>
          <w:p w14:paraId="0AA29EF6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1BB908AE" w14:textId="77777777" w:rsidR="000153B9" w:rsidRPr="00FD367E" w:rsidRDefault="00051E88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16,48</w:t>
            </w:r>
          </w:p>
        </w:tc>
        <w:tc>
          <w:tcPr>
            <w:tcW w:w="965" w:type="pct"/>
          </w:tcPr>
          <w:p w14:paraId="248EAF5D" w14:textId="7244BCB1" w:rsidR="000153B9" w:rsidRPr="00FD367E" w:rsidRDefault="00915D3F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EE002E">
              <w:rPr>
                <w:rFonts w:ascii="Times New Roman" w:hAnsi="Times New Roman"/>
                <w:sz w:val="24"/>
                <w:szCs w:val="24"/>
              </w:rPr>
              <w:t>8,04</w:t>
            </w:r>
          </w:p>
        </w:tc>
        <w:tc>
          <w:tcPr>
            <w:tcW w:w="1391" w:type="pct"/>
          </w:tcPr>
          <w:p w14:paraId="10EA4673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7ACBDB88" w14:textId="77777777" w:rsidTr="00DE3CE1">
        <w:trPr>
          <w:jc w:val="center"/>
        </w:trPr>
        <w:tc>
          <w:tcPr>
            <w:tcW w:w="1060" w:type="pct"/>
          </w:tcPr>
          <w:p w14:paraId="5E2EF6DC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Водоотведение </w:t>
            </w:r>
          </w:p>
        </w:tc>
        <w:tc>
          <w:tcPr>
            <w:tcW w:w="653" w:type="pct"/>
          </w:tcPr>
          <w:p w14:paraId="4AC14EB5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74F54819" w14:textId="0356106B" w:rsidR="000153B9" w:rsidRDefault="00DE3CE1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E653E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965" w:type="pct"/>
          </w:tcPr>
          <w:p w14:paraId="00DBD8D4" w14:textId="17680A35" w:rsidR="000153B9" w:rsidRDefault="00DE3CE1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="002E653E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391" w:type="pct"/>
          </w:tcPr>
          <w:p w14:paraId="0D19E64E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Устанавливается</w:t>
            </w:r>
          </w:p>
          <w:p w14:paraId="35A4F509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департаментом по тарифам</w:t>
            </w:r>
          </w:p>
          <w:p w14:paraId="1459302E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НСО индивидуально на</w:t>
            </w:r>
          </w:p>
          <w:p w14:paraId="3C99FEAC" w14:textId="77777777" w:rsidR="000153B9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объект присоединения</w:t>
            </w:r>
          </w:p>
        </w:tc>
      </w:tr>
      <w:tr w:rsidR="00D94BF2" w14:paraId="76E0DF0C" w14:textId="77777777" w:rsidTr="00DE3CE1">
        <w:trPr>
          <w:jc w:val="center"/>
        </w:trPr>
        <w:tc>
          <w:tcPr>
            <w:tcW w:w="1060" w:type="pct"/>
          </w:tcPr>
          <w:p w14:paraId="79B1E272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Газоснабжение</w:t>
            </w:r>
          </w:p>
        </w:tc>
        <w:tc>
          <w:tcPr>
            <w:tcW w:w="653" w:type="pct"/>
          </w:tcPr>
          <w:p w14:paraId="38491AF0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679B35D6" w14:textId="77777777" w:rsidR="000153B9" w:rsidRPr="00FD367E" w:rsidRDefault="007C7D07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965" w:type="pct"/>
          </w:tcPr>
          <w:p w14:paraId="486D4BFA" w14:textId="77777777" w:rsidR="000153B9" w:rsidRPr="00FD367E" w:rsidRDefault="007C7D07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1391" w:type="pct"/>
          </w:tcPr>
          <w:p w14:paraId="24088B9E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09CB7ACB" w14:textId="77777777" w:rsidTr="00DE3CE1">
        <w:trPr>
          <w:jc w:val="center"/>
        </w:trPr>
        <w:tc>
          <w:tcPr>
            <w:tcW w:w="1060" w:type="pct"/>
          </w:tcPr>
          <w:p w14:paraId="2BD9C779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E653E">
              <w:rPr>
                <w:rFonts w:ascii="Times New Roman" w:hAnsi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53" w:type="pct"/>
          </w:tcPr>
          <w:p w14:paraId="5CC62706" w14:textId="56C0A451" w:rsidR="000153B9" w:rsidRPr="00FD367E" w:rsidRDefault="00EE002E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02E">
              <w:rPr>
                <w:rFonts w:ascii="Times New Roman" w:hAnsi="Times New Roman"/>
                <w:sz w:val="24"/>
                <w:szCs w:val="24"/>
              </w:rPr>
              <w:t>Гкал</w:t>
            </w:r>
          </w:p>
        </w:tc>
        <w:tc>
          <w:tcPr>
            <w:tcW w:w="931" w:type="pct"/>
          </w:tcPr>
          <w:p w14:paraId="38D4089E" w14:textId="77777777" w:rsidR="000153B9" w:rsidRPr="00FD367E" w:rsidRDefault="00051E88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2177,61</w:t>
            </w:r>
          </w:p>
        </w:tc>
        <w:tc>
          <w:tcPr>
            <w:tcW w:w="965" w:type="pct"/>
          </w:tcPr>
          <w:p w14:paraId="395B5D68" w14:textId="14FBCB48" w:rsidR="000153B9" w:rsidRPr="00FD367E" w:rsidRDefault="00915D3F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15D3F">
              <w:rPr>
                <w:rFonts w:ascii="Times New Roman" w:hAnsi="Times New Roman"/>
                <w:sz w:val="24"/>
                <w:szCs w:val="24"/>
              </w:rPr>
              <w:t>2</w:t>
            </w:r>
            <w:r w:rsidR="00EE002E">
              <w:rPr>
                <w:rFonts w:ascii="Times New Roman" w:hAnsi="Times New Roman"/>
                <w:sz w:val="24"/>
                <w:szCs w:val="24"/>
              </w:rPr>
              <w:t>384,48</w:t>
            </w:r>
          </w:p>
        </w:tc>
        <w:tc>
          <w:tcPr>
            <w:tcW w:w="1391" w:type="pct"/>
          </w:tcPr>
          <w:p w14:paraId="011B279E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Новосибирской области</w:t>
            </w:r>
          </w:p>
        </w:tc>
      </w:tr>
      <w:tr w:rsidR="00F76350" w14:paraId="5A784E23" w14:textId="77777777" w:rsidTr="00DE3CE1">
        <w:trPr>
          <w:jc w:val="center"/>
        </w:trPr>
        <w:tc>
          <w:tcPr>
            <w:tcW w:w="1060" w:type="pct"/>
          </w:tcPr>
          <w:p w14:paraId="5E327F88" w14:textId="77777777" w:rsidR="00F76350" w:rsidRPr="00E56C71" w:rsidRDefault="00F76350" w:rsidP="00F76350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56C7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lastRenderedPageBreak/>
              <w:t>Вывоз твердых отходов</w:t>
            </w:r>
          </w:p>
        </w:tc>
        <w:tc>
          <w:tcPr>
            <w:tcW w:w="653" w:type="pct"/>
          </w:tcPr>
          <w:p w14:paraId="52537C2E" w14:textId="77777777" w:rsidR="00F76350" w:rsidRPr="00FD367E" w:rsidRDefault="00F76350" w:rsidP="00F76350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67CFC4EE" w14:textId="67C5DBC3" w:rsidR="00F76350" w:rsidRPr="0081108B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79,09</w:t>
            </w:r>
          </w:p>
        </w:tc>
        <w:tc>
          <w:tcPr>
            <w:tcW w:w="965" w:type="pct"/>
          </w:tcPr>
          <w:p w14:paraId="28C2BE98" w14:textId="2CEC41D0" w:rsidR="00F76350" w:rsidRPr="0081108B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398,8</w:t>
            </w:r>
          </w:p>
        </w:tc>
        <w:tc>
          <w:tcPr>
            <w:tcW w:w="1391" w:type="pct"/>
          </w:tcPr>
          <w:p w14:paraId="2C60905F" w14:textId="77777777" w:rsidR="00F76350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устанавливается </w:t>
            </w:r>
          </w:p>
          <w:p w14:paraId="4A55D925" w14:textId="0F8F5CFD" w:rsidR="00F76350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АО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/>
                <w:sz w:val="24"/>
                <w:szCs w:val="24"/>
              </w:rPr>
              <w:t>САХ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0153B9" w:rsidRPr="000153B9" w14:paraId="5B65A4BD" w14:textId="77777777" w:rsidTr="00D94BF2">
        <w:trPr>
          <w:jc w:val="center"/>
        </w:trPr>
        <w:tc>
          <w:tcPr>
            <w:tcW w:w="5000" w:type="pct"/>
            <w:gridSpan w:val="5"/>
          </w:tcPr>
          <w:p w14:paraId="545A6B8E" w14:textId="77777777" w:rsidR="00883921" w:rsidRDefault="00883921" w:rsidP="00ED56FB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2BDD146F" w14:textId="77777777" w:rsidR="000153B9" w:rsidRPr="00915D3F" w:rsidRDefault="000153B9" w:rsidP="00ED56FB">
            <w:pPr>
              <w:spacing w:after="0" w:line="240" w:lineRule="auto"/>
              <w:rPr>
                <w:rFonts w:ascii="Times New Roman" w:hAnsi="Times New Roman"/>
                <w:b/>
                <w:i/>
                <w:color w:val="00B050"/>
                <w:sz w:val="24"/>
                <w:szCs w:val="24"/>
              </w:rPr>
            </w:pPr>
            <w:proofErr w:type="spellStart"/>
            <w:r w:rsidRPr="002F7595"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  <w:t>Палецкий</w:t>
            </w:r>
            <w:proofErr w:type="spellEnd"/>
            <w:r w:rsidRPr="002F7595"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  <w:t xml:space="preserve"> сельсовет</w:t>
            </w:r>
          </w:p>
        </w:tc>
      </w:tr>
      <w:tr w:rsidR="00D94BF2" w14:paraId="1B0C33D2" w14:textId="77777777" w:rsidTr="00DE3CE1">
        <w:trPr>
          <w:jc w:val="center"/>
        </w:trPr>
        <w:tc>
          <w:tcPr>
            <w:tcW w:w="1060" w:type="pct"/>
          </w:tcPr>
          <w:p w14:paraId="656DCC43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Электроэнергия </w:t>
            </w:r>
          </w:p>
        </w:tc>
        <w:tc>
          <w:tcPr>
            <w:tcW w:w="653" w:type="pct"/>
          </w:tcPr>
          <w:p w14:paraId="40420BDE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кВт</w:t>
            </w:r>
          </w:p>
        </w:tc>
        <w:tc>
          <w:tcPr>
            <w:tcW w:w="931" w:type="pct"/>
          </w:tcPr>
          <w:p w14:paraId="40CE2235" w14:textId="77777777" w:rsidR="000153B9" w:rsidRPr="00FD367E" w:rsidRDefault="00DE3CE1" w:rsidP="005F3535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</w:t>
            </w:r>
            <w:r w:rsidR="00915D3F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965" w:type="pct"/>
          </w:tcPr>
          <w:p w14:paraId="3F032DEF" w14:textId="32E259EC" w:rsidR="000153B9" w:rsidRPr="00850360" w:rsidRDefault="00ED2947" w:rsidP="005F3535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7,55</w:t>
            </w:r>
          </w:p>
        </w:tc>
        <w:tc>
          <w:tcPr>
            <w:tcW w:w="1391" w:type="pct"/>
          </w:tcPr>
          <w:p w14:paraId="78060C21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051E29BB" w14:textId="77777777" w:rsidTr="00DE3CE1">
        <w:trPr>
          <w:jc w:val="center"/>
        </w:trPr>
        <w:tc>
          <w:tcPr>
            <w:tcW w:w="1060" w:type="pct"/>
          </w:tcPr>
          <w:p w14:paraId="3E2CAD12" w14:textId="77777777" w:rsidR="000153B9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D2947">
              <w:rPr>
                <w:rFonts w:ascii="Times New Roman" w:hAnsi="Times New Roman"/>
                <w:sz w:val="24"/>
                <w:szCs w:val="24"/>
              </w:rPr>
              <w:t>Водоснабжение</w:t>
            </w:r>
          </w:p>
          <w:p w14:paraId="52F864B4" w14:textId="77777777" w:rsidR="00986923" w:rsidRPr="00FD367E" w:rsidRDefault="00986923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3" w:type="pct"/>
          </w:tcPr>
          <w:p w14:paraId="1E3C2D14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059A0A06" w14:textId="48163CA9" w:rsidR="000153B9" w:rsidRDefault="00051E88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18,58</w:t>
            </w:r>
          </w:p>
          <w:p w14:paraId="017F2CAD" w14:textId="77777777" w:rsidR="00986923" w:rsidRDefault="00986923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06E18792" w14:textId="77777777" w:rsidR="00986923" w:rsidRDefault="00986923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151AB1A7" w14:textId="77777777" w:rsidR="00986923" w:rsidRDefault="00986923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C1E08D5" w14:textId="77777777" w:rsidR="00986923" w:rsidRPr="00FD367E" w:rsidRDefault="00986923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5" w:type="pct"/>
          </w:tcPr>
          <w:p w14:paraId="67459534" w14:textId="6461B00D" w:rsidR="00986923" w:rsidRDefault="00EE002E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20,34</w:t>
            </w:r>
          </w:p>
          <w:p w14:paraId="7379C880" w14:textId="77777777" w:rsidR="00986923" w:rsidRPr="00FD367E" w:rsidRDefault="00986923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1" w:type="pct"/>
          </w:tcPr>
          <w:p w14:paraId="220DC3D3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29AE75F4" w14:textId="77777777" w:rsidTr="00DE3CE1">
        <w:trPr>
          <w:jc w:val="center"/>
        </w:trPr>
        <w:tc>
          <w:tcPr>
            <w:tcW w:w="1060" w:type="pct"/>
          </w:tcPr>
          <w:p w14:paraId="7133A79F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Водоотведение </w:t>
            </w:r>
          </w:p>
        </w:tc>
        <w:tc>
          <w:tcPr>
            <w:tcW w:w="653" w:type="pct"/>
          </w:tcPr>
          <w:p w14:paraId="65B283E8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0C7B52F2" w14:textId="77777777" w:rsidR="000153B9" w:rsidRDefault="005A51BE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131,57</w:t>
            </w:r>
          </w:p>
        </w:tc>
        <w:tc>
          <w:tcPr>
            <w:tcW w:w="965" w:type="pct"/>
          </w:tcPr>
          <w:p w14:paraId="7229C476" w14:textId="77777777" w:rsidR="000153B9" w:rsidRDefault="005A51BE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131,57</w:t>
            </w:r>
          </w:p>
        </w:tc>
        <w:tc>
          <w:tcPr>
            <w:tcW w:w="1391" w:type="pct"/>
          </w:tcPr>
          <w:p w14:paraId="4762C5B3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Устанавливается</w:t>
            </w:r>
          </w:p>
          <w:p w14:paraId="33472DFC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департаментом по тарифам</w:t>
            </w:r>
          </w:p>
          <w:p w14:paraId="4CBBDABD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НСО индивидуально на</w:t>
            </w:r>
          </w:p>
          <w:p w14:paraId="5DC3555B" w14:textId="77777777" w:rsidR="000153B9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объект присоединения</w:t>
            </w:r>
          </w:p>
        </w:tc>
      </w:tr>
      <w:tr w:rsidR="00D94BF2" w14:paraId="4FA80549" w14:textId="77777777" w:rsidTr="00DE3CE1">
        <w:trPr>
          <w:jc w:val="center"/>
        </w:trPr>
        <w:tc>
          <w:tcPr>
            <w:tcW w:w="1060" w:type="pct"/>
          </w:tcPr>
          <w:p w14:paraId="24EFC8B7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Газоснабжение</w:t>
            </w:r>
          </w:p>
        </w:tc>
        <w:tc>
          <w:tcPr>
            <w:tcW w:w="653" w:type="pct"/>
          </w:tcPr>
          <w:p w14:paraId="1DF3DB5D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2F33522F" w14:textId="77777777" w:rsidR="000153B9" w:rsidRPr="00FD367E" w:rsidRDefault="007C7D07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965" w:type="pct"/>
          </w:tcPr>
          <w:p w14:paraId="5EE48EEB" w14:textId="77777777" w:rsidR="000153B9" w:rsidRPr="00FD367E" w:rsidRDefault="007C7D07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1391" w:type="pct"/>
          </w:tcPr>
          <w:p w14:paraId="014BAFE8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0B45F194" w14:textId="77777777" w:rsidTr="00DE3CE1">
        <w:trPr>
          <w:jc w:val="center"/>
        </w:trPr>
        <w:tc>
          <w:tcPr>
            <w:tcW w:w="1060" w:type="pct"/>
          </w:tcPr>
          <w:p w14:paraId="7BDFAF96" w14:textId="77777777" w:rsidR="000153B9" w:rsidRPr="00032A6C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D2947">
              <w:rPr>
                <w:rFonts w:ascii="Times New Roman" w:hAnsi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53" w:type="pct"/>
          </w:tcPr>
          <w:p w14:paraId="4F6012A4" w14:textId="480523D7" w:rsidR="000153B9" w:rsidRPr="00FD367E" w:rsidRDefault="00EE002E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02E">
              <w:rPr>
                <w:rFonts w:ascii="Times New Roman" w:hAnsi="Times New Roman"/>
                <w:sz w:val="24"/>
                <w:szCs w:val="24"/>
              </w:rPr>
              <w:t>Гкал</w:t>
            </w:r>
          </w:p>
        </w:tc>
        <w:tc>
          <w:tcPr>
            <w:tcW w:w="931" w:type="pct"/>
          </w:tcPr>
          <w:p w14:paraId="33B7EEE0" w14:textId="77777777" w:rsidR="000153B9" w:rsidRPr="00FD367E" w:rsidRDefault="00051E88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2168,41</w:t>
            </w:r>
          </w:p>
        </w:tc>
        <w:tc>
          <w:tcPr>
            <w:tcW w:w="965" w:type="pct"/>
          </w:tcPr>
          <w:p w14:paraId="3253E44A" w14:textId="3A0A36D0" w:rsidR="000153B9" w:rsidRPr="00FD367E" w:rsidRDefault="005A51BE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51BE">
              <w:rPr>
                <w:rFonts w:ascii="Times New Roman" w:hAnsi="Times New Roman"/>
                <w:sz w:val="24"/>
                <w:szCs w:val="24"/>
              </w:rPr>
              <w:t>2</w:t>
            </w:r>
            <w:r w:rsidR="00EE002E">
              <w:rPr>
                <w:rFonts w:ascii="Times New Roman" w:hAnsi="Times New Roman"/>
                <w:sz w:val="24"/>
                <w:szCs w:val="24"/>
              </w:rPr>
              <w:t>374,40</w:t>
            </w:r>
          </w:p>
        </w:tc>
        <w:tc>
          <w:tcPr>
            <w:tcW w:w="1391" w:type="pct"/>
          </w:tcPr>
          <w:p w14:paraId="5769A759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F76350" w14:paraId="25E9043A" w14:textId="77777777" w:rsidTr="00DE3CE1">
        <w:trPr>
          <w:jc w:val="center"/>
        </w:trPr>
        <w:tc>
          <w:tcPr>
            <w:tcW w:w="1060" w:type="pct"/>
          </w:tcPr>
          <w:p w14:paraId="155171FE" w14:textId="77777777" w:rsidR="00F76350" w:rsidRPr="00E56C71" w:rsidRDefault="00F76350" w:rsidP="00F76350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56C7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Вывоз твердых отходов</w:t>
            </w:r>
          </w:p>
        </w:tc>
        <w:tc>
          <w:tcPr>
            <w:tcW w:w="653" w:type="pct"/>
          </w:tcPr>
          <w:p w14:paraId="708ECBBA" w14:textId="77777777" w:rsidR="00F76350" w:rsidRPr="00FD367E" w:rsidRDefault="00F76350" w:rsidP="00F76350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312A9017" w14:textId="7C63E0B6" w:rsidR="00F76350" w:rsidRPr="00FD367E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79,09</w:t>
            </w:r>
          </w:p>
        </w:tc>
        <w:tc>
          <w:tcPr>
            <w:tcW w:w="965" w:type="pct"/>
          </w:tcPr>
          <w:p w14:paraId="48E67D06" w14:textId="7AD7FEE0" w:rsidR="00F76350" w:rsidRPr="00FD367E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398,8</w:t>
            </w:r>
          </w:p>
        </w:tc>
        <w:tc>
          <w:tcPr>
            <w:tcW w:w="1391" w:type="pct"/>
          </w:tcPr>
          <w:p w14:paraId="6F543C49" w14:textId="77777777" w:rsidR="00F76350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устанавливается </w:t>
            </w:r>
          </w:p>
          <w:p w14:paraId="2518079E" w14:textId="0D99C1BF" w:rsidR="00F76350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АО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/>
                <w:sz w:val="24"/>
                <w:szCs w:val="24"/>
              </w:rPr>
              <w:t>САХ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  <w:tr w:rsidR="000153B9" w:rsidRPr="000153B9" w14:paraId="2582A907" w14:textId="77777777" w:rsidTr="00D94BF2">
        <w:trPr>
          <w:jc w:val="center"/>
        </w:trPr>
        <w:tc>
          <w:tcPr>
            <w:tcW w:w="5000" w:type="pct"/>
            <w:gridSpan w:val="5"/>
          </w:tcPr>
          <w:p w14:paraId="7753F803" w14:textId="77777777" w:rsidR="00117971" w:rsidRDefault="00117971" w:rsidP="00ED56FB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6B5E8E36" w14:textId="77777777" w:rsidR="000153B9" w:rsidRPr="00DF2B8A" w:rsidRDefault="000153B9" w:rsidP="00ED56FB">
            <w:pPr>
              <w:spacing w:after="0" w:line="240" w:lineRule="auto"/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  <w:lang w:val="en-US"/>
              </w:rPr>
            </w:pPr>
            <w:proofErr w:type="spellStart"/>
            <w:r w:rsidRPr="002F7595"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  <w:t>Савкинский</w:t>
            </w:r>
            <w:proofErr w:type="spellEnd"/>
            <w:r w:rsidRPr="002F7595"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  <w:t xml:space="preserve">  сельсовет</w:t>
            </w:r>
          </w:p>
        </w:tc>
      </w:tr>
      <w:tr w:rsidR="00D94BF2" w14:paraId="1A6744AC" w14:textId="77777777" w:rsidTr="00DE3CE1">
        <w:trPr>
          <w:jc w:val="center"/>
        </w:trPr>
        <w:tc>
          <w:tcPr>
            <w:tcW w:w="1060" w:type="pct"/>
          </w:tcPr>
          <w:p w14:paraId="209B2B51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D367E">
              <w:rPr>
                <w:rFonts w:ascii="Times New Roman" w:hAnsi="Times New Roman"/>
                <w:sz w:val="24"/>
                <w:szCs w:val="24"/>
              </w:rPr>
              <w:t xml:space="preserve">Электроэнергия </w:t>
            </w:r>
          </w:p>
        </w:tc>
        <w:tc>
          <w:tcPr>
            <w:tcW w:w="653" w:type="pct"/>
          </w:tcPr>
          <w:p w14:paraId="7BD9779F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кВт</w:t>
            </w:r>
          </w:p>
        </w:tc>
        <w:tc>
          <w:tcPr>
            <w:tcW w:w="931" w:type="pct"/>
          </w:tcPr>
          <w:p w14:paraId="60CF0D9D" w14:textId="77777777" w:rsidR="000153B9" w:rsidRPr="00FD367E" w:rsidRDefault="00DE3CE1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</w:t>
            </w:r>
            <w:r w:rsidR="005A51BE">
              <w:rPr>
                <w:rFonts w:ascii="Times New Roman" w:hAnsi="Times New Roman"/>
                <w:sz w:val="24"/>
                <w:szCs w:val="24"/>
              </w:rPr>
              <w:t>68</w:t>
            </w:r>
          </w:p>
        </w:tc>
        <w:tc>
          <w:tcPr>
            <w:tcW w:w="965" w:type="pct"/>
          </w:tcPr>
          <w:p w14:paraId="024A2DCF" w14:textId="0DBB76DD" w:rsidR="000153B9" w:rsidRPr="00DF2B8A" w:rsidRDefault="00DF2B8A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7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,98</w:t>
            </w:r>
          </w:p>
        </w:tc>
        <w:tc>
          <w:tcPr>
            <w:tcW w:w="1391" w:type="pct"/>
          </w:tcPr>
          <w:p w14:paraId="72CC15A5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26830CCD" w14:textId="77777777" w:rsidTr="00DE3CE1">
        <w:trPr>
          <w:jc w:val="center"/>
        </w:trPr>
        <w:tc>
          <w:tcPr>
            <w:tcW w:w="1060" w:type="pct"/>
          </w:tcPr>
          <w:p w14:paraId="06C229EB" w14:textId="77777777" w:rsidR="000153B9" w:rsidRPr="00DF2B8A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DF2B8A">
              <w:rPr>
                <w:rFonts w:ascii="Times New Roman" w:hAnsi="Times New Roman"/>
                <w:sz w:val="24"/>
                <w:szCs w:val="24"/>
              </w:rPr>
              <w:t>Водоснабжение</w:t>
            </w:r>
          </w:p>
        </w:tc>
        <w:tc>
          <w:tcPr>
            <w:tcW w:w="653" w:type="pct"/>
          </w:tcPr>
          <w:p w14:paraId="61CECF05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55E8EAED" w14:textId="77777777" w:rsidR="000153B9" w:rsidRPr="00FD367E" w:rsidRDefault="00051E88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33,99</w:t>
            </w:r>
          </w:p>
        </w:tc>
        <w:tc>
          <w:tcPr>
            <w:tcW w:w="965" w:type="pct"/>
          </w:tcPr>
          <w:p w14:paraId="63896674" w14:textId="471138EE" w:rsidR="000153B9" w:rsidRPr="00FD367E" w:rsidRDefault="005A51BE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="00EE002E">
              <w:rPr>
                <w:rFonts w:ascii="Times New Roman" w:hAnsi="Times New Roman"/>
                <w:sz w:val="24"/>
                <w:szCs w:val="24"/>
              </w:rPr>
              <w:t>7,22</w:t>
            </w:r>
          </w:p>
        </w:tc>
        <w:tc>
          <w:tcPr>
            <w:tcW w:w="1391" w:type="pct"/>
          </w:tcPr>
          <w:p w14:paraId="292C609C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Новосибирской области</w:t>
            </w:r>
          </w:p>
        </w:tc>
      </w:tr>
      <w:tr w:rsidR="00D94BF2" w14:paraId="65EE33D7" w14:textId="77777777" w:rsidTr="00DE3CE1">
        <w:trPr>
          <w:jc w:val="center"/>
        </w:trPr>
        <w:tc>
          <w:tcPr>
            <w:tcW w:w="1060" w:type="pct"/>
          </w:tcPr>
          <w:p w14:paraId="0C8EDCEF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Водоотведение </w:t>
            </w:r>
          </w:p>
        </w:tc>
        <w:tc>
          <w:tcPr>
            <w:tcW w:w="653" w:type="pct"/>
          </w:tcPr>
          <w:p w14:paraId="5FBE62BD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25DEC30E" w14:textId="77777777" w:rsidR="000153B9" w:rsidRDefault="003D4120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137,5</w:t>
            </w:r>
          </w:p>
        </w:tc>
        <w:tc>
          <w:tcPr>
            <w:tcW w:w="965" w:type="pct"/>
          </w:tcPr>
          <w:p w14:paraId="6DEDB41E" w14:textId="77777777" w:rsidR="000153B9" w:rsidRDefault="003D4120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137,5</w:t>
            </w:r>
          </w:p>
        </w:tc>
        <w:tc>
          <w:tcPr>
            <w:tcW w:w="1391" w:type="pct"/>
          </w:tcPr>
          <w:p w14:paraId="5323E067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Устанавливается</w:t>
            </w:r>
          </w:p>
          <w:p w14:paraId="2264B2DA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департаментом по тарифам</w:t>
            </w:r>
          </w:p>
          <w:p w14:paraId="0C2E0A19" w14:textId="77777777" w:rsidR="00E11E3B" w:rsidRPr="00E11E3B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НСО индивидуально на</w:t>
            </w:r>
          </w:p>
          <w:p w14:paraId="5D461DB3" w14:textId="77777777" w:rsidR="000153B9" w:rsidRDefault="00E11E3B" w:rsidP="00E11E3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11E3B">
              <w:rPr>
                <w:rFonts w:ascii="Times New Roman" w:hAnsi="Times New Roman"/>
                <w:sz w:val="24"/>
                <w:szCs w:val="24"/>
              </w:rPr>
              <w:t>объект присоединения</w:t>
            </w:r>
          </w:p>
        </w:tc>
      </w:tr>
      <w:tr w:rsidR="00D94BF2" w14:paraId="1B99073D" w14:textId="77777777" w:rsidTr="00DE3CE1">
        <w:trPr>
          <w:jc w:val="center"/>
        </w:trPr>
        <w:tc>
          <w:tcPr>
            <w:tcW w:w="1060" w:type="pct"/>
          </w:tcPr>
          <w:p w14:paraId="7E47BACF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Газоснабжение</w:t>
            </w:r>
          </w:p>
        </w:tc>
        <w:tc>
          <w:tcPr>
            <w:tcW w:w="653" w:type="pct"/>
          </w:tcPr>
          <w:p w14:paraId="20D69322" w14:textId="77777777" w:rsidR="000153B9" w:rsidRPr="00FD367E" w:rsidRDefault="000153B9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62D7439C" w14:textId="77777777" w:rsidR="000153B9" w:rsidRPr="00FD367E" w:rsidRDefault="007C7D07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965" w:type="pct"/>
          </w:tcPr>
          <w:p w14:paraId="7749A3B7" w14:textId="77777777" w:rsidR="000153B9" w:rsidRPr="00FD367E" w:rsidRDefault="007C7D07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нет</w:t>
            </w:r>
          </w:p>
        </w:tc>
        <w:tc>
          <w:tcPr>
            <w:tcW w:w="1391" w:type="pct"/>
          </w:tcPr>
          <w:p w14:paraId="5F1AA0D5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D94BF2" w14:paraId="14E3B0D7" w14:textId="77777777" w:rsidTr="00DE3CE1">
        <w:trPr>
          <w:jc w:val="center"/>
        </w:trPr>
        <w:tc>
          <w:tcPr>
            <w:tcW w:w="1060" w:type="pct"/>
          </w:tcPr>
          <w:p w14:paraId="58B76C4D" w14:textId="77777777" w:rsidR="000153B9" w:rsidRPr="00FD367E" w:rsidRDefault="000153B9" w:rsidP="00ED56FB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22886">
              <w:rPr>
                <w:rFonts w:ascii="Times New Roman" w:hAnsi="Times New Roman"/>
                <w:sz w:val="24"/>
                <w:szCs w:val="24"/>
              </w:rPr>
              <w:t>Теплоснабжение</w:t>
            </w:r>
          </w:p>
        </w:tc>
        <w:tc>
          <w:tcPr>
            <w:tcW w:w="653" w:type="pct"/>
          </w:tcPr>
          <w:p w14:paraId="0FC2A835" w14:textId="72DC12EB" w:rsidR="000153B9" w:rsidRPr="00FD367E" w:rsidRDefault="00EE002E" w:rsidP="00ED56FB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E002E">
              <w:rPr>
                <w:rFonts w:ascii="Times New Roman" w:hAnsi="Times New Roman"/>
                <w:sz w:val="24"/>
                <w:szCs w:val="24"/>
              </w:rPr>
              <w:t>Гкал</w:t>
            </w:r>
          </w:p>
        </w:tc>
        <w:tc>
          <w:tcPr>
            <w:tcW w:w="931" w:type="pct"/>
          </w:tcPr>
          <w:p w14:paraId="39BBB1C0" w14:textId="77777777" w:rsidR="000153B9" w:rsidRPr="00FD367E" w:rsidRDefault="00051E88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2401,13</w:t>
            </w:r>
          </w:p>
        </w:tc>
        <w:tc>
          <w:tcPr>
            <w:tcW w:w="965" w:type="pct"/>
          </w:tcPr>
          <w:p w14:paraId="709EEAF0" w14:textId="00AE2B8C" w:rsidR="000153B9" w:rsidRPr="00FD367E" w:rsidRDefault="005A51BE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A51BE">
              <w:rPr>
                <w:rFonts w:ascii="Times New Roman" w:hAnsi="Times New Roman"/>
                <w:sz w:val="24"/>
                <w:szCs w:val="24"/>
              </w:rPr>
              <w:t>2</w:t>
            </w:r>
            <w:r w:rsidR="00EE002E">
              <w:rPr>
                <w:rFonts w:ascii="Times New Roman" w:hAnsi="Times New Roman"/>
                <w:sz w:val="24"/>
                <w:szCs w:val="24"/>
              </w:rPr>
              <w:t>629,18</w:t>
            </w:r>
          </w:p>
        </w:tc>
        <w:tc>
          <w:tcPr>
            <w:tcW w:w="1391" w:type="pct"/>
          </w:tcPr>
          <w:p w14:paraId="1BA7F160" w14:textId="77777777" w:rsidR="000153B9" w:rsidRDefault="000153B9" w:rsidP="00ED56FB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на присоединение устанавливается департаментом по тарифам </w:t>
            </w:r>
            <w:r>
              <w:rPr>
                <w:rFonts w:ascii="Times New Roman" w:hAnsi="Times New Roman"/>
                <w:sz w:val="24"/>
                <w:szCs w:val="24"/>
              </w:rPr>
              <w:t>Новосибирской области</w:t>
            </w:r>
          </w:p>
        </w:tc>
      </w:tr>
      <w:tr w:rsidR="00F76350" w14:paraId="37F81785" w14:textId="77777777" w:rsidTr="00DE3CE1">
        <w:trPr>
          <w:jc w:val="center"/>
        </w:trPr>
        <w:tc>
          <w:tcPr>
            <w:tcW w:w="1060" w:type="pct"/>
          </w:tcPr>
          <w:p w14:paraId="7E03EE16" w14:textId="77777777" w:rsidR="00F76350" w:rsidRPr="00E56C71" w:rsidRDefault="00F76350" w:rsidP="00F76350">
            <w:pPr>
              <w:spacing w:after="0" w:line="240" w:lineRule="auto"/>
              <w:ind w:hanging="1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E56C7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Вывоз твердых отходов</w:t>
            </w:r>
          </w:p>
        </w:tc>
        <w:tc>
          <w:tcPr>
            <w:tcW w:w="653" w:type="pct"/>
          </w:tcPr>
          <w:p w14:paraId="77D1B4DB" w14:textId="77777777" w:rsidR="00F76350" w:rsidRPr="00FD367E" w:rsidRDefault="00F76350" w:rsidP="00F76350">
            <w:pPr>
              <w:spacing w:after="0" w:line="240" w:lineRule="auto"/>
              <w:ind w:hanging="1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FD367E">
              <w:rPr>
                <w:rFonts w:ascii="Times New Roman" w:hAnsi="Times New Roman"/>
                <w:sz w:val="24"/>
                <w:szCs w:val="24"/>
              </w:rPr>
              <w:t>куб</w:t>
            </w:r>
            <w:proofErr w:type="gramStart"/>
            <w:r w:rsidRPr="00FD367E">
              <w:rPr>
                <w:rFonts w:ascii="Times New Roman" w:hAnsi="Times New Roman"/>
                <w:sz w:val="24"/>
                <w:szCs w:val="24"/>
              </w:rPr>
              <w:t>.м</w:t>
            </w:r>
            <w:proofErr w:type="spellEnd"/>
            <w:proofErr w:type="gramEnd"/>
          </w:p>
        </w:tc>
        <w:tc>
          <w:tcPr>
            <w:tcW w:w="931" w:type="pct"/>
          </w:tcPr>
          <w:p w14:paraId="431420EE" w14:textId="1504EEF4" w:rsidR="00F76350" w:rsidRPr="00FD367E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79,09</w:t>
            </w:r>
          </w:p>
        </w:tc>
        <w:tc>
          <w:tcPr>
            <w:tcW w:w="965" w:type="pct"/>
          </w:tcPr>
          <w:p w14:paraId="76402F89" w14:textId="016A90AC" w:rsidR="00F76350" w:rsidRPr="00FD367E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398,8</w:t>
            </w:r>
          </w:p>
        </w:tc>
        <w:tc>
          <w:tcPr>
            <w:tcW w:w="1391" w:type="pct"/>
          </w:tcPr>
          <w:p w14:paraId="1FFBA512" w14:textId="77777777" w:rsidR="00F76350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D2A9B">
              <w:rPr>
                <w:rFonts w:ascii="Times New Roman" w:hAnsi="Times New Roman"/>
                <w:sz w:val="24"/>
                <w:szCs w:val="24"/>
              </w:rPr>
              <w:t xml:space="preserve">Стоимость устанавливается </w:t>
            </w:r>
          </w:p>
          <w:p w14:paraId="3CB2F1EE" w14:textId="13F86D92" w:rsidR="00F76350" w:rsidRDefault="00F76350" w:rsidP="00F763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АО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 xml:space="preserve"> «</w:t>
            </w:r>
            <w:r>
              <w:rPr>
                <w:rFonts w:ascii="Times New Roman" w:hAnsi="Times New Roman"/>
                <w:sz w:val="24"/>
                <w:szCs w:val="24"/>
              </w:rPr>
              <w:t>САХ</w:t>
            </w:r>
            <w:r w:rsidRPr="002C7001">
              <w:rPr>
                <w:rFonts w:ascii="Times New Roman" w:hAnsi="Times New Roman"/>
                <w:sz w:val="24"/>
                <w:szCs w:val="24"/>
              </w:rPr>
              <w:t>»</w:t>
            </w:r>
          </w:p>
        </w:tc>
      </w:tr>
    </w:tbl>
    <w:p w14:paraId="71D69595" w14:textId="77777777" w:rsidR="00117971" w:rsidRDefault="00117971" w:rsidP="009F158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14:paraId="0A007E2B" w14:textId="77777777" w:rsidR="00C53C46" w:rsidRDefault="00C53C46" w:rsidP="009F158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14:paraId="50356C57" w14:textId="77777777" w:rsidR="00AB7939" w:rsidRPr="00B61CF5" w:rsidRDefault="00AB7939" w:rsidP="009F158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B61CF5">
        <w:rPr>
          <w:rFonts w:ascii="Times New Roman" w:hAnsi="Times New Roman"/>
          <w:b/>
          <w:color w:val="000000" w:themeColor="text1"/>
          <w:sz w:val="28"/>
          <w:szCs w:val="28"/>
        </w:rPr>
        <w:t>7.</w:t>
      </w:r>
      <w:r w:rsidRPr="002F7595">
        <w:rPr>
          <w:rFonts w:ascii="Times New Roman" w:hAnsi="Times New Roman"/>
          <w:b/>
          <w:color w:val="000000" w:themeColor="text1"/>
          <w:sz w:val="28"/>
          <w:szCs w:val="28"/>
        </w:rPr>
        <w:t>Транспортная инфраструктура и связь</w:t>
      </w:r>
    </w:p>
    <w:p w14:paraId="2C8A1F25" w14:textId="77777777" w:rsidR="00AB7939" w:rsidRPr="003D6C0D" w:rsidRDefault="00AB7939" w:rsidP="00D94BF2">
      <w:pPr>
        <w:spacing w:after="0" w:line="240" w:lineRule="auto"/>
        <w:ind w:firstLine="709"/>
        <w:rPr>
          <w:rFonts w:ascii="Times New Roman" w:hAnsi="Times New Roman"/>
          <w:b/>
          <w:color w:val="000000" w:themeColor="text1"/>
          <w:sz w:val="28"/>
          <w:szCs w:val="28"/>
          <w:u w:val="single"/>
        </w:rPr>
      </w:pPr>
    </w:p>
    <w:p w14:paraId="49D9AA9A" w14:textId="77777777" w:rsidR="00AB7939" w:rsidRDefault="009F1A52" w:rsidP="00D94BF2">
      <w:pPr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Транспортная инфраструктура</w:t>
      </w:r>
    </w:p>
    <w:p w14:paraId="3E72BFD2" w14:textId="77777777" w:rsidR="0004721F" w:rsidRPr="0004721F" w:rsidRDefault="0004721F" w:rsidP="00D94BF2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04721F">
        <w:rPr>
          <w:rFonts w:ascii="Times New Roman" w:hAnsi="Times New Roman"/>
          <w:sz w:val="24"/>
          <w:szCs w:val="24"/>
        </w:rPr>
        <w:t xml:space="preserve">Важнейшую роль в обеспечении комплексного социально-экономического развития </w:t>
      </w:r>
      <w:r w:rsidRPr="00FD367E">
        <w:rPr>
          <w:rFonts w:ascii="Times New Roman" w:hAnsi="Times New Roman"/>
          <w:sz w:val="24"/>
          <w:szCs w:val="24"/>
        </w:rPr>
        <w:t>Баганс</w:t>
      </w:r>
      <w:r>
        <w:rPr>
          <w:rFonts w:ascii="Times New Roman" w:hAnsi="Times New Roman"/>
          <w:sz w:val="24"/>
          <w:szCs w:val="24"/>
        </w:rPr>
        <w:t>кого</w:t>
      </w:r>
      <w:r w:rsidRPr="0004721F">
        <w:rPr>
          <w:rFonts w:ascii="Times New Roman" w:hAnsi="Times New Roman"/>
          <w:sz w:val="24"/>
          <w:szCs w:val="24"/>
        </w:rPr>
        <w:t xml:space="preserve"> района играет инженерно-коммунальная и дорожная инфраструктура, создающая базовые комфортные условия жизнедеятельности и ведения бизнеса. Ее эффективное развитие во многом определяет привлекательность территории района для проживания, размещения новых производств, привлечения различных видов ресурсов, обеспечивающих устойчивое развитие района.</w:t>
      </w:r>
    </w:p>
    <w:p w14:paraId="5335A804" w14:textId="153E20E3" w:rsidR="00E9388B" w:rsidRPr="00756F6E" w:rsidRDefault="00634F3E" w:rsidP="00D94BF2">
      <w:pPr>
        <w:pStyle w:val="af0"/>
        <w:ind w:firstLine="709"/>
        <w:contextualSpacing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756F6E">
        <w:rPr>
          <w:rFonts w:ascii="Times New Roman" w:hAnsi="Times New Roman"/>
          <w:color w:val="000000" w:themeColor="text1"/>
          <w:sz w:val="24"/>
          <w:szCs w:val="24"/>
        </w:rPr>
        <w:t>Дорожная инфраструктура представлена сетью автомобильных дорог общего по</w:t>
      </w:r>
      <w:r w:rsidR="00DA21C9" w:rsidRPr="00756F6E">
        <w:rPr>
          <w:rFonts w:ascii="Times New Roman" w:hAnsi="Times New Roman"/>
          <w:color w:val="000000" w:themeColor="text1"/>
          <w:sz w:val="24"/>
          <w:szCs w:val="24"/>
        </w:rPr>
        <w:t>льзования протяженностью</w:t>
      </w:r>
      <w:r w:rsidR="00641C4A" w:rsidRPr="00641C4A">
        <w:rPr>
          <w:rFonts w:ascii="Times New Roman" w:hAnsi="Times New Roman"/>
          <w:color w:val="000000" w:themeColor="text1"/>
          <w:sz w:val="24"/>
          <w:szCs w:val="24"/>
        </w:rPr>
        <w:t xml:space="preserve"> 5</w:t>
      </w:r>
      <w:r w:rsidR="005D0156">
        <w:rPr>
          <w:rFonts w:ascii="Times New Roman" w:hAnsi="Times New Roman"/>
          <w:color w:val="000000" w:themeColor="text1"/>
          <w:sz w:val="24"/>
          <w:szCs w:val="24"/>
        </w:rPr>
        <w:t>54,224</w:t>
      </w:r>
      <w:r w:rsidR="00641C4A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756F6E">
        <w:rPr>
          <w:rFonts w:ascii="Times New Roman" w:hAnsi="Times New Roman"/>
          <w:color w:val="000000" w:themeColor="text1"/>
          <w:sz w:val="24"/>
          <w:szCs w:val="24"/>
        </w:rPr>
        <w:t>км, в том числе: 46,3</w:t>
      </w:r>
      <w:r w:rsidR="00DA21C9" w:rsidRPr="00756F6E">
        <w:rPr>
          <w:rFonts w:ascii="Times New Roman" w:hAnsi="Times New Roman"/>
          <w:color w:val="000000" w:themeColor="text1"/>
          <w:sz w:val="24"/>
          <w:szCs w:val="24"/>
        </w:rPr>
        <w:t>73</w:t>
      </w:r>
      <w:r w:rsidRPr="00756F6E">
        <w:rPr>
          <w:rFonts w:ascii="Times New Roman" w:hAnsi="Times New Roman"/>
          <w:color w:val="000000" w:themeColor="text1"/>
          <w:sz w:val="24"/>
          <w:szCs w:val="24"/>
        </w:rPr>
        <w:t xml:space="preserve"> км автодорог регионального значения; </w:t>
      </w:r>
      <w:r w:rsidR="005D0156">
        <w:rPr>
          <w:rFonts w:ascii="Times New Roman" w:hAnsi="Times New Roman"/>
          <w:color w:val="000000" w:themeColor="text1"/>
          <w:sz w:val="24"/>
          <w:szCs w:val="24"/>
        </w:rPr>
        <w:t>275,970</w:t>
      </w:r>
      <w:r w:rsidR="00641C4A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756F6E">
        <w:rPr>
          <w:rFonts w:ascii="Times New Roman" w:hAnsi="Times New Roman"/>
          <w:color w:val="000000" w:themeColor="text1"/>
          <w:sz w:val="24"/>
          <w:szCs w:val="24"/>
        </w:rPr>
        <w:t>км автодо</w:t>
      </w:r>
      <w:r w:rsidR="00DA21C9" w:rsidRPr="00756F6E">
        <w:rPr>
          <w:rFonts w:ascii="Times New Roman" w:hAnsi="Times New Roman"/>
          <w:color w:val="000000" w:themeColor="text1"/>
          <w:sz w:val="24"/>
          <w:szCs w:val="24"/>
        </w:rPr>
        <w:t>рог муниципального значения</w:t>
      </w:r>
      <w:r w:rsidR="005D0156">
        <w:rPr>
          <w:rFonts w:ascii="Times New Roman" w:hAnsi="Times New Roman"/>
          <w:color w:val="000000" w:themeColor="text1"/>
          <w:sz w:val="24"/>
          <w:szCs w:val="24"/>
        </w:rPr>
        <w:t>, 58,4 км местного значения.</w:t>
      </w:r>
      <w:r w:rsidRPr="00756F6E">
        <w:rPr>
          <w:rFonts w:ascii="Times New Roman" w:hAnsi="Times New Roman"/>
          <w:color w:val="000000" w:themeColor="text1"/>
          <w:sz w:val="24"/>
          <w:szCs w:val="24"/>
        </w:rPr>
        <w:t xml:space="preserve"> Улично-дорожная сеть составляет 1</w:t>
      </w:r>
      <w:r w:rsidR="005D0156">
        <w:rPr>
          <w:rFonts w:ascii="Times New Roman" w:hAnsi="Times New Roman"/>
          <w:color w:val="000000" w:themeColor="text1"/>
          <w:sz w:val="24"/>
          <w:szCs w:val="24"/>
        </w:rPr>
        <w:t>52,2</w:t>
      </w:r>
      <w:r w:rsidRPr="00756F6E">
        <w:rPr>
          <w:rFonts w:ascii="Times New Roman" w:hAnsi="Times New Roman"/>
          <w:color w:val="000000" w:themeColor="text1"/>
          <w:sz w:val="24"/>
          <w:szCs w:val="24"/>
        </w:rPr>
        <w:t xml:space="preserve"> км. Плот</w:t>
      </w:r>
      <w:r w:rsidR="00E9388B" w:rsidRPr="00756F6E">
        <w:rPr>
          <w:rFonts w:ascii="Times New Roman" w:hAnsi="Times New Roman"/>
          <w:color w:val="000000" w:themeColor="text1"/>
          <w:sz w:val="24"/>
          <w:szCs w:val="24"/>
        </w:rPr>
        <w:t>ность автомобильных дорог – 0,</w:t>
      </w:r>
      <w:r w:rsidR="005D0156">
        <w:rPr>
          <w:rFonts w:ascii="Times New Roman" w:hAnsi="Times New Roman"/>
          <w:color w:val="000000" w:themeColor="text1"/>
          <w:sz w:val="24"/>
          <w:szCs w:val="24"/>
        </w:rPr>
        <w:t>166</w:t>
      </w:r>
      <w:r w:rsidR="00E9388B" w:rsidRPr="00756F6E">
        <w:rPr>
          <w:rFonts w:ascii="Times New Roman" w:hAnsi="Times New Roman"/>
          <w:color w:val="000000" w:themeColor="text1"/>
          <w:sz w:val="24"/>
          <w:szCs w:val="24"/>
        </w:rPr>
        <w:t xml:space="preserve"> км/ </w:t>
      </w:r>
      <w:proofErr w:type="spellStart"/>
      <w:r w:rsidR="00E9388B" w:rsidRPr="00756F6E">
        <w:rPr>
          <w:rFonts w:ascii="Times New Roman" w:hAnsi="Times New Roman"/>
          <w:color w:val="000000" w:themeColor="text1"/>
          <w:sz w:val="24"/>
          <w:szCs w:val="24"/>
        </w:rPr>
        <w:t>кв.км</w:t>
      </w:r>
      <w:proofErr w:type="spellEnd"/>
      <w:r w:rsidR="00E9388B" w:rsidRPr="00756F6E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</w:p>
    <w:p w14:paraId="4C7B7B4B" w14:textId="77777777" w:rsidR="001813E3" w:rsidRDefault="004D6927" w:rsidP="00D94BF2">
      <w:pPr>
        <w:pStyle w:val="af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D6927">
        <w:rPr>
          <w:rFonts w:ascii="Times New Roman" w:hAnsi="Times New Roman"/>
          <w:sz w:val="24"/>
          <w:szCs w:val="24"/>
        </w:rPr>
        <w:t>Через территорию района проходит железная дорога</w:t>
      </w:r>
      <w:r>
        <w:rPr>
          <w:rFonts w:ascii="Times New Roman" w:hAnsi="Times New Roman"/>
          <w:sz w:val="24"/>
          <w:szCs w:val="24"/>
        </w:rPr>
        <w:t xml:space="preserve"> с </w:t>
      </w:r>
      <w:r w:rsidRPr="00FD367E">
        <w:rPr>
          <w:rFonts w:ascii="Times New Roman" w:hAnsi="Times New Roman"/>
          <w:sz w:val="24"/>
          <w:szCs w:val="24"/>
        </w:rPr>
        <w:t>направлением Новосибирск - Кулунда</w:t>
      </w:r>
      <w:r w:rsidRPr="004D6927">
        <w:rPr>
          <w:rFonts w:ascii="Times New Roman" w:hAnsi="Times New Roman"/>
          <w:sz w:val="24"/>
          <w:szCs w:val="24"/>
        </w:rPr>
        <w:t xml:space="preserve">, обладающая достаточным резервом провозной и пропускной способности. Железнодорожная станция </w:t>
      </w:r>
      <w:r>
        <w:rPr>
          <w:rFonts w:ascii="Times New Roman" w:hAnsi="Times New Roman"/>
          <w:sz w:val="24"/>
          <w:szCs w:val="24"/>
        </w:rPr>
        <w:t>Баган</w:t>
      </w:r>
      <w:r w:rsidRPr="004D6927">
        <w:rPr>
          <w:rFonts w:ascii="Times New Roman" w:hAnsi="Times New Roman"/>
          <w:sz w:val="24"/>
          <w:szCs w:val="24"/>
        </w:rPr>
        <w:t xml:space="preserve"> является одной из узловых станций Западно-Сибирской железной дороги. </w:t>
      </w:r>
    </w:p>
    <w:p w14:paraId="3835BDEB" w14:textId="77777777" w:rsidR="00F41AAC" w:rsidRDefault="004D6927" w:rsidP="00D94BF2">
      <w:pPr>
        <w:pStyle w:val="af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D6927">
        <w:rPr>
          <w:rFonts w:ascii="Times New Roman" w:hAnsi="Times New Roman"/>
          <w:sz w:val="24"/>
          <w:szCs w:val="24"/>
        </w:rPr>
        <w:t xml:space="preserve">В Баганском районе междугороднее, международное пассажирское движение осуществляется с железнодорожного вокзала, </w:t>
      </w:r>
      <w:r>
        <w:rPr>
          <w:rFonts w:ascii="Times New Roman" w:hAnsi="Times New Roman"/>
          <w:sz w:val="24"/>
          <w:szCs w:val="24"/>
        </w:rPr>
        <w:t>находящегося</w:t>
      </w:r>
      <w:r w:rsidRPr="004D6927">
        <w:rPr>
          <w:rFonts w:ascii="Times New Roman" w:hAnsi="Times New Roman"/>
          <w:sz w:val="24"/>
          <w:szCs w:val="24"/>
        </w:rPr>
        <w:t xml:space="preserve"> в </w:t>
      </w:r>
      <w:proofErr w:type="spellStart"/>
      <w:r>
        <w:rPr>
          <w:rFonts w:ascii="Times New Roman" w:hAnsi="Times New Roman"/>
          <w:sz w:val="24"/>
          <w:szCs w:val="24"/>
        </w:rPr>
        <w:t>с.Баган</w:t>
      </w:r>
      <w:proofErr w:type="spellEnd"/>
      <w:r w:rsidRPr="004D6927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У</w:t>
      </w:r>
      <w:r w:rsidRPr="00FD367E">
        <w:rPr>
          <w:rFonts w:ascii="Times New Roman" w:hAnsi="Times New Roman"/>
          <w:sz w:val="24"/>
          <w:szCs w:val="24"/>
        </w:rPr>
        <w:t>даленность от областного центра составляет 450 км, время в пути на автотранспорте – 5 ч, же</w:t>
      </w:r>
      <w:r>
        <w:rPr>
          <w:rFonts w:ascii="Times New Roman" w:hAnsi="Times New Roman"/>
          <w:sz w:val="24"/>
          <w:szCs w:val="24"/>
        </w:rPr>
        <w:t xml:space="preserve">лезнодорожном транспорте – 12 ч. </w:t>
      </w:r>
      <w:r w:rsidRPr="004D6927">
        <w:rPr>
          <w:rFonts w:ascii="Times New Roman" w:hAnsi="Times New Roman"/>
          <w:sz w:val="24"/>
          <w:szCs w:val="24"/>
        </w:rPr>
        <w:t>Удаленность от ближайших р</w:t>
      </w:r>
      <w:r>
        <w:rPr>
          <w:rFonts w:ascii="Times New Roman" w:hAnsi="Times New Roman"/>
          <w:sz w:val="24"/>
          <w:szCs w:val="24"/>
        </w:rPr>
        <w:t xml:space="preserve">айонных центров, находящихся в г. Карасук </w:t>
      </w:r>
      <w:r w:rsidRPr="004D6927">
        <w:rPr>
          <w:rFonts w:ascii="Times New Roman" w:hAnsi="Times New Roman"/>
          <w:sz w:val="24"/>
          <w:szCs w:val="24"/>
        </w:rPr>
        <w:t xml:space="preserve">и </w:t>
      </w:r>
      <w:r>
        <w:rPr>
          <w:rFonts w:ascii="Times New Roman" w:hAnsi="Times New Roman"/>
          <w:sz w:val="24"/>
          <w:szCs w:val="24"/>
        </w:rPr>
        <w:t>г. Купино</w:t>
      </w:r>
      <w:r w:rsidR="00123A39">
        <w:rPr>
          <w:rFonts w:ascii="Times New Roman" w:hAnsi="Times New Roman"/>
          <w:sz w:val="24"/>
          <w:szCs w:val="24"/>
        </w:rPr>
        <w:t xml:space="preserve"> составляет 50</w:t>
      </w:r>
      <w:r w:rsidR="00E9388B">
        <w:rPr>
          <w:rFonts w:ascii="Times New Roman" w:hAnsi="Times New Roman"/>
          <w:sz w:val="24"/>
          <w:szCs w:val="24"/>
        </w:rPr>
        <w:t xml:space="preserve"> км </w:t>
      </w:r>
      <w:r>
        <w:rPr>
          <w:rFonts w:ascii="Times New Roman" w:hAnsi="Times New Roman"/>
          <w:sz w:val="24"/>
          <w:szCs w:val="24"/>
        </w:rPr>
        <w:t xml:space="preserve"> и 45</w:t>
      </w:r>
      <w:r w:rsidR="00E9388B">
        <w:rPr>
          <w:rFonts w:ascii="Times New Roman" w:hAnsi="Times New Roman"/>
          <w:sz w:val="24"/>
          <w:szCs w:val="24"/>
        </w:rPr>
        <w:t xml:space="preserve"> км</w:t>
      </w:r>
      <w:r w:rsidRPr="004D6927">
        <w:rPr>
          <w:rFonts w:ascii="Times New Roman" w:hAnsi="Times New Roman"/>
          <w:sz w:val="24"/>
          <w:szCs w:val="24"/>
        </w:rPr>
        <w:t xml:space="preserve"> соответственно.</w:t>
      </w:r>
    </w:p>
    <w:p w14:paraId="4DA739F9" w14:textId="77777777" w:rsidR="00485430" w:rsidRDefault="00485430" w:rsidP="00D94BF2">
      <w:pPr>
        <w:pStyle w:val="af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14:paraId="2B607C83" w14:textId="5F9D9248" w:rsidR="00485430" w:rsidRDefault="00485430" w:rsidP="004657A2">
      <w:pPr>
        <w:pStyle w:val="af0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 wp14:anchorId="68F03C65" wp14:editId="7FB55D1F">
            <wp:extent cx="3114675" cy="2286000"/>
            <wp:effectExtent l="0" t="0" r="9525" b="0"/>
            <wp:docPr id="146353397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67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57A2">
        <w:rPr>
          <w:rFonts w:ascii="Times New Roman" w:hAnsi="Times New Roman"/>
          <w:sz w:val="24"/>
          <w:szCs w:val="24"/>
        </w:rPr>
        <w:t xml:space="preserve"> </w:t>
      </w:r>
      <w:r w:rsidR="004657A2">
        <w:rPr>
          <w:noProof/>
          <w:lang w:eastAsia="ru-RU"/>
        </w:rPr>
        <w:drawing>
          <wp:inline distT="0" distB="0" distL="0" distR="0" wp14:anchorId="626FB402" wp14:editId="62F72BE7">
            <wp:extent cx="3108960" cy="2284095"/>
            <wp:effectExtent l="0" t="0" r="0" b="1905"/>
            <wp:docPr id="89885469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4594" cy="2288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E5672" w14:textId="77777777" w:rsidR="004657A2" w:rsidRDefault="004657A2" w:rsidP="004657A2">
      <w:pPr>
        <w:pStyle w:val="af0"/>
        <w:contextualSpacing/>
        <w:jc w:val="both"/>
        <w:rPr>
          <w:rFonts w:ascii="Times New Roman" w:hAnsi="Times New Roman"/>
          <w:sz w:val="24"/>
          <w:szCs w:val="24"/>
        </w:rPr>
      </w:pPr>
    </w:p>
    <w:p w14:paraId="00C3B9C4" w14:textId="77777777" w:rsidR="00F41AAC" w:rsidRPr="00F41AAC" w:rsidRDefault="00F41AAC" w:rsidP="00D94BF2">
      <w:pPr>
        <w:pStyle w:val="af0"/>
        <w:ind w:right="1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F41AAC">
        <w:rPr>
          <w:rFonts w:ascii="Times New Roman" w:hAnsi="Times New Roman"/>
          <w:sz w:val="24"/>
          <w:szCs w:val="24"/>
        </w:rPr>
        <w:t>Транспортное обслуживание населения осуществляется муниципальным предприятием «</w:t>
      </w:r>
      <w:r w:rsidR="00737E74">
        <w:rPr>
          <w:rFonts w:ascii="Times New Roman" w:hAnsi="Times New Roman"/>
          <w:sz w:val="24"/>
          <w:szCs w:val="24"/>
        </w:rPr>
        <w:t>Баганское АТП</w:t>
      </w:r>
      <w:r w:rsidRPr="00F41AAC">
        <w:rPr>
          <w:rFonts w:ascii="Times New Roman" w:hAnsi="Times New Roman"/>
          <w:sz w:val="24"/>
          <w:szCs w:val="24"/>
        </w:rPr>
        <w:t xml:space="preserve">», которое обеспечивает регулярные перевозки пассажиров и багажа по маршрутам внутригородского и муниципального сообщения, а также индивидуальными предпринимателями и такси. </w:t>
      </w:r>
    </w:p>
    <w:p w14:paraId="6FBA3C10" w14:textId="77777777" w:rsidR="009045CD" w:rsidRDefault="00AF463A" w:rsidP="004104AC">
      <w:pPr>
        <w:pStyle w:val="af0"/>
        <w:ind w:right="1"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районе действуют 12</w:t>
      </w:r>
      <w:r w:rsidRPr="00AF463A">
        <w:rPr>
          <w:rFonts w:ascii="Times New Roman" w:hAnsi="Times New Roman"/>
          <w:sz w:val="24"/>
          <w:szCs w:val="24"/>
        </w:rPr>
        <w:t xml:space="preserve"> автобусных маршрутов регулярного сообщения, в том</w:t>
      </w:r>
      <w:r w:rsidR="00EE6395">
        <w:rPr>
          <w:rFonts w:ascii="Times New Roman" w:hAnsi="Times New Roman"/>
          <w:sz w:val="24"/>
          <w:szCs w:val="24"/>
        </w:rPr>
        <w:t xml:space="preserve"> числе 1</w:t>
      </w:r>
      <w:r>
        <w:rPr>
          <w:rFonts w:ascii="Times New Roman" w:hAnsi="Times New Roman"/>
          <w:sz w:val="24"/>
          <w:szCs w:val="24"/>
        </w:rPr>
        <w:t xml:space="preserve"> </w:t>
      </w:r>
      <w:r w:rsidR="00EE6395">
        <w:rPr>
          <w:rFonts w:ascii="Times New Roman" w:hAnsi="Times New Roman"/>
          <w:color w:val="000000" w:themeColor="text1"/>
          <w:sz w:val="24"/>
          <w:szCs w:val="24"/>
        </w:rPr>
        <w:t>городского</w:t>
      </w:r>
      <w:r w:rsidR="00EE6395">
        <w:rPr>
          <w:rFonts w:ascii="Times New Roman" w:hAnsi="Times New Roman"/>
          <w:sz w:val="24"/>
          <w:szCs w:val="24"/>
        </w:rPr>
        <w:t xml:space="preserve"> маршрута и 11 внутрирайонного</w:t>
      </w:r>
      <w:r w:rsidRPr="00AF463A">
        <w:rPr>
          <w:rFonts w:ascii="Times New Roman" w:hAnsi="Times New Roman"/>
          <w:sz w:val="24"/>
          <w:szCs w:val="24"/>
        </w:rPr>
        <w:t>.</w:t>
      </w:r>
    </w:p>
    <w:p w14:paraId="75807A45" w14:textId="77777777" w:rsidR="00C53C46" w:rsidRDefault="00C53C46" w:rsidP="004104AC">
      <w:pPr>
        <w:pStyle w:val="af0"/>
        <w:ind w:right="1"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14:paraId="41B391B9" w14:textId="64D910E0" w:rsidR="00C53C46" w:rsidRDefault="00C53C46" w:rsidP="00C53C46">
      <w:pPr>
        <w:pStyle w:val="af0"/>
        <w:ind w:right="1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495C1217" wp14:editId="28A8CCDB">
            <wp:extent cx="3095625" cy="2076450"/>
            <wp:effectExtent l="0" t="0" r="9525" b="0"/>
            <wp:docPr id="36978299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  </w:t>
      </w:r>
      <w:r>
        <w:rPr>
          <w:noProof/>
          <w:lang w:eastAsia="ru-RU"/>
        </w:rPr>
        <w:drawing>
          <wp:inline distT="0" distB="0" distL="0" distR="0" wp14:anchorId="4BAA13FE" wp14:editId="1196F3CE">
            <wp:extent cx="3105150" cy="2057400"/>
            <wp:effectExtent l="0" t="0" r="0" b="0"/>
            <wp:docPr id="129167052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213E3" w14:textId="77777777" w:rsidR="00C53C46" w:rsidRDefault="00C53C46" w:rsidP="004104AC">
      <w:pPr>
        <w:pStyle w:val="af0"/>
        <w:ind w:right="1"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14:paraId="569F23EE" w14:textId="77777777" w:rsidR="00E222F8" w:rsidRPr="00E222F8" w:rsidRDefault="00E222F8" w:rsidP="00D94BF2">
      <w:pPr>
        <w:pStyle w:val="af0"/>
        <w:ind w:right="1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222F8">
        <w:rPr>
          <w:rFonts w:ascii="Times New Roman" w:hAnsi="Times New Roman"/>
          <w:sz w:val="24"/>
          <w:szCs w:val="24"/>
        </w:rPr>
        <w:t>Грузовые перевозки осуществляют частные предприятия.</w:t>
      </w:r>
    </w:p>
    <w:p w14:paraId="3232390E" w14:textId="77777777" w:rsidR="00E222F8" w:rsidRDefault="00077A6F" w:rsidP="00D94BF2">
      <w:pPr>
        <w:pStyle w:val="af0"/>
        <w:ind w:right="1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077A6F">
        <w:rPr>
          <w:rFonts w:ascii="Times New Roman" w:hAnsi="Times New Roman"/>
          <w:sz w:val="24"/>
          <w:szCs w:val="24"/>
        </w:rPr>
        <w:t xml:space="preserve">Транспортировка грузов осуществляется </w:t>
      </w:r>
      <w:r>
        <w:rPr>
          <w:rFonts w:ascii="Times New Roman" w:hAnsi="Times New Roman"/>
          <w:sz w:val="24"/>
          <w:szCs w:val="24"/>
        </w:rPr>
        <w:t>отделение</w:t>
      </w:r>
      <w:r w:rsidR="00E222F8">
        <w:rPr>
          <w:rFonts w:ascii="Times New Roman" w:hAnsi="Times New Roman"/>
          <w:sz w:val="24"/>
          <w:szCs w:val="24"/>
        </w:rPr>
        <w:t>м</w:t>
      </w:r>
      <w:r>
        <w:rPr>
          <w:rFonts w:ascii="Times New Roman" w:hAnsi="Times New Roman"/>
          <w:sz w:val="24"/>
          <w:szCs w:val="24"/>
        </w:rPr>
        <w:t xml:space="preserve"> «Почта России», </w:t>
      </w:r>
      <w:r w:rsidRPr="00077A6F">
        <w:rPr>
          <w:rFonts w:ascii="Times New Roman" w:hAnsi="Times New Roman"/>
          <w:sz w:val="24"/>
          <w:szCs w:val="24"/>
        </w:rPr>
        <w:t>и ряд</w:t>
      </w:r>
      <w:r w:rsidR="00E222F8">
        <w:rPr>
          <w:rFonts w:ascii="Times New Roman" w:hAnsi="Times New Roman"/>
          <w:sz w:val="24"/>
          <w:szCs w:val="24"/>
        </w:rPr>
        <w:t>ом</w:t>
      </w:r>
      <w:r w:rsidRPr="00077A6F">
        <w:rPr>
          <w:rFonts w:ascii="Times New Roman" w:hAnsi="Times New Roman"/>
          <w:sz w:val="24"/>
          <w:szCs w:val="24"/>
        </w:rPr>
        <w:t xml:space="preserve"> субъектов малого предпринимательства, осуществляющих услуги по транспортировке и экспедированию грузов</w:t>
      </w:r>
      <w:r w:rsidR="00E222F8">
        <w:rPr>
          <w:rFonts w:ascii="Times New Roman" w:hAnsi="Times New Roman"/>
          <w:sz w:val="24"/>
          <w:szCs w:val="24"/>
        </w:rPr>
        <w:t>.</w:t>
      </w:r>
    </w:p>
    <w:p w14:paraId="4BC38E86" w14:textId="77777777" w:rsidR="00AB7939" w:rsidRPr="009045CD" w:rsidRDefault="00D553D3" w:rsidP="009045CD">
      <w:pPr>
        <w:pStyle w:val="af0"/>
        <w:ind w:right="1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D553D3">
        <w:rPr>
          <w:rFonts w:ascii="Times New Roman" w:hAnsi="Times New Roman"/>
          <w:sz w:val="24"/>
          <w:szCs w:val="24"/>
        </w:rPr>
        <w:t xml:space="preserve">На территории района создана, развивается и совершенствуется современная информационно-транспортная сеть на базе волоконно-оптических линий передач, которая решает задачи развития общей телекоммуникационной инфраструктуры области. </w:t>
      </w:r>
    </w:p>
    <w:p w14:paraId="283F8C9D" w14:textId="77777777" w:rsidR="008E202C" w:rsidRPr="00AF028C" w:rsidRDefault="00D22031" w:rsidP="00BA36E4">
      <w:pPr>
        <w:spacing w:after="0" w:line="240" w:lineRule="auto"/>
        <w:rPr>
          <w:rFonts w:ascii="Times New Roman" w:hAnsi="Times New Roman"/>
          <w:b/>
          <w:sz w:val="24"/>
          <w:szCs w:val="24"/>
          <w:u w:val="single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35B87A77" wp14:editId="013EF622">
            <wp:extent cx="5829300" cy="301942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300" cy="301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022606" w14:textId="77777777" w:rsidR="009045CD" w:rsidRPr="00AF028C" w:rsidRDefault="000A06DF" w:rsidP="00AF028C">
      <w:pPr>
        <w:spacing w:after="0" w:line="20" w:lineRule="atLeast"/>
        <w:ind w:firstLine="567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Рис.5</w:t>
      </w:r>
      <w:r w:rsidRPr="0051620E">
        <w:rPr>
          <w:rFonts w:ascii="Times New Roman" w:eastAsia="Times New Roman" w:hAnsi="Times New Roman"/>
        </w:rPr>
        <w:t xml:space="preserve">. </w:t>
      </w:r>
      <w:r>
        <w:rPr>
          <w:rFonts w:ascii="Times New Roman" w:eastAsia="Times New Roman" w:hAnsi="Times New Roman"/>
        </w:rPr>
        <w:t xml:space="preserve">Схема автомобильных дорог Баганского </w:t>
      </w:r>
      <w:r w:rsidRPr="0051620E">
        <w:rPr>
          <w:rFonts w:ascii="Times New Roman" w:eastAsia="Times New Roman" w:hAnsi="Times New Roman"/>
        </w:rPr>
        <w:t>район</w:t>
      </w:r>
      <w:r>
        <w:rPr>
          <w:rFonts w:ascii="Times New Roman" w:eastAsia="Times New Roman" w:hAnsi="Times New Roman"/>
        </w:rPr>
        <w:t>а</w:t>
      </w:r>
      <w:r w:rsidRPr="0051620E">
        <w:rPr>
          <w:rFonts w:ascii="Times New Roman" w:eastAsia="Times New Roman" w:hAnsi="Times New Roman"/>
        </w:rPr>
        <w:t xml:space="preserve"> Новосибирской области</w:t>
      </w:r>
    </w:p>
    <w:p w14:paraId="5279767E" w14:textId="77777777" w:rsidR="00C620B6" w:rsidRDefault="00C620B6" w:rsidP="00D94BF2">
      <w:pPr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</w:p>
    <w:p w14:paraId="18C39019" w14:textId="77777777" w:rsidR="00C620B6" w:rsidRDefault="00C620B6" w:rsidP="00D94BF2">
      <w:pPr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</w:p>
    <w:p w14:paraId="217BDE22" w14:textId="77777777" w:rsidR="00AB7939" w:rsidRPr="009F1A52" w:rsidRDefault="00286322" w:rsidP="00D94BF2">
      <w:pPr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9F1A52">
        <w:rPr>
          <w:rFonts w:ascii="Times New Roman" w:hAnsi="Times New Roman"/>
          <w:b/>
          <w:sz w:val="28"/>
          <w:szCs w:val="28"/>
        </w:rPr>
        <w:t>Связь и интернет</w:t>
      </w:r>
    </w:p>
    <w:p w14:paraId="28058A08" w14:textId="5B881913" w:rsidR="000D2E50" w:rsidRPr="000D2E50" w:rsidRDefault="000D2E50" w:rsidP="00D94BF2">
      <w:pPr>
        <w:tabs>
          <w:tab w:val="left" w:pos="5103"/>
          <w:tab w:val="left" w:pos="864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D2E50">
        <w:rPr>
          <w:rFonts w:ascii="Times New Roman" w:hAnsi="Times New Roman"/>
          <w:sz w:val="24"/>
          <w:szCs w:val="24"/>
        </w:rPr>
        <w:t xml:space="preserve">На территории Баганского района услуги почтовой связи населению оказывает </w:t>
      </w:r>
      <w:r>
        <w:rPr>
          <w:rFonts w:ascii="Times New Roman" w:hAnsi="Times New Roman"/>
          <w:sz w:val="24"/>
          <w:szCs w:val="24"/>
        </w:rPr>
        <w:t>Баганский</w:t>
      </w:r>
      <w:r w:rsidRPr="000D2E50">
        <w:rPr>
          <w:rFonts w:ascii="Times New Roman" w:hAnsi="Times New Roman"/>
          <w:sz w:val="24"/>
          <w:szCs w:val="24"/>
        </w:rPr>
        <w:t xml:space="preserve"> почтамт ОСП УФПС НСО филиала ФГУП </w:t>
      </w:r>
      <w:r>
        <w:rPr>
          <w:rFonts w:ascii="Times New Roman" w:hAnsi="Times New Roman"/>
          <w:sz w:val="24"/>
          <w:szCs w:val="24"/>
        </w:rPr>
        <w:t>«П</w:t>
      </w:r>
      <w:r w:rsidRPr="000D2E50">
        <w:rPr>
          <w:rFonts w:ascii="Times New Roman" w:hAnsi="Times New Roman"/>
          <w:sz w:val="24"/>
          <w:szCs w:val="24"/>
        </w:rPr>
        <w:t>очта России</w:t>
      </w:r>
      <w:r>
        <w:rPr>
          <w:rFonts w:ascii="Times New Roman" w:hAnsi="Times New Roman"/>
          <w:sz w:val="24"/>
          <w:szCs w:val="24"/>
        </w:rPr>
        <w:t>»</w:t>
      </w:r>
      <w:r w:rsidRPr="000D2E50">
        <w:rPr>
          <w:rFonts w:ascii="Times New Roman" w:hAnsi="Times New Roman"/>
          <w:sz w:val="24"/>
          <w:szCs w:val="24"/>
        </w:rPr>
        <w:t>. Предприятие осуществляет все виды услуг почтовой связи</w:t>
      </w:r>
      <w:r w:rsidR="001D4F80">
        <w:rPr>
          <w:rFonts w:ascii="Times New Roman" w:hAnsi="Times New Roman"/>
          <w:sz w:val="24"/>
          <w:szCs w:val="24"/>
        </w:rPr>
        <w:t xml:space="preserve">, </w:t>
      </w:r>
      <w:r w:rsidRPr="000D2E50">
        <w:rPr>
          <w:rFonts w:ascii="Times New Roman" w:hAnsi="Times New Roman"/>
          <w:sz w:val="24"/>
          <w:szCs w:val="24"/>
        </w:rPr>
        <w:t>действия по приему, обработке, перевозке, доставке (вручению) почтовых отправ</w:t>
      </w:r>
      <w:r w:rsidR="00FE5868">
        <w:rPr>
          <w:rFonts w:ascii="Times New Roman" w:hAnsi="Times New Roman"/>
          <w:sz w:val="24"/>
          <w:szCs w:val="24"/>
        </w:rPr>
        <w:t>лений, доставке и выдаче пенсий</w:t>
      </w:r>
      <w:r w:rsidRPr="000D2E50">
        <w:rPr>
          <w:rFonts w:ascii="Times New Roman" w:hAnsi="Times New Roman"/>
          <w:sz w:val="24"/>
          <w:szCs w:val="24"/>
        </w:rPr>
        <w:t xml:space="preserve"> и других выплат целевого назначения, прием жилищно-коммунальных и прочих платежей, услуги по подписке, доставке и распространению периодических печатных изданий, а также по осуществлению почтовых переводов. В населенных пунктах, где отсутствуют почтовые отделения, население обслуживают почтальоны. </w:t>
      </w:r>
    </w:p>
    <w:p w14:paraId="778D19EA" w14:textId="77777777" w:rsidR="00C641D0" w:rsidRDefault="000D2E50" w:rsidP="00D94BF2">
      <w:pPr>
        <w:tabs>
          <w:tab w:val="left" w:pos="5103"/>
          <w:tab w:val="left" w:pos="864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D2E50">
        <w:rPr>
          <w:rFonts w:ascii="Times New Roman" w:hAnsi="Times New Roman"/>
          <w:sz w:val="24"/>
          <w:szCs w:val="24"/>
        </w:rPr>
        <w:t>Услуги связи и интернета на территории района осуществляет ПАО «Ростелеком». Предприятие оказывает услуги местной и вн</w:t>
      </w:r>
      <w:r>
        <w:rPr>
          <w:rFonts w:ascii="Times New Roman" w:hAnsi="Times New Roman"/>
          <w:sz w:val="24"/>
          <w:szCs w:val="24"/>
        </w:rPr>
        <w:t>утризоновой телефонной связи, а</w:t>
      </w:r>
      <w:r w:rsidRPr="000D2E50">
        <w:rPr>
          <w:rFonts w:ascii="Times New Roman" w:hAnsi="Times New Roman"/>
          <w:sz w:val="24"/>
          <w:szCs w:val="24"/>
        </w:rPr>
        <w:t xml:space="preserve"> также универсальные услуги посредством таксофонов. Почти все населенные пункты </w:t>
      </w:r>
      <w:r>
        <w:rPr>
          <w:rFonts w:ascii="Times New Roman" w:hAnsi="Times New Roman"/>
          <w:sz w:val="24"/>
          <w:szCs w:val="24"/>
        </w:rPr>
        <w:t>Баганского</w:t>
      </w:r>
      <w:r w:rsidRPr="000D2E50">
        <w:rPr>
          <w:rFonts w:ascii="Times New Roman" w:hAnsi="Times New Roman"/>
          <w:sz w:val="24"/>
          <w:szCs w:val="24"/>
        </w:rPr>
        <w:t xml:space="preserve"> </w:t>
      </w:r>
      <w:r w:rsidR="00C641D0">
        <w:rPr>
          <w:rFonts w:ascii="Times New Roman" w:hAnsi="Times New Roman"/>
          <w:sz w:val="24"/>
          <w:szCs w:val="24"/>
        </w:rPr>
        <w:t>района охвачены интернет связью.</w:t>
      </w:r>
    </w:p>
    <w:p w14:paraId="7B280B02" w14:textId="77777777" w:rsidR="000D2E50" w:rsidRPr="000D2E50" w:rsidRDefault="000D2E50" w:rsidP="00D94BF2">
      <w:pPr>
        <w:tabs>
          <w:tab w:val="left" w:pos="5103"/>
          <w:tab w:val="left" w:pos="864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0D2E50">
        <w:rPr>
          <w:rFonts w:ascii="Times New Roman" w:hAnsi="Times New Roman"/>
          <w:sz w:val="24"/>
          <w:szCs w:val="24"/>
        </w:rPr>
        <w:t xml:space="preserve">Услуги мобильной (сотовой связи) на территории </w:t>
      </w:r>
      <w:r>
        <w:rPr>
          <w:rFonts w:ascii="Times New Roman" w:hAnsi="Times New Roman"/>
          <w:sz w:val="24"/>
          <w:szCs w:val="24"/>
        </w:rPr>
        <w:t>Баганского</w:t>
      </w:r>
      <w:r w:rsidRPr="000D2E50">
        <w:rPr>
          <w:rFonts w:ascii="Times New Roman" w:hAnsi="Times New Roman"/>
          <w:sz w:val="24"/>
          <w:szCs w:val="24"/>
        </w:rPr>
        <w:t xml:space="preserve"> района предоставляют </w:t>
      </w:r>
      <w:r w:rsidR="00122D2D">
        <w:rPr>
          <w:rFonts w:ascii="Times New Roman" w:hAnsi="Times New Roman"/>
          <w:sz w:val="24"/>
          <w:szCs w:val="24"/>
        </w:rPr>
        <w:t>следующие сотовые операторы</w:t>
      </w:r>
      <w:r w:rsidRPr="000D2E50">
        <w:rPr>
          <w:rFonts w:ascii="Times New Roman" w:hAnsi="Times New Roman"/>
          <w:sz w:val="24"/>
          <w:szCs w:val="24"/>
        </w:rPr>
        <w:t xml:space="preserve">: МТС, </w:t>
      </w:r>
      <w:r w:rsidRPr="000D2E50">
        <w:rPr>
          <w:rFonts w:ascii="Times New Roman" w:hAnsi="Times New Roman"/>
          <w:sz w:val="24"/>
          <w:szCs w:val="24"/>
          <w:lang w:val="en-US"/>
        </w:rPr>
        <w:t>Beeline</w:t>
      </w:r>
      <w:r w:rsidRPr="000D2E5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0D2E50">
        <w:rPr>
          <w:rFonts w:ascii="Times New Roman" w:hAnsi="Times New Roman"/>
          <w:sz w:val="24"/>
          <w:szCs w:val="24"/>
          <w:lang w:val="en-US"/>
        </w:rPr>
        <w:t>Meqafon</w:t>
      </w:r>
      <w:proofErr w:type="spellEnd"/>
      <w:r w:rsidRPr="000D2E50">
        <w:rPr>
          <w:rFonts w:ascii="Times New Roman" w:hAnsi="Times New Roman"/>
          <w:sz w:val="24"/>
          <w:szCs w:val="24"/>
        </w:rPr>
        <w:t xml:space="preserve">, </w:t>
      </w:r>
      <w:r w:rsidRPr="000D2E50">
        <w:rPr>
          <w:rFonts w:ascii="Times New Roman" w:hAnsi="Times New Roman"/>
          <w:sz w:val="24"/>
          <w:szCs w:val="24"/>
          <w:lang w:val="en-US"/>
        </w:rPr>
        <w:t>Tele</w:t>
      </w:r>
      <w:r w:rsidR="00601C3B">
        <w:rPr>
          <w:rFonts w:ascii="Times New Roman" w:hAnsi="Times New Roman"/>
          <w:sz w:val="24"/>
          <w:szCs w:val="24"/>
        </w:rPr>
        <w:t>2.</w:t>
      </w:r>
      <w:r w:rsidRPr="000D2E50">
        <w:rPr>
          <w:rFonts w:ascii="Times New Roman" w:hAnsi="Times New Roman"/>
          <w:sz w:val="24"/>
          <w:szCs w:val="24"/>
        </w:rPr>
        <w:t xml:space="preserve"> </w:t>
      </w:r>
    </w:p>
    <w:p w14:paraId="4A3B463C" w14:textId="77777777" w:rsidR="000D2E50" w:rsidRDefault="000D2E50" w:rsidP="00F4743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Е</w:t>
      </w:r>
      <w:r w:rsidRPr="00FD367E">
        <w:rPr>
          <w:rFonts w:ascii="Times New Roman" w:hAnsi="Times New Roman"/>
          <w:sz w:val="24"/>
          <w:szCs w:val="24"/>
        </w:rPr>
        <w:t>женедельно выпускается р</w:t>
      </w:r>
      <w:r>
        <w:rPr>
          <w:rFonts w:ascii="Times New Roman" w:hAnsi="Times New Roman"/>
          <w:sz w:val="24"/>
          <w:szCs w:val="24"/>
        </w:rPr>
        <w:t xml:space="preserve">айонная газета «Степная нива». </w:t>
      </w:r>
    </w:p>
    <w:p w14:paraId="5F024509" w14:textId="77777777" w:rsidR="00956D19" w:rsidRDefault="00956D19" w:rsidP="00F4743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51F50EB" w14:textId="77777777" w:rsidR="009045CD" w:rsidRDefault="009045CD" w:rsidP="00F4743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4D7041BA" w14:textId="77777777" w:rsidR="00AB7939" w:rsidRPr="00CA3EE0" w:rsidRDefault="00706D90" w:rsidP="009F158C">
      <w:pPr>
        <w:spacing w:after="0" w:line="240" w:lineRule="auto"/>
        <w:rPr>
          <w:rFonts w:ascii="Times New Roman" w:hAnsi="Times New Roman"/>
          <w:b/>
          <w:color w:val="FF0000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8</w:t>
      </w:r>
      <w:r w:rsidR="005934A9" w:rsidRPr="005934A9">
        <w:rPr>
          <w:rFonts w:ascii="Times New Roman" w:hAnsi="Times New Roman"/>
          <w:b/>
          <w:sz w:val="28"/>
          <w:szCs w:val="28"/>
        </w:rPr>
        <w:t>.</w:t>
      </w:r>
      <w:r w:rsidR="005934A9" w:rsidRPr="00601C3B">
        <w:rPr>
          <w:rFonts w:ascii="Times New Roman" w:hAnsi="Times New Roman"/>
          <w:b/>
          <w:color w:val="000000" w:themeColor="text1"/>
          <w:sz w:val="28"/>
          <w:szCs w:val="28"/>
        </w:rPr>
        <w:t>Инвестиционная привлекательность</w:t>
      </w:r>
    </w:p>
    <w:p w14:paraId="66966E3C" w14:textId="77777777" w:rsidR="005934A9" w:rsidRPr="00FD367E" w:rsidRDefault="005934A9" w:rsidP="00D94BF2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14:paraId="340FE2B1" w14:textId="77777777" w:rsidR="005934A9" w:rsidRPr="001547E6" w:rsidRDefault="00706D90" w:rsidP="00D94BF2">
      <w:pPr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8</w:t>
      </w:r>
      <w:r w:rsidR="005934A9">
        <w:rPr>
          <w:rFonts w:ascii="Times New Roman" w:hAnsi="Times New Roman"/>
          <w:b/>
          <w:sz w:val="28"/>
          <w:szCs w:val="28"/>
        </w:rPr>
        <w:t>.1.</w:t>
      </w:r>
      <w:r w:rsidR="0098688A">
        <w:rPr>
          <w:rFonts w:ascii="Times New Roman" w:hAnsi="Times New Roman"/>
          <w:b/>
          <w:sz w:val="28"/>
          <w:szCs w:val="28"/>
        </w:rPr>
        <w:t xml:space="preserve"> </w:t>
      </w:r>
      <w:r w:rsidR="001547E6">
        <w:rPr>
          <w:rFonts w:ascii="Times New Roman" w:hAnsi="Times New Roman"/>
          <w:b/>
          <w:sz w:val="28"/>
          <w:szCs w:val="28"/>
        </w:rPr>
        <w:t xml:space="preserve">Конкурентные преимущества </w:t>
      </w:r>
    </w:p>
    <w:p w14:paraId="6078738B" w14:textId="77777777" w:rsidR="005934A9" w:rsidRDefault="005934A9" w:rsidP="00D94BF2">
      <w:pPr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D367E">
        <w:rPr>
          <w:rFonts w:ascii="Times New Roman" w:hAnsi="Times New Roman"/>
          <w:sz w:val="24"/>
          <w:szCs w:val="24"/>
        </w:rPr>
        <w:t>Муниципальный рай</w:t>
      </w:r>
      <w:r w:rsidR="00E525BB">
        <w:rPr>
          <w:rFonts w:ascii="Times New Roman" w:hAnsi="Times New Roman"/>
          <w:sz w:val="24"/>
          <w:szCs w:val="24"/>
        </w:rPr>
        <w:t>он является сельскохозяйственным</w:t>
      </w:r>
      <w:r w:rsidRPr="00FD367E">
        <w:rPr>
          <w:rFonts w:ascii="Times New Roman" w:hAnsi="Times New Roman"/>
          <w:sz w:val="24"/>
          <w:szCs w:val="24"/>
        </w:rPr>
        <w:t xml:space="preserve"> районом области, с</w:t>
      </w:r>
      <w:r w:rsidR="0098688A">
        <w:rPr>
          <w:rFonts w:ascii="Times New Roman" w:hAnsi="Times New Roman"/>
          <w:sz w:val="24"/>
          <w:szCs w:val="24"/>
        </w:rPr>
        <w:t xml:space="preserve">ельхозугодья </w:t>
      </w:r>
      <w:r w:rsidR="0098688A" w:rsidRPr="00B34578">
        <w:rPr>
          <w:rFonts w:ascii="Times New Roman" w:hAnsi="Times New Roman"/>
          <w:color w:val="000000" w:themeColor="text1"/>
          <w:sz w:val="24"/>
          <w:szCs w:val="24"/>
        </w:rPr>
        <w:t>зан</w:t>
      </w:r>
      <w:r w:rsidR="004E5FE6" w:rsidRPr="00B34578">
        <w:rPr>
          <w:rFonts w:ascii="Times New Roman" w:hAnsi="Times New Roman"/>
          <w:color w:val="000000" w:themeColor="text1"/>
          <w:sz w:val="24"/>
          <w:szCs w:val="24"/>
        </w:rPr>
        <w:t>имают</w:t>
      </w:r>
      <w:r w:rsidR="00E25BF5" w:rsidRPr="00B34578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="00E25BF5" w:rsidRPr="00FD55CC">
        <w:rPr>
          <w:rFonts w:ascii="Times New Roman" w:hAnsi="Times New Roman"/>
          <w:color w:val="000000" w:themeColor="text1"/>
          <w:sz w:val="24"/>
          <w:szCs w:val="24"/>
        </w:rPr>
        <w:t>2</w:t>
      </w:r>
      <w:r w:rsidR="00FD55CC" w:rsidRPr="00FD55CC">
        <w:rPr>
          <w:rFonts w:ascii="Times New Roman" w:hAnsi="Times New Roman"/>
          <w:color w:val="000000" w:themeColor="text1"/>
          <w:sz w:val="24"/>
          <w:szCs w:val="24"/>
        </w:rPr>
        <w:t>78,3</w:t>
      </w:r>
      <w:r w:rsidRPr="00FD55CC"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B34578">
        <w:rPr>
          <w:rFonts w:ascii="Times New Roman" w:hAnsi="Times New Roman"/>
          <w:color w:val="000000" w:themeColor="text1"/>
          <w:sz w:val="24"/>
          <w:szCs w:val="24"/>
        </w:rPr>
        <w:t>тыс. га</w:t>
      </w:r>
      <w:r w:rsidR="00E25BF5" w:rsidRPr="00B34578">
        <w:rPr>
          <w:rFonts w:ascii="Times New Roman" w:hAnsi="Times New Roman"/>
          <w:color w:val="000000" w:themeColor="text1"/>
          <w:sz w:val="24"/>
          <w:szCs w:val="24"/>
        </w:rPr>
        <w:t xml:space="preserve"> из 336,7</w:t>
      </w:r>
      <w:r w:rsidRPr="00B34578">
        <w:rPr>
          <w:rFonts w:ascii="Times New Roman" w:hAnsi="Times New Roman"/>
          <w:color w:val="000000" w:themeColor="text1"/>
          <w:sz w:val="24"/>
          <w:szCs w:val="24"/>
        </w:rPr>
        <w:t xml:space="preserve"> тыс. га площади всего района</w:t>
      </w:r>
      <w:r w:rsidR="00590A66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14:paraId="07F59422" w14:textId="77777777" w:rsidR="00590A66" w:rsidRPr="00590A66" w:rsidRDefault="00590A66" w:rsidP="00D94BF2">
      <w:pPr>
        <w:spacing w:after="0"/>
        <w:ind w:firstLine="709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590A66">
        <w:rPr>
          <w:rFonts w:ascii="Times New Roman" w:hAnsi="Times New Roman"/>
          <w:b/>
          <w:bCs/>
          <w:color w:val="000000" w:themeColor="text1"/>
          <w:sz w:val="24"/>
          <w:szCs w:val="24"/>
        </w:rPr>
        <w:t>Место расположения</w:t>
      </w:r>
    </w:p>
    <w:p w14:paraId="7340A0C2" w14:textId="77777777" w:rsidR="00590A66" w:rsidRDefault="005934A9" w:rsidP="00590A6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D367E">
        <w:rPr>
          <w:rFonts w:ascii="Times New Roman" w:hAnsi="Times New Roman"/>
          <w:sz w:val="24"/>
          <w:szCs w:val="24"/>
        </w:rPr>
        <w:t xml:space="preserve">выгодное транспортно-экономическое и географическое положение (район расположен на юго-западе Новосибирской области, </w:t>
      </w:r>
      <w:r w:rsidRPr="00FD367E">
        <w:rPr>
          <w:rFonts w:ascii="Times New Roman" w:hAnsi="Times New Roman"/>
          <w:sz w:val="24"/>
          <w:szCs w:val="24"/>
          <w:lang w:eastAsia="ru-RU"/>
        </w:rPr>
        <w:t xml:space="preserve">административный центр района с. Баган расположен на </w:t>
      </w:r>
      <w:r w:rsidRPr="00FD367E">
        <w:rPr>
          <w:rFonts w:ascii="Times New Roman" w:hAnsi="Times New Roman"/>
          <w:sz w:val="24"/>
          <w:szCs w:val="24"/>
          <w:lang w:eastAsia="ru-RU"/>
        </w:rPr>
        <w:lastRenderedPageBreak/>
        <w:t>железнодорожной ветке Новосибирск – Кулунда и на пересечении автомобильных дорог, идущих в двух направлениях Карасук – Новосибирск и Купино – Омск</w:t>
      </w:r>
      <w:r w:rsidR="00FC2B26">
        <w:rPr>
          <w:rFonts w:ascii="Times New Roman" w:hAnsi="Times New Roman"/>
          <w:sz w:val="24"/>
          <w:szCs w:val="24"/>
        </w:rPr>
        <w:t>.</w:t>
      </w:r>
    </w:p>
    <w:p w14:paraId="11642C77" w14:textId="77777777" w:rsidR="00FC2B26" w:rsidRPr="00FC2B26" w:rsidRDefault="00634BEE" w:rsidP="00634BEE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          </w:t>
      </w:r>
      <w:r w:rsidR="00FC2B26" w:rsidRPr="00FC2B26">
        <w:rPr>
          <w:rFonts w:ascii="Times New Roman" w:hAnsi="Times New Roman"/>
          <w:b/>
          <w:bCs/>
          <w:sz w:val="24"/>
          <w:szCs w:val="24"/>
        </w:rPr>
        <w:t>Дорожно-транспортная инфраструктура</w:t>
      </w:r>
      <w:r w:rsidR="00FC2B26" w:rsidRPr="00FC2B26">
        <w:rPr>
          <w:rFonts w:ascii="Times New Roman" w:hAnsi="Times New Roman"/>
          <w:b/>
          <w:bCs/>
          <w:sz w:val="24"/>
          <w:szCs w:val="24"/>
        </w:rPr>
        <w:cr/>
      </w:r>
      <w:r>
        <w:rPr>
          <w:rFonts w:ascii="Times New Roman" w:hAnsi="Times New Roman"/>
          <w:b/>
          <w:bCs/>
          <w:sz w:val="24"/>
          <w:szCs w:val="24"/>
        </w:rPr>
        <w:t xml:space="preserve">          </w:t>
      </w:r>
      <w:r w:rsidRPr="00634BEE">
        <w:rPr>
          <w:rFonts w:ascii="Times New Roman" w:hAnsi="Times New Roman"/>
          <w:sz w:val="24"/>
          <w:szCs w:val="24"/>
        </w:rPr>
        <w:t>По территории района проходит автомобильная дорога, связывающая</w:t>
      </w:r>
      <w:r w:rsidRPr="00634BEE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FC2B26" w:rsidRPr="00FC2B26">
        <w:rPr>
          <w:rFonts w:ascii="Times New Roman" w:hAnsi="Times New Roman"/>
          <w:sz w:val="24"/>
          <w:szCs w:val="24"/>
        </w:rPr>
        <w:t>Купински</w:t>
      </w:r>
      <w:r>
        <w:rPr>
          <w:rFonts w:ascii="Times New Roman" w:hAnsi="Times New Roman"/>
          <w:sz w:val="24"/>
          <w:szCs w:val="24"/>
        </w:rPr>
        <w:t>й</w:t>
      </w:r>
      <w:r w:rsidR="00FC2B26" w:rsidRPr="00FC2B26">
        <w:rPr>
          <w:rFonts w:ascii="Times New Roman" w:hAnsi="Times New Roman"/>
          <w:sz w:val="24"/>
          <w:szCs w:val="24"/>
        </w:rPr>
        <w:t xml:space="preserve"> и Здвински</w:t>
      </w:r>
      <w:r>
        <w:rPr>
          <w:rFonts w:ascii="Times New Roman" w:hAnsi="Times New Roman"/>
          <w:sz w:val="24"/>
          <w:szCs w:val="24"/>
        </w:rPr>
        <w:t>й</w:t>
      </w:r>
      <w:r w:rsidR="00FC2B26" w:rsidRPr="00FC2B26">
        <w:rPr>
          <w:rFonts w:ascii="Times New Roman" w:hAnsi="Times New Roman"/>
          <w:sz w:val="24"/>
          <w:szCs w:val="24"/>
        </w:rPr>
        <w:t xml:space="preserve"> район</w:t>
      </w:r>
      <w:r>
        <w:rPr>
          <w:rFonts w:ascii="Times New Roman" w:hAnsi="Times New Roman"/>
          <w:sz w:val="24"/>
          <w:szCs w:val="24"/>
        </w:rPr>
        <w:t>ы</w:t>
      </w:r>
      <w:r w:rsidR="00FC2B26" w:rsidRPr="00FC2B26">
        <w:rPr>
          <w:rFonts w:ascii="Times New Roman" w:hAnsi="Times New Roman"/>
          <w:sz w:val="24"/>
          <w:szCs w:val="24"/>
        </w:rPr>
        <w:t>, на юго-востоке Карасукски</w:t>
      </w:r>
      <w:r>
        <w:rPr>
          <w:rFonts w:ascii="Times New Roman" w:hAnsi="Times New Roman"/>
          <w:sz w:val="24"/>
          <w:szCs w:val="24"/>
        </w:rPr>
        <w:t>й</w:t>
      </w:r>
      <w:r w:rsidR="00FC2B26" w:rsidRPr="00FC2B26">
        <w:rPr>
          <w:rFonts w:ascii="Times New Roman" w:hAnsi="Times New Roman"/>
          <w:sz w:val="24"/>
          <w:szCs w:val="24"/>
        </w:rPr>
        <w:t xml:space="preserve"> район, на юго-западе и западе с республикой Казахстан. </w:t>
      </w:r>
    </w:p>
    <w:p w14:paraId="4B0A799E" w14:textId="77777777" w:rsidR="00FC2B26" w:rsidRDefault="00FC2B26" w:rsidP="00590A66">
      <w:pPr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C2B26">
        <w:rPr>
          <w:rFonts w:ascii="Times New Roman" w:hAnsi="Times New Roman"/>
          <w:b/>
          <w:bCs/>
          <w:sz w:val="24"/>
          <w:szCs w:val="24"/>
        </w:rPr>
        <w:t>Социальная инфраструктура</w:t>
      </w:r>
    </w:p>
    <w:p w14:paraId="6BE87890" w14:textId="5348D3E0" w:rsidR="00FC2B26" w:rsidRPr="005D11FD" w:rsidRDefault="00FC2B26" w:rsidP="00FC2B2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D11FD">
        <w:rPr>
          <w:rFonts w:ascii="Times New Roman" w:hAnsi="Times New Roman"/>
          <w:sz w:val="24"/>
          <w:szCs w:val="24"/>
        </w:rPr>
        <w:t>Развитая сеть объектов образования, здравоохранения, культуры и спорта. На территории района в 1</w:t>
      </w:r>
      <w:r w:rsidR="0042560B" w:rsidRPr="005D11FD">
        <w:rPr>
          <w:rFonts w:ascii="Times New Roman" w:hAnsi="Times New Roman"/>
          <w:sz w:val="24"/>
          <w:szCs w:val="24"/>
        </w:rPr>
        <w:t xml:space="preserve">8 </w:t>
      </w:r>
      <w:r w:rsidRPr="005D11FD">
        <w:rPr>
          <w:rFonts w:ascii="Times New Roman" w:hAnsi="Times New Roman"/>
          <w:sz w:val="24"/>
          <w:szCs w:val="24"/>
        </w:rPr>
        <w:t>образовательных организациях реализуются основные образовательные программы дошкольного образования; функционируют 12 средних, 4 основных школы, 2 начальных.</w:t>
      </w:r>
    </w:p>
    <w:p w14:paraId="5066282B" w14:textId="77777777" w:rsidR="00FC2B26" w:rsidRPr="00FC2B26" w:rsidRDefault="00FC2B26" w:rsidP="00FC2B26">
      <w:pPr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C2B26">
        <w:rPr>
          <w:rFonts w:ascii="Times New Roman" w:hAnsi="Times New Roman"/>
          <w:b/>
          <w:bCs/>
          <w:sz w:val="24"/>
          <w:szCs w:val="24"/>
        </w:rPr>
        <w:t>Природные ресурсы</w:t>
      </w:r>
    </w:p>
    <w:p w14:paraId="7A1FDD33" w14:textId="77777777" w:rsidR="00FC2B26" w:rsidRPr="00FC2B26" w:rsidRDefault="00FC2B26" w:rsidP="00FC2B2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C2B26">
        <w:rPr>
          <w:rFonts w:ascii="Times New Roman" w:hAnsi="Times New Roman"/>
          <w:sz w:val="24"/>
          <w:szCs w:val="24"/>
        </w:rPr>
        <w:t>На территории района имеются лечебное озеро Горькое – памятник природы областного значения; благодаря высокой концентрации соли и грязи, помогает в лечении заболеваний кожи, опорно-двигательного аппарата и органов дыхания;</w:t>
      </w:r>
    </w:p>
    <w:p w14:paraId="3375D6BA" w14:textId="77777777" w:rsidR="00FC2B26" w:rsidRPr="00FC2B26" w:rsidRDefault="00FC2B26" w:rsidP="00FC2B2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C2B26">
        <w:rPr>
          <w:rFonts w:ascii="Times New Roman" w:hAnsi="Times New Roman"/>
          <w:sz w:val="24"/>
          <w:szCs w:val="24"/>
        </w:rPr>
        <w:t>Имеются разведанные ископаемые: пески строительные, суглинки кирпичные. Кроме того, имеются незначительные запасы древесины (береза, осина), используемые населением в качестве дровяного леса;</w:t>
      </w:r>
    </w:p>
    <w:p w14:paraId="4ABB784F" w14:textId="77777777" w:rsidR="00FC2B26" w:rsidRPr="00FC2B26" w:rsidRDefault="00FC2B26" w:rsidP="00FC2B2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C2B26">
        <w:rPr>
          <w:rFonts w:ascii="Times New Roman" w:hAnsi="Times New Roman"/>
          <w:sz w:val="24"/>
          <w:szCs w:val="24"/>
        </w:rPr>
        <w:t>4 % площади занято лесным фондом;</w:t>
      </w:r>
    </w:p>
    <w:p w14:paraId="15034744" w14:textId="77777777" w:rsidR="00FC2B26" w:rsidRPr="00FC2B26" w:rsidRDefault="00FC2B26" w:rsidP="00634BE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C2B26">
        <w:rPr>
          <w:rFonts w:ascii="Times New Roman" w:hAnsi="Times New Roman"/>
          <w:sz w:val="24"/>
          <w:szCs w:val="24"/>
        </w:rPr>
        <w:t>Озера расположены преимущественно в низменностях, территория района привлекательна для занятия любительской рыбалкой и охотой.</w:t>
      </w:r>
    </w:p>
    <w:p w14:paraId="39D1CA01" w14:textId="77777777" w:rsidR="00FC2B26" w:rsidRPr="00FC2B26" w:rsidRDefault="00FC2B26" w:rsidP="00590A66">
      <w:pPr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C2B26">
        <w:rPr>
          <w:rFonts w:ascii="Times New Roman" w:hAnsi="Times New Roman"/>
          <w:b/>
          <w:bCs/>
          <w:sz w:val="24"/>
          <w:szCs w:val="24"/>
        </w:rPr>
        <w:t>Земельные ресурсы</w:t>
      </w:r>
    </w:p>
    <w:p w14:paraId="403F5B16" w14:textId="77777777" w:rsidR="00590A66" w:rsidRDefault="00FC2B26" w:rsidP="00FC2B2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</w:t>
      </w:r>
      <w:r w:rsidR="005934A9" w:rsidRPr="00FD367E">
        <w:rPr>
          <w:rFonts w:ascii="Times New Roman" w:hAnsi="Times New Roman"/>
          <w:sz w:val="24"/>
          <w:szCs w:val="24"/>
        </w:rPr>
        <w:t>аличие природных, в том числе земельных, ресурсов для промышленного и сельскохозяйственного освоения, сельскохозяйственные земли могут быть расширены землями запаса</w:t>
      </w:r>
      <w:r>
        <w:rPr>
          <w:rFonts w:ascii="Times New Roman" w:hAnsi="Times New Roman"/>
          <w:sz w:val="24"/>
          <w:szCs w:val="24"/>
        </w:rPr>
        <w:t>.</w:t>
      </w:r>
    </w:p>
    <w:p w14:paraId="599622D9" w14:textId="77777777" w:rsidR="00590A66" w:rsidRPr="00590A66" w:rsidRDefault="00634BEE" w:rsidP="00D94BF2">
      <w:pPr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И</w:t>
      </w:r>
      <w:r w:rsidR="00590A66" w:rsidRPr="00590A66">
        <w:rPr>
          <w:rFonts w:ascii="Times New Roman" w:hAnsi="Times New Roman"/>
          <w:b/>
          <w:bCs/>
          <w:sz w:val="24"/>
          <w:szCs w:val="24"/>
        </w:rPr>
        <w:t>нвестиционн</w:t>
      </w:r>
      <w:r w:rsidR="00AE4992">
        <w:rPr>
          <w:rFonts w:ascii="Times New Roman" w:hAnsi="Times New Roman"/>
          <w:b/>
          <w:bCs/>
          <w:sz w:val="24"/>
          <w:szCs w:val="24"/>
        </w:rPr>
        <w:t>ые</w:t>
      </w:r>
      <w:r w:rsidR="00590A66" w:rsidRPr="00590A66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AE4992">
        <w:rPr>
          <w:rFonts w:ascii="Times New Roman" w:hAnsi="Times New Roman"/>
          <w:b/>
          <w:bCs/>
          <w:sz w:val="24"/>
          <w:szCs w:val="24"/>
        </w:rPr>
        <w:t>ресурсы</w:t>
      </w:r>
    </w:p>
    <w:p w14:paraId="6FC3C016" w14:textId="77777777" w:rsidR="005934A9" w:rsidRPr="00FD367E" w:rsidRDefault="00634BEE" w:rsidP="00D94BF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Имеется </w:t>
      </w:r>
      <w:r w:rsidR="005934A9" w:rsidRPr="00FD367E">
        <w:rPr>
          <w:rFonts w:ascii="Times New Roman" w:hAnsi="Times New Roman"/>
          <w:sz w:val="24"/>
          <w:szCs w:val="24"/>
        </w:rPr>
        <w:t>площадь свободных для инвесторов з</w:t>
      </w:r>
      <w:r w:rsidR="00E25BF5">
        <w:rPr>
          <w:rFonts w:ascii="Times New Roman" w:hAnsi="Times New Roman"/>
          <w:sz w:val="24"/>
          <w:szCs w:val="24"/>
        </w:rPr>
        <w:t>емельных участков</w:t>
      </w:r>
      <w:r w:rsidR="005934A9">
        <w:rPr>
          <w:rFonts w:ascii="Times New Roman" w:hAnsi="Times New Roman"/>
          <w:sz w:val="24"/>
          <w:szCs w:val="24"/>
        </w:rPr>
        <w:t>.</w:t>
      </w:r>
    </w:p>
    <w:p w14:paraId="43AD035A" w14:textId="77777777" w:rsidR="00060D20" w:rsidRPr="00FD367E" w:rsidRDefault="00060D20" w:rsidP="001813E3">
      <w:pPr>
        <w:spacing w:after="0"/>
        <w:rPr>
          <w:rFonts w:ascii="Times New Roman" w:hAnsi="Times New Roman"/>
          <w:b/>
          <w:sz w:val="28"/>
          <w:szCs w:val="28"/>
          <w:u w:val="single"/>
        </w:rPr>
      </w:pPr>
    </w:p>
    <w:p w14:paraId="5F667B2B" w14:textId="77777777" w:rsidR="00324949" w:rsidRDefault="00706D90" w:rsidP="00D94BF2">
      <w:pPr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8</w:t>
      </w:r>
      <w:r w:rsidR="005934A9">
        <w:rPr>
          <w:rFonts w:ascii="Times New Roman" w:hAnsi="Times New Roman"/>
          <w:b/>
          <w:sz w:val="28"/>
          <w:szCs w:val="28"/>
        </w:rPr>
        <w:t xml:space="preserve">.2. </w:t>
      </w:r>
      <w:r w:rsidR="00324949" w:rsidRPr="008D2620">
        <w:rPr>
          <w:rFonts w:ascii="Times New Roman" w:hAnsi="Times New Roman"/>
          <w:b/>
          <w:sz w:val="28"/>
          <w:szCs w:val="28"/>
        </w:rPr>
        <w:t>«Точки роста» Баганского района</w:t>
      </w:r>
    </w:p>
    <w:p w14:paraId="79901AE7" w14:textId="77777777" w:rsidR="00FC2B26" w:rsidRPr="008D2620" w:rsidRDefault="00FC2B26" w:rsidP="00D94BF2">
      <w:pPr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</w:p>
    <w:p w14:paraId="2864FA8B" w14:textId="77777777" w:rsidR="00FC2B26" w:rsidRPr="00FC2B26" w:rsidRDefault="00FC2B26" w:rsidP="00D94BF2">
      <w:pPr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FC2B26">
        <w:rPr>
          <w:rFonts w:ascii="Times New Roman" w:hAnsi="Times New Roman"/>
          <w:b/>
          <w:bCs/>
          <w:sz w:val="24"/>
          <w:szCs w:val="24"/>
        </w:rPr>
        <w:t>Развитие сельского хозяйства</w:t>
      </w:r>
    </w:p>
    <w:p w14:paraId="44EC6C41" w14:textId="77777777" w:rsidR="00324949" w:rsidRDefault="00324949" w:rsidP="00D94BF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D367E">
        <w:rPr>
          <w:rFonts w:ascii="Times New Roman" w:hAnsi="Times New Roman"/>
          <w:sz w:val="24"/>
          <w:szCs w:val="24"/>
        </w:rPr>
        <w:t xml:space="preserve">В районе продолжается развитие отрасли животноводства молочного, мясного и племенного направления. Ряд хозяйств занимаются семеноводством многолетних трав, имеют возможность реализовать семена </w:t>
      </w:r>
      <w:r w:rsidR="00444CAD">
        <w:rPr>
          <w:rFonts w:ascii="Times New Roman" w:hAnsi="Times New Roman"/>
          <w:sz w:val="24"/>
          <w:szCs w:val="24"/>
        </w:rPr>
        <w:t xml:space="preserve">Льна, </w:t>
      </w:r>
      <w:r w:rsidRPr="00FD367E">
        <w:rPr>
          <w:rFonts w:ascii="Times New Roman" w:hAnsi="Times New Roman"/>
          <w:sz w:val="24"/>
          <w:szCs w:val="24"/>
        </w:rPr>
        <w:t xml:space="preserve">Люцерны, Донника, Костра, Суданки, </w:t>
      </w:r>
      <w:proofErr w:type="spellStart"/>
      <w:r w:rsidRPr="00FD367E">
        <w:rPr>
          <w:rFonts w:ascii="Times New Roman" w:hAnsi="Times New Roman"/>
          <w:sz w:val="24"/>
          <w:szCs w:val="24"/>
        </w:rPr>
        <w:t>Пелюшки</w:t>
      </w:r>
      <w:proofErr w:type="spellEnd"/>
      <w:r w:rsidRPr="00FD367E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FD367E">
        <w:rPr>
          <w:rFonts w:ascii="Times New Roman" w:hAnsi="Times New Roman"/>
          <w:sz w:val="24"/>
          <w:szCs w:val="24"/>
        </w:rPr>
        <w:t>Эспорцета</w:t>
      </w:r>
      <w:proofErr w:type="spellEnd"/>
      <w:r w:rsidRPr="00FD367E">
        <w:rPr>
          <w:rFonts w:ascii="Times New Roman" w:hAnsi="Times New Roman"/>
          <w:sz w:val="24"/>
          <w:szCs w:val="24"/>
        </w:rPr>
        <w:t xml:space="preserve">, выращивают востребованные на рынке, масличные (технические) культуры – подсолнечник, лен-кудряш. В </w:t>
      </w:r>
      <w:r w:rsidR="00BA087A">
        <w:rPr>
          <w:rFonts w:ascii="Times New Roman" w:hAnsi="Times New Roman"/>
          <w:sz w:val="24"/>
          <w:szCs w:val="24"/>
        </w:rPr>
        <w:t>ряде хозяйств налажена</w:t>
      </w:r>
      <w:r w:rsidRPr="00FD367E">
        <w:rPr>
          <w:rFonts w:ascii="Times New Roman" w:hAnsi="Times New Roman"/>
          <w:sz w:val="24"/>
          <w:szCs w:val="24"/>
        </w:rPr>
        <w:t xml:space="preserve"> переработка </w:t>
      </w:r>
      <w:r w:rsidR="00BA087A">
        <w:rPr>
          <w:rFonts w:ascii="Times New Roman" w:hAnsi="Times New Roman"/>
          <w:sz w:val="24"/>
          <w:szCs w:val="24"/>
        </w:rPr>
        <w:t>мяса. В производственных цехах готовятся мясные полуфабрикаты, которые реализуются в магазинах района.</w:t>
      </w:r>
    </w:p>
    <w:p w14:paraId="3D01D793" w14:textId="77777777" w:rsidR="00C1208E" w:rsidRDefault="00C1208E" w:rsidP="00D94BF2">
      <w:pPr>
        <w:tabs>
          <w:tab w:val="left" w:pos="4111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1208E">
        <w:rPr>
          <w:rFonts w:ascii="Times New Roman" w:hAnsi="Times New Roman"/>
          <w:sz w:val="24"/>
          <w:szCs w:val="24"/>
        </w:rPr>
        <w:t>Есть энергетические и кадровые резервы.</w:t>
      </w:r>
    </w:p>
    <w:p w14:paraId="0AB7F3B4" w14:textId="77777777" w:rsidR="00590A66" w:rsidRDefault="00590A66" w:rsidP="00590A66">
      <w:pPr>
        <w:tabs>
          <w:tab w:val="left" w:pos="4111"/>
        </w:tabs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bookmarkStart w:id="9" w:name="_Hlk130388134"/>
      <w:r w:rsidRPr="00590A66">
        <w:rPr>
          <w:rFonts w:ascii="Times New Roman" w:hAnsi="Times New Roman"/>
          <w:iCs/>
          <w:sz w:val="24"/>
          <w:szCs w:val="24"/>
        </w:rPr>
        <w:t>Наиболее перспективной отраслью является сельское хозяйство, в частности</w:t>
      </w:r>
      <w:r>
        <w:rPr>
          <w:rFonts w:ascii="Times New Roman" w:hAnsi="Times New Roman"/>
          <w:iCs/>
          <w:sz w:val="24"/>
          <w:szCs w:val="24"/>
        </w:rPr>
        <w:t xml:space="preserve"> </w:t>
      </w:r>
      <w:r w:rsidRPr="00590A66">
        <w:rPr>
          <w:rFonts w:ascii="Times New Roman" w:hAnsi="Times New Roman"/>
          <w:iCs/>
          <w:sz w:val="24"/>
          <w:szCs w:val="24"/>
        </w:rPr>
        <w:t>животноводство.</w:t>
      </w:r>
    </w:p>
    <w:p w14:paraId="4E0CF6F0" w14:textId="77777777" w:rsidR="00590A66" w:rsidRPr="00583FA7" w:rsidRDefault="00590A66" w:rsidP="00590A66">
      <w:pPr>
        <w:tabs>
          <w:tab w:val="left" w:pos="4111"/>
        </w:tabs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Н</w:t>
      </w:r>
      <w:r w:rsidRPr="00590A66">
        <w:rPr>
          <w:rFonts w:ascii="Times New Roman" w:hAnsi="Times New Roman"/>
          <w:iCs/>
          <w:sz w:val="24"/>
          <w:szCs w:val="24"/>
        </w:rPr>
        <w:t>аличие крупных сельскохозяйственных предприятий по производству зерна, молока, мяса.</w:t>
      </w:r>
    </w:p>
    <w:bookmarkEnd w:id="9"/>
    <w:p w14:paraId="626A3804" w14:textId="77777777" w:rsidR="005934A9" w:rsidRPr="00FD367E" w:rsidRDefault="005934A9" w:rsidP="00D94BF2">
      <w:pPr>
        <w:tabs>
          <w:tab w:val="left" w:pos="4111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D367E">
        <w:rPr>
          <w:rFonts w:ascii="Times New Roman" w:hAnsi="Times New Roman"/>
          <w:sz w:val="24"/>
          <w:szCs w:val="24"/>
        </w:rPr>
        <w:t>Дальнейшее развитие молочного, мясного и племенного животноводства</w:t>
      </w:r>
      <w:r w:rsidR="005E3FA4">
        <w:rPr>
          <w:rFonts w:ascii="Times New Roman" w:hAnsi="Times New Roman"/>
          <w:sz w:val="24"/>
          <w:szCs w:val="24"/>
        </w:rPr>
        <w:t>;</w:t>
      </w:r>
    </w:p>
    <w:p w14:paraId="1FF3E1B3" w14:textId="77777777" w:rsidR="005934A9" w:rsidRPr="00FD367E" w:rsidRDefault="005934A9" w:rsidP="00D94BF2">
      <w:pPr>
        <w:tabs>
          <w:tab w:val="left" w:pos="4111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FD367E">
        <w:rPr>
          <w:rFonts w:ascii="Times New Roman" w:hAnsi="Times New Roman"/>
          <w:sz w:val="24"/>
          <w:szCs w:val="24"/>
        </w:rPr>
        <w:t>Развитие семеноводства многолетних трав</w:t>
      </w:r>
      <w:r w:rsidR="005E3FA4">
        <w:rPr>
          <w:rFonts w:ascii="Times New Roman" w:hAnsi="Times New Roman"/>
          <w:sz w:val="24"/>
          <w:szCs w:val="24"/>
        </w:rPr>
        <w:t>;</w:t>
      </w:r>
    </w:p>
    <w:p w14:paraId="6A26473F" w14:textId="77777777" w:rsidR="00AE4992" w:rsidRDefault="005934A9" w:rsidP="00AE4992">
      <w:pPr>
        <w:tabs>
          <w:tab w:val="left" w:pos="4111"/>
        </w:tabs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FD367E">
        <w:rPr>
          <w:rFonts w:ascii="Times New Roman" w:hAnsi="Times New Roman"/>
          <w:sz w:val="24"/>
          <w:szCs w:val="24"/>
        </w:rPr>
        <w:t xml:space="preserve">Возделывание </w:t>
      </w:r>
      <w:r w:rsidRPr="00BA087A">
        <w:rPr>
          <w:rFonts w:ascii="Times New Roman" w:hAnsi="Times New Roman"/>
          <w:color w:val="000000" w:themeColor="text1"/>
          <w:sz w:val="24"/>
          <w:szCs w:val="24"/>
        </w:rPr>
        <w:t>масличных (технических) культур и их переработка</w:t>
      </w:r>
      <w:r w:rsidR="00FC2B26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14:paraId="59883711" w14:textId="77777777" w:rsidR="00AE4992" w:rsidRPr="00AE4992" w:rsidRDefault="00AE4992" w:rsidP="00AE4992">
      <w:pPr>
        <w:tabs>
          <w:tab w:val="left" w:pos="4111"/>
        </w:tabs>
        <w:spacing w:after="0"/>
        <w:ind w:firstLine="709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AE4992">
        <w:rPr>
          <w:rFonts w:ascii="Times New Roman" w:hAnsi="Times New Roman"/>
          <w:b/>
          <w:bCs/>
          <w:color w:val="000000" w:themeColor="text1"/>
          <w:sz w:val="24"/>
          <w:szCs w:val="24"/>
        </w:rPr>
        <w:lastRenderedPageBreak/>
        <w:t>Развитие образовательной деятельности</w:t>
      </w:r>
    </w:p>
    <w:p w14:paraId="59B578B1" w14:textId="77777777" w:rsidR="00AE4992" w:rsidRDefault="00AE4992" w:rsidP="00AE4992">
      <w:pPr>
        <w:tabs>
          <w:tab w:val="left" w:pos="4111"/>
        </w:tabs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E4992">
        <w:rPr>
          <w:rFonts w:ascii="Times New Roman" w:hAnsi="Times New Roman"/>
          <w:color w:val="000000" w:themeColor="text1"/>
          <w:sz w:val="24"/>
          <w:szCs w:val="24"/>
        </w:rPr>
        <w:t>«Точка роста»: в рамках регионального проекта «Современная школа государственной программы Новосибирской области «Развитие образования, создание условий для социализации детей и учащейся молодежи в Новосибирской области» федерального проекта «Современная школа» национального проекта «Образование».</w:t>
      </w:r>
    </w:p>
    <w:p w14:paraId="21E3FF43" w14:textId="77777777" w:rsidR="00AE4992" w:rsidRDefault="00AE4992" w:rsidP="00AE4992">
      <w:pPr>
        <w:tabs>
          <w:tab w:val="left" w:pos="4111"/>
        </w:tabs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AE4992">
        <w:rPr>
          <w:rFonts w:ascii="Times New Roman" w:hAnsi="Times New Roman"/>
          <w:color w:val="000000" w:themeColor="text1"/>
          <w:sz w:val="24"/>
          <w:szCs w:val="24"/>
        </w:rPr>
        <w:t>«Успех каждого ребенка»: в рамках государственной программы Новосибирской области «Развитие физической культуры и спорта в Новосибирской области» регионального проекта «Успех каждого ребенка» в рамках национального проекта «Образование».</w:t>
      </w:r>
    </w:p>
    <w:p w14:paraId="42C46277" w14:textId="77777777" w:rsidR="00FC2B26" w:rsidRPr="00FC2B26" w:rsidRDefault="00FC2B26" w:rsidP="00FC2B26">
      <w:pPr>
        <w:tabs>
          <w:tab w:val="left" w:pos="4111"/>
        </w:tabs>
        <w:spacing w:after="0"/>
        <w:ind w:firstLine="709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FC2B26">
        <w:rPr>
          <w:rFonts w:ascii="Times New Roman" w:hAnsi="Times New Roman"/>
          <w:b/>
          <w:bCs/>
          <w:color w:val="000000" w:themeColor="text1"/>
          <w:sz w:val="24"/>
          <w:szCs w:val="24"/>
        </w:rPr>
        <w:t>Туризм</w:t>
      </w:r>
    </w:p>
    <w:p w14:paraId="030240C2" w14:textId="77777777" w:rsidR="00FC2B26" w:rsidRPr="00FC2B26" w:rsidRDefault="00FC2B26" w:rsidP="00FC2B26">
      <w:pPr>
        <w:tabs>
          <w:tab w:val="left" w:pos="4111"/>
        </w:tabs>
        <w:spacing w:after="0"/>
        <w:ind w:firstLine="709"/>
        <w:jc w:val="both"/>
        <w:rPr>
          <w:rFonts w:ascii="Times New Roman" w:hAnsi="Times New Roman"/>
          <w:b/>
          <w:bCs/>
          <w:color w:val="000000" w:themeColor="text1"/>
          <w:sz w:val="24"/>
          <w:szCs w:val="24"/>
        </w:rPr>
      </w:pPr>
      <w:r w:rsidRPr="00FC2B26">
        <w:rPr>
          <w:rFonts w:ascii="Times New Roman" w:hAnsi="Times New Roman"/>
          <w:color w:val="000000" w:themeColor="text1"/>
          <w:sz w:val="24"/>
          <w:szCs w:val="24"/>
        </w:rPr>
        <w:t>Развитие сферы рекреационных услуг - основа обеспечения современных форм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FC2B26">
        <w:rPr>
          <w:rFonts w:ascii="Times New Roman" w:hAnsi="Times New Roman"/>
          <w:color w:val="000000" w:themeColor="text1"/>
          <w:sz w:val="24"/>
          <w:szCs w:val="24"/>
        </w:rPr>
        <w:t>досуга, отдыха, спорта. Реализация туристического потенциала района возможна за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</w:t>
      </w:r>
      <w:r w:rsidRPr="00FC2B26">
        <w:rPr>
          <w:rFonts w:ascii="Times New Roman" w:hAnsi="Times New Roman"/>
          <w:color w:val="000000" w:themeColor="text1"/>
          <w:sz w:val="24"/>
          <w:szCs w:val="24"/>
        </w:rPr>
        <w:t>счет развития экотуризма, культурно-познавательного и экскурсионного туризма.</w:t>
      </w:r>
      <w:r w:rsidRPr="00FC2B26">
        <w:rPr>
          <w:rFonts w:ascii="Times New Roman" w:hAnsi="Times New Roman"/>
          <w:color w:val="000000" w:themeColor="text1"/>
          <w:sz w:val="24"/>
          <w:szCs w:val="24"/>
        </w:rPr>
        <w:cr/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           </w:t>
      </w:r>
      <w:r w:rsidRPr="00FC2B26">
        <w:rPr>
          <w:rFonts w:ascii="Times New Roman" w:hAnsi="Times New Roman"/>
          <w:b/>
          <w:bCs/>
          <w:color w:val="000000" w:themeColor="text1"/>
          <w:sz w:val="24"/>
          <w:szCs w:val="24"/>
        </w:rPr>
        <w:t>Развитие приграничного сотрудничества</w:t>
      </w:r>
    </w:p>
    <w:p w14:paraId="087AF792" w14:textId="77777777" w:rsidR="00AB7939" w:rsidRPr="00FC2B26" w:rsidRDefault="008D7CDD" w:rsidP="00FC2B26">
      <w:pPr>
        <w:tabs>
          <w:tab w:val="left" w:pos="4111"/>
        </w:tabs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О</w:t>
      </w:r>
      <w:r w:rsidR="00FC2B26" w:rsidRPr="00FC2B26">
        <w:rPr>
          <w:rFonts w:ascii="Times New Roman" w:hAnsi="Times New Roman"/>
          <w:color w:val="000000" w:themeColor="text1"/>
          <w:sz w:val="24"/>
          <w:szCs w:val="24"/>
        </w:rPr>
        <w:t>собенное приграничное положение: южная граница района – государственная граница России с республикой Казахстан</w:t>
      </w:r>
      <w:r w:rsidR="00FC2B26">
        <w:rPr>
          <w:rFonts w:ascii="Times New Roman" w:hAnsi="Times New Roman"/>
          <w:color w:val="000000" w:themeColor="text1"/>
          <w:sz w:val="24"/>
          <w:szCs w:val="24"/>
        </w:rPr>
        <w:t xml:space="preserve">. </w:t>
      </w:r>
      <w:r w:rsidR="005934A9" w:rsidRPr="00FD367E">
        <w:rPr>
          <w:rFonts w:ascii="Times New Roman" w:hAnsi="Times New Roman"/>
          <w:sz w:val="24"/>
          <w:szCs w:val="24"/>
        </w:rPr>
        <w:t>Развитие приграничного сотрудничества в торгово-экономической, культурной и других обл</w:t>
      </w:r>
      <w:r w:rsidR="005934A9">
        <w:rPr>
          <w:rFonts w:ascii="Times New Roman" w:hAnsi="Times New Roman"/>
          <w:sz w:val="24"/>
          <w:szCs w:val="24"/>
        </w:rPr>
        <w:t>а</w:t>
      </w:r>
      <w:r w:rsidR="005934A9" w:rsidRPr="00FD367E">
        <w:rPr>
          <w:rFonts w:ascii="Times New Roman" w:hAnsi="Times New Roman"/>
          <w:sz w:val="24"/>
          <w:szCs w:val="24"/>
        </w:rPr>
        <w:t>стях деятельности</w:t>
      </w:r>
      <w:r w:rsidR="00FC2B26">
        <w:rPr>
          <w:rFonts w:ascii="Times New Roman" w:hAnsi="Times New Roman"/>
          <w:sz w:val="24"/>
          <w:szCs w:val="24"/>
        </w:rPr>
        <w:t>.</w:t>
      </w:r>
    </w:p>
    <w:p w14:paraId="70784C25" w14:textId="77777777" w:rsidR="004104AC" w:rsidRPr="007E296C" w:rsidRDefault="004104AC" w:rsidP="004104AC">
      <w:pPr>
        <w:tabs>
          <w:tab w:val="left" w:pos="4111"/>
        </w:tabs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</w:t>
      </w:r>
    </w:p>
    <w:p w14:paraId="520E0970" w14:textId="77777777" w:rsidR="004104AC" w:rsidRDefault="004104AC" w:rsidP="00583FA7">
      <w:pPr>
        <w:tabs>
          <w:tab w:val="left" w:pos="4111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7F8CEEDE" w14:textId="77777777" w:rsidR="004104AC" w:rsidRPr="007E296C" w:rsidRDefault="004104AC" w:rsidP="00583FA7">
      <w:pPr>
        <w:tabs>
          <w:tab w:val="left" w:pos="4111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  <w:sectPr w:rsidR="004104AC" w:rsidRPr="007E296C" w:rsidSect="003644C8">
          <w:headerReference w:type="default" r:id="rId44"/>
          <w:footerReference w:type="default" r:id="rId45"/>
          <w:pgSz w:w="11906" w:h="16838" w:code="9"/>
          <w:pgMar w:top="1134" w:right="566" w:bottom="284" w:left="1418" w:header="284" w:footer="284" w:gutter="0"/>
          <w:cols w:space="708"/>
          <w:titlePg/>
          <w:docGrid w:linePitch="360"/>
        </w:sectPr>
      </w:pPr>
    </w:p>
    <w:p w14:paraId="5CB4AB0A" w14:textId="77777777" w:rsidR="00CB7D71" w:rsidRPr="00B61CF5" w:rsidRDefault="00706D90" w:rsidP="006D1A8E">
      <w:pPr>
        <w:spacing w:after="0" w:line="240" w:lineRule="auto"/>
        <w:contextualSpacing/>
        <w:rPr>
          <w:rFonts w:ascii="Times New Roman" w:eastAsiaTheme="minorHAnsi" w:hAnsi="Times New Roman"/>
          <w:b/>
          <w:color w:val="000000" w:themeColor="text1"/>
          <w:sz w:val="28"/>
          <w:szCs w:val="28"/>
        </w:rPr>
      </w:pPr>
      <w:bookmarkStart w:id="10" w:name="_Hlk164843424"/>
      <w:r w:rsidRPr="002F7595">
        <w:rPr>
          <w:rFonts w:ascii="Times New Roman" w:eastAsiaTheme="minorHAnsi" w:hAnsi="Times New Roman"/>
          <w:b/>
          <w:color w:val="000000" w:themeColor="text1"/>
          <w:sz w:val="28"/>
          <w:szCs w:val="28"/>
        </w:rPr>
        <w:lastRenderedPageBreak/>
        <w:t>8</w:t>
      </w:r>
      <w:r w:rsidR="00A37591" w:rsidRPr="002F7595">
        <w:rPr>
          <w:rFonts w:ascii="Times New Roman" w:eastAsiaTheme="minorHAnsi" w:hAnsi="Times New Roman"/>
          <w:b/>
          <w:color w:val="000000" w:themeColor="text1"/>
          <w:sz w:val="28"/>
          <w:szCs w:val="28"/>
        </w:rPr>
        <w:t>.3.</w:t>
      </w:r>
      <w:r w:rsidR="006D1A8E" w:rsidRPr="002F7595">
        <w:rPr>
          <w:rFonts w:ascii="Times New Roman" w:eastAsiaTheme="minorHAnsi" w:hAnsi="Times New Roman"/>
          <w:b/>
          <w:color w:val="000000" w:themeColor="text1"/>
          <w:sz w:val="28"/>
          <w:szCs w:val="28"/>
        </w:rPr>
        <w:t xml:space="preserve"> Реестр инвестиционных проектов</w:t>
      </w:r>
    </w:p>
    <w:p w14:paraId="1A128A28" w14:textId="77777777" w:rsidR="00284484" w:rsidRDefault="00284484" w:rsidP="00BA36E4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15528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1578"/>
        <w:gridCol w:w="1418"/>
        <w:gridCol w:w="1134"/>
        <w:gridCol w:w="1559"/>
        <w:gridCol w:w="1540"/>
        <w:gridCol w:w="1559"/>
        <w:gridCol w:w="1701"/>
        <w:gridCol w:w="1560"/>
        <w:gridCol w:w="1884"/>
      </w:tblGrid>
      <w:tr w:rsidR="00136150" w:rsidRPr="00136150" w14:paraId="683E7FF4" w14:textId="77777777" w:rsidTr="00FD55CC">
        <w:trPr>
          <w:trHeight w:val="475"/>
          <w:jc w:val="center"/>
        </w:trPr>
        <w:tc>
          <w:tcPr>
            <w:tcW w:w="159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544AED1B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  <w:t>Инициатор проекта</w:t>
            </w:r>
          </w:p>
        </w:tc>
        <w:tc>
          <w:tcPr>
            <w:tcW w:w="157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59771713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  <w:t>Наименование проекта</w:t>
            </w:r>
          </w:p>
        </w:tc>
        <w:tc>
          <w:tcPr>
            <w:tcW w:w="1418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48BD0DD1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  <w:t>Сфера реализации проекта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17C7E392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  <w:t>Период реализации проекта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6A7206F1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  <w:t>Место расположения проекта</w:t>
            </w:r>
          </w:p>
        </w:tc>
        <w:tc>
          <w:tcPr>
            <w:tcW w:w="1540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33814084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  <w:t>Стадия реализации проекта</w:t>
            </w:r>
          </w:p>
        </w:tc>
        <w:tc>
          <w:tcPr>
            <w:tcW w:w="482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94D030" w14:textId="77777777" w:rsidR="00136150" w:rsidRPr="00136150" w:rsidRDefault="00136150" w:rsidP="00136150">
            <w:pPr>
              <w:spacing w:after="0" w:line="240" w:lineRule="auto"/>
              <w:ind w:right="-107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  <w:t>Объем инвестиций, тыс. рублей</w:t>
            </w:r>
          </w:p>
        </w:tc>
        <w:tc>
          <w:tcPr>
            <w:tcW w:w="18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80378CF" w14:textId="77777777" w:rsidR="00136150" w:rsidRPr="00136150" w:rsidRDefault="00136150" w:rsidP="00136150">
            <w:pPr>
              <w:spacing w:after="0" w:line="240" w:lineRule="auto"/>
              <w:ind w:right="-107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  <w:t>Социальная эффективность проекта (например: создание новых рабочих мест, шт.)</w:t>
            </w:r>
          </w:p>
        </w:tc>
      </w:tr>
      <w:tr w:rsidR="00136150" w:rsidRPr="00136150" w14:paraId="258FA43C" w14:textId="77777777" w:rsidTr="00FD55CC">
        <w:trPr>
          <w:trHeight w:val="284"/>
          <w:jc w:val="center"/>
        </w:trPr>
        <w:tc>
          <w:tcPr>
            <w:tcW w:w="1595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14:paraId="40BFA861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</w:p>
        </w:tc>
        <w:tc>
          <w:tcPr>
            <w:tcW w:w="1578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13AB6AEE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3231F033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40D88FCC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4F115296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</w:p>
        </w:tc>
        <w:tc>
          <w:tcPr>
            <w:tcW w:w="1540" w:type="dxa"/>
            <w:vMerge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669A1749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</w:tcPr>
          <w:p w14:paraId="407C40B5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  <w:t>планируемый на весь срок реализации проекта</w:t>
            </w:r>
          </w:p>
          <w:p w14:paraId="79CB3CE3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</w:p>
        </w:tc>
        <w:tc>
          <w:tcPr>
            <w:tcW w:w="326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4EBC834" w14:textId="77777777" w:rsidR="00136150" w:rsidRPr="00136150" w:rsidRDefault="00136150" w:rsidP="00136150">
            <w:pPr>
              <w:spacing w:after="0" w:line="240" w:lineRule="auto"/>
              <w:ind w:right="-107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  <w:t>фактический</w:t>
            </w:r>
          </w:p>
        </w:tc>
        <w:tc>
          <w:tcPr>
            <w:tcW w:w="1884" w:type="dxa"/>
            <w:vMerge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46C308E" w14:textId="77777777" w:rsidR="00136150" w:rsidRPr="00136150" w:rsidRDefault="00136150" w:rsidP="00136150">
            <w:pPr>
              <w:spacing w:after="0" w:line="240" w:lineRule="auto"/>
              <w:ind w:right="-107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</w:p>
        </w:tc>
      </w:tr>
      <w:tr w:rsidR="00136150" w:rsidRPr="00136150" w14:paraId="2B201A0D" w14:textId="77777777" w:rsidTr="00FD55CC">
        <w:trPr>
          <w:trHeight w:val="1401"/>
          <w:jc w:val="center"/>
        </w:trPr>
        <w:tc>
          <w:tcPr>
            <w:tcW w:w="159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9C53D0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</w:p>
        </w:tc>
        <w:tc>
          <w:tcPr>
            <w:tcW w:w="157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480704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41DD9F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E00D4E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6B3C96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</w:p>
        </w:tc>
        <w:tc>
          <w:tcPr>
            <w:tcW w:w="1540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3FFF267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</w:p>
        </w:tc>
        <w:tc>
          <w:tcPr>
            <w:tcW w:w="1559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031DD3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9C21A2" w14:textId="77777777" w:rsidR="00136150" w:rsidRPr="00136150" w:rsidRDefault="00136150" w:rsidP="00136150">
            <w:pPr>
              <w:spacing w:after="0" w:line="240" w:lineRule="auto"/>
              <w:ind w:left="174" w:right="33" w:hanging="248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  <w:t>нарастающим итогом с начала отчетного года</w:t>
            </w:r>
          </w:p>
        </w:tc>
        <w:tc>
          <w:tcPr>
            <w:tcW w:w="1560" w:type="dxa"/>
            <w:tcBorders>
              <w:left w:val="nil"/>
              <w:bottom w:val="single" w:sz="4" w:space="0" w:color="auto"/>
              <w:right w:val="single" w:sz="4" w:space="0" w:color="auto"/>
            </w:tcBorders>
          </w:tcPr>
          <w:p w14:paraId="0FC338F8" w14:textId="77777777" w:rsidR="00136150" w:rsidRPr="00136150" w:rsidRDefault="00136150" w:rsidP="00136150">
            <w:pPr>
              <w:spacing w:after="0" w:line="240" w:lineRule="auto"/>
              <w:ind w:right="-107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  <w:t xml:space="preserve">нарастающим итогом с начала реализации проекта </w:t>
            </w:r>
          </w:p>
        </w:tc>
        <w:tc>
          <w:tcPr>
            <w:tcW w:w="18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D31E6" w14:textId="77777777" w:rsidR="00136150" w:rsidRPr="00136150" w:rsidRDefault="00136150" w:rsidP="00136150">
            <w:pPr>
              <w:spacing w:after="0" w:line="240" w:lineRule="auto"/>
              <w:ind w:right="-107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lang w:eastAsia="ru-RU"/>
              </w:rPr>
            </w:pPr>
          </w:p>
        </w:tc>
      </w:tr>
      <w:tr w:rsidR="00136150" w:rsidRPr="00136150" w14:paraId="12E3FD85" w14:textId="77777777" w:rsidTr="00136150">
        <w:trPr>
          <w:trHeight w:val="231"/>
          <w:jc w:val="center"/>
        </w:trPr>
        <w:tc>
          <w:tcPr>
            <w:tcW w:w="155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99421DE" w14:textId="70DE5671" w:rsidR="00136150" w:rsidRPr="00136150" w:rsidRDefault="00164230" w:rsidP="0016423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Реализ</w:t>
            </w:r>
            <w:r w:rsidR="00177ECC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ованные</w:t>
            </w:r>
          </w:p>
        </w:tc>
      </w:tr>
      <w:tr w:rsidR="00177ECC" w:rsidRPr="00136150" w14:paraId="28A9F0C7" w14:textId="77777777" w:rsidTr="00177ECC">
        <w:trPr>
          <w:trHeight w:val="231"/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78BC2CD" w14:textId="1E81A5F6" w:rsidR="00177ECC" w:rsidRPr="00177ECC" w:rsidRDefault="00177ECC" w:rsidP="00177EC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177ECC">
              <w:rPr>
                <w:rFonts w:ascii="Times New Roman" w:hAnsi="Times New Roman"/>
                <w:color w:val="000000"/>
                <w:sz w:val="24"/>
                <w:szCs w:val="24"/>
              </w:rPr>
              <w:t>АО «Надежда»</w:t>
            </w:r>
          </w:p>
        </w:tc>
        <w:tc>
          <w:tcPr>
            <w:tcW w:w="15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BCE9C5" w14:textId="2922171D" w:rsidR="00177ECC" w:rsidRPr="00177ECC" w:rsidRDefault="00177ECC" w:rsidP="00177EC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177ECC">
              <w:rPr>
                <w:rFonts w:ascii="Times New Roman" w:hAnsi="Times New Roman"/>
                <w:sz w:val="24"/>
                <w:szCs w:val="24"/>
              </w:rPr>
              <w:t xml:space="preserve">Строительство зернового склада, асфальтобетонной площадки, модернизация зерносушилки, </w:t>
            </w:r>
            <w:proofErr w:type="spellStart"/>
            <w:r w:rsidRPr="00177ECC">
              <w:rPr>
                <w:rFonts w:ascii="Times New Roman" w:hAnsi="Times New Roman"/>
                <w:sz w:val="24"/>
                <w:szCs w:val="24"/>
              </w:rPr>
              <w:t>с.Мироновка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61065A" w14:textId="45DCE14B" w:rsidR="00177ECC" w:rsidRPr="00177ECC" w:rsidRDefault="00177ECC" w:rsidP="00177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ECC">
              <w:rPr>
                <w:rFonts w:ascii="Times New Roman" w:hAnsi="Times New Roman"/>
                <w:sz w:val="24"/>
                <w:szCs w:val="24"/>
              </w:rPr>
              <w:t>Сельское хозяйство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3D9817" w14:textId="229F116E" w:rsidR="00177ECC" w:rsidRPr="009410FE" w:rsidRDefault="009410FE" w:rsidP="00177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410FE">
              <w:rPr>
                <w:rFonts w:ascii="Times New Roman" w:hAnsi="Times New Roman"/>
                <w:sz w:val="24"/>
                <w:szCs w:val="24"/>
              </w:rPr>
              <w:t>2024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008BB1" w14:textId="1E5D9D6D" w:rsidR="00177ECC" w:rsidRPr="009410FE" w:rsidRDefault="009410FE" w:rsidP="00177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9410FE">
              <w:rPr>
                <w:rFonts w:ascii="Times New Roman" w:hAnsi="Times New Roman"/>
                <w:sz w:val="24"/>
                <w:szCs w:val="24"/>
                <w:lang w:eastAsia="ru-RU"/>
              </w:rPr>
              <w:t>с.Мироновка</w:t>
            </w:r>
            <w:proofErr w:type="spellEnd"/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FBB6E7" w14:textId="3001F14B" w:rsidR="00177ECC" w:rsidRPr="000F7A68" w:rsidRDefault="000F7A68" w:rsidP="00177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7A68">
              <w:rPr>
                <w:rFonts w:ascii="Times New Roman" w:hAnsi="Times New Roman"/>
                <w:sz w:val="24"/>
                <w:szCs w:val="24"/>
                <w:lang w:eastAsia="ru-RU"/>
              </w:rPr>
              <w:t>Реализован, 100%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A49F33" w14:textId="160BA639" w:rsidR="00177ECC" w:rsidRPr="000F7A68" w:rsidRDefault="000F7A68" w:rsidP="00177EC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F7A68">
              <w:rPr>
                <w:rFonts w:ascii="Times New Roman" w:hAnsi="Times New Roman"/>
                <w:lang w:eastAsia="ru-RU"/>
              </w:rPr>
              <w:t>21200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7C34EE" w14:textId="3BBD7D47" w:rsidR="00177ECC" w:rsidRPr="000F7A68" w:rsidRDefault="000F7A68" w:rsidP="00177EC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F7A68">
              <w:rPr>
                <w:rFonts w:ascii="Times New Roman" w:hAnsi="Times New Roman"/>
                <w:lang w:eastAsia="ru-RU"/>
              </w:rPr>
              <w:t>21200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0075A4B" w14:textId="24CBE3DA" w:rsidR="00177ECC" w:rsidRPr="000F7A68" w:rsidRDefault="000F7A68" w:rsidP="00177ECC">
            <w:pPr>
              <w:pStyle w:val="af9"/>
              <w:rPr>
                <w:b w:val="0"/>
                <w:sz w:val="22"/>
                <w:szCs w:val="22"/>
              </w:rPr>
            </w:pPr>
            <w:r w:rsidRPr="000F7A68">
              <w:rPr>
                <w:b w:val="0"/>
                <w:sz w:val="22"/>
                <w:szCs w:val="22"/>
              </w:rPr>
              <w:t>21200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1F9BD5" w14:textId="11113773" w:rsidR="00177ECC" w:rsidRPr="005B1EFE" w:rsidRDefault="00177ECC" w:rsidP="00177EC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177ECC" w:rsidRPr="00136150" w14:paraId="27DAE861" w14:textId="77777777" w:rsidTr="00177ECC">
        <w:trPr>
          <w:trHeight w:val="231"/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86D730" w14:textId="6EC88BBB" w:rsidR="00177ECC" w:rsidRPr="00177ECC" w:rsidRDefault="00177ECC" w:rsidP="00177EC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177ECC">
              <w:rPr>
                <w:rFonts w:ascii="Times New Roman" w:hAnsi="Times New Roman"/>
                <w:color w:val="000000"/>
                <w:sz w:val="24"/>
                <w:szCs w:val="24"/>
              </w:rPr>
              <w:t>АО «Северо-Кулундинское»</w:t>
            </w:r>
          </w:p>
        </w:tc>
        <w:tc>
          <w:tcPr>
            <w:tcW w:w="15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FA1E8F" w14:textId="1BDD873C" w:rsidR="00177ECC" w:rsidRPr="00177ECC" w:rsidRDefault="00177ECC" w:rsidP="00177EC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177ECC">
              <w:rPr>
                <w:rFonts w:ascii="Times New Roman" w:hAnsi="Times New Roman"/>
                <w:sz w:val="24"/>
                <w:szCs w:val="24"/>
              </w:rPr>
              <w:t xml:space="preserve">Реконструкция животноводческого комплекса молочного направления, </w:t>
            </w:r>
            <w:proofErr w:type="spellStart"/>
            <w:r w:rsidRPr="00177ECC">
              <w:rPr>
                <w:rFonts w:ascii="Times New Roman" w:hAnsi="Times New Roman"/>
                <w:sz w:val="24"/>
                <w:szCs w:val="24"/>
              </w:rPr>
              <w:t>с.Гнедухино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37330C9" w14:textId="6B31EC75" w:rsidR="00177ECC" w:rsidRPr="00177ECC" w:rsidRDefault="00177ECC" w:rsidP="00177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7ECC">
              <w:rPr>
                <w:rFonts w:ascii="Times New Roman" w:hAnsi="Times New Roman"/>
                <w:sz w:val="24"/>
                <w:szCs w:val="24"/>
              </w:rPr>
              <w:t>Сельское хозяйство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5236AE1" w14:textId="228FF588" w:rsidR="00177ECC" w:rsidRPr="009410FE" w:rsidRDefault="009410FE" w:rsidP="00177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410FE">
              <w:rPr>
                <w:rFonts w:ascii="Times New Roman" w:hAnsi="Times New Roman"/>
                <w:sz w:val="24"/>
                <w:szCs w:val="24"/>
              </w:rPr>
              <w:t>2024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C82E1B" w14:textId="43649D6F" w:rsidR="00177ECC" w:rsidRPr="009410FE" w:rsidRDefault="009410FE" w:rsidP="00177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9410FE">
              <w:rPr>
                <w:rFonts w:ascii="Times New Roman" w:hAnsi="Times New Roman"/>
                <w:sz w:val="24"/>
                <w:szCs w:val="24"/>
                <w:lang w:eastAsia="ru-RU"/>
              </w:rPr>
              <w:t>с.Гнедухино</w:t>
            </w:r>
            <w:proofErr w:type="spellEnd"/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9D78A9" w14:textId="465E4A14" w:rsidR="00177ECC" w:rsidRPr="000F7A68" w:rsidRDefault="000F7A68" w:rsidP="00177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7A68">
              <w:rPr>
                <w:rFonts w:ascii="Times New Roman" w:hAnsi="Times New Roman"/>
                <w:sz w:val="24"/>
                <w:szCs w:val="24"/>
                <w:lang w:eastAsia="ru-RU"/>
              </w:rPr>
              <w:t>Реализован, 100%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2A9D60" w14:textId="145A8A79" w:rsidR="00177ECC" w:rsidRPr="000F7A68" w:rsidRDefault="000F7A68" w:rsidP="00177EC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F7A68">
              <w:rPr>
                <w:rFonts w:ascii="Times New Roman" w:hAnsi="Times New Roman"/>
                <w:lang w:eastAsia="ru-RU"/>
              </w:rPr>
              <w:t>5923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E42545" w14:textId="2E3E656A" w:rsidR="00177ECC" w:rsidRPr="000F7A68" w:rsidRDefault="000F7A68" w:rsidP="00177EC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F7A68">
              <w:rPr>
                <w:rFonts w:ascii="Times New Roman" w:hAnsi="Times New Roman"/>
                <w:lang w:eastAsia="ru-RU"/>
              </w:rPr>
              <w:t>5923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476A727" w14:textId="02778BA7" w:rsidR="00177ECC" w:rsidRPr="000F7A68" w:rsidRDefault="000F7A68" w:rsidP="00177ECC">
            <w:pPr>
              <w:pStyle w:val="af9"/>
              <w:rPr>
                <w:b w:val="0"/>
                <w:sz w:val="22"/>
                <w:szCs w:val="22"/>
              </w:rPr>
            </w:pPr>
            <w:r w:rsidRPr="000F7A68">
              <w:rPr>
                <w:b w:val="0"/>
                <w:sz w:val="22"/>
                <w:szCs w:val="22"/>
              </w:rPr>
              <w:t>5923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6F749E7" w14:textId="5A808F95" w:rsidR="00177ECC" w:rsidRPr="005B1EFE" w:rsidRDefault="00177ECC" w:rsidP="00177EC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177ECC" w:rsidRPr="00136150" w14:paraId="33BA0757" w14:textId="77777777" w:rsidTr="00AD5DD6">
        <w:trPr>
          <w:trHeight w:val="231"/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4F5159" w14:textId="1EA57C12" w:rsidR="00177ECC" w:rsidRPr="00177ECC" w:rsidRDefault="00177ECC" w:rsidP="00177EC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177ECC">
              <w:rPr>
                <w:rFonts w:ascii="Times New Roman" w:hAnsi="Times New Roman"/>
                <w:color w:val="000000"/>
                <w:sz w:val="24"/>
                <w:szCs w:val="24"/>
              </w:rPr>
              <w:t>Администрация  Баганского района Новосибирской области</w:t>
            </w:r>
          </w:p>
        </w:tc>
        <w:tc>
          <w:tcPr>
            <w:tcW w:w="15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F0A74A" w14:textId="1C99B827" w:rsidR="00177ECC" w:rsidRPr="00177ECC" w:rsidRDefault="00177ECC" w:rsidP="00177EC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177ECC">
              <w:rPr>
                <w:rFonts w:ascii="Times New Roman" w:hAnsi="Times New Roman"/>
                <w:sz w:val="24"/>
                <w:szCs w:val="24"/>
              </w:rPr>
              <w:t xml:space="preserve">Строительство бассейна, </w:t>
            </w:r>
            <w:proofErr w:type="spellStart"/>
            <w:r w:rsidRPr="00177ECC">
              <w:rPr>
                <w:rFonts w:ascii="Times New Roman" w:hAnsi="Times New Roman"/>
                <w:sz w:val="24"/>
                <w:szCs w:val="24"/>
              </w:rPr>
              <w:t>с.Баган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74E8133" w14:textId="1C6C1AAB" w:rsidR="00177ECC" w:rsidRPr="00CF0B95" w:rsidRDefault="00177ECC" w:rsidP="00177EC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177ECC">
              <w:rPr>
                <w:rFonts w:ascii="Times New Roman" w:hAnsi="Times New Roman"/>
                <w:sz w:val="24"/>
                <w:szCs w:val="24"/>
              </w:rPr>
              <w:t>Спорт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9BF47A8" w14:textId="6DD0E1D4" w:rsidR="00177ECC" w:rsidRPr="009410FE" w:rsidRDefault="009410FE" w:rsidP="00177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410FE">
              <w:rPr>
                <w:rFonts w:ascii="Times New Roman" w:hAnsi="Times New Roman"/>
                <w:sz w:val="24"/>
                <w:szCs w:val="24"/>
              </w:rPr>
              <w:t>2021-2024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A2CF8D5" w14:textId="06DBD9F6" w:rsidR="00177ECC" w:rsidRPr="009410FE" w:rsidRDefault="009410FE" w:rsidP="00177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9410FE">
              <w:rPr>
                <w:rFonts w:ascii="Times New Roman" w:hAnsi="Times New Roman"/>
                <w:sz w:val="24"/>
                <w:szCs w:val="24"/>
                <w:lang w:eastAsia="ru-RU"/>
              </w:rPr>
              <w:t>с.Баган</w:t>
            </w:r>
            <w:proofErr w:type="spellEnd"/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52E66F" w14:textId="367BC776" w:rsidR="00177ECC" w:rsidRPr="000F7A68" w:rsidRDefault="000F7A68" w:rsidP="00177EC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F7A68">
              <w:rPr>
                <w:rFonts w:ascii="Times New Roman" w:hAnsi="Times New Roman"/>
                <w:sz w:val="24"/>
                <w:szCs w:val="24"/>
                <w:lang w:eastAsia="ru-RU"/>
              </w:rPr>
              <w:t>Реализован, 100%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95F0F1C" w14:textId="7C775E9F" w:rsidR="00177ECC" w:rsidRPr="000F7A68" w:rsidRDefault="00D03DC9" w:rsidP="00177EC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F7A68">
              <w:rPr>
                <w:rFonts w:ascii="Times New Roman" w:hAnsi="Times New Roman"/>
                <w:lang w:eastAsia="ru-RU"/>
              </w:rPr>
              <w:t>38090</w:t>
            </w:r>
            <w:r>
              <w:rPr>
                <w:rFonts w:ascii="Times New Roman" w:hAnsi="Times New Roman"/>
                <w:lang w:eastAsia="ru-RU"/>
              </w:rPr>
              <w:t>9,83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ED37666" w14:textId="51E90551" w:rsidR="00177ECC" w:rsidRPr="000F7A68" w:rsidRDefault="000F7A68" w:rsidP="00177EC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0F7A68">
              <w:rPr>
                <w:rFonts w:ascii="Times New Roman" w:hAnsi="Times New Roman"/>
                <w:lang w:eastAsia="ru-RU"/>
              </w:rPr>
              <w:t>38090</w:t>
            </w:r>
            <w:r w:rsidR="00E24760">
              <w:rPr>
                <w:rFonts w:ascii="Times New Roman" w:hAnsi="Times New Roman"/>
                <w:lang w:eastAsia="ru-RU"/>
              </w:rPr>
              <w:t>9,83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6171D6A2" w14:textId="11F6CB1F" w:rsidR="00177ECC" w:rsidRPr="000F7A68" w:rsidRDefault="000F7A68" w:rsidP="00177ECC">
            <w:pPr>
              <w:pStyle w:val="af9"/>
              <w:rPr>
                <w:b w:val="0"/>
                <w:sz w:val="22"/>
                <w:szCs w:val="22"/>
              </w:rPr>
            </w:pPr>
            <w:r w:rsidRPr="000F7A68">
              <w:rPr>
                <w:b w:val="0"/>
                <w:sz w:val="22"/>
                <w:szCs w:val="22"/>
              </w:rPr>
              <w:t>38090</w:t>
            </w:r>
            <w:r w:rsidR="00E24760">
              <w:rPr>
                <w:b w:val="0"/>
                <w:sz w:val="22"/>
                <w:szCs w:val="22"/>
              </w:rPr>
              <w:t>9,83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43EBCD" w14:textId="0D2A9ECC" w:rsidR="00177ECC" w:rsidRPr="00CF0B95" w:rsidRDefault="005B1EFE" w:rsidP="00177EC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lang w:eastAsia="ru-RU"/>
              </w:rPr>
            </w:pPr>
            <w:r w:rsidRPr="005B1EFE">
              <w:rPr>
                <w:rFonts w:ascii="Times New Roman" w:hAnsi="Times New Roman"/>
                <w:lang w:eastAsia="ru-RU"/>
              </w:rPr>
              <w:t>Создание новых рабочих мест</w:t>
            </w:r>
            <w:r>
              <w:rPr>
                <w:rFonts w:ascii="Times New Roman" w:hAnsi="Times New Roman"/>
                <w:lang w:eastAsia="ru-RU"/>
              </w:rPr>
              <w:t>, 39</w:t>
            </w:r>
          </w:p>
        </w:tc>
      </w:tr>
      <w:tr w:rsidR="00177ECC" w:rsidRPr="00136150" w14:paraId="745AADEC" w14:textId="77777777" w:rsidTr="00FD55CC">
        <w:trPr>
          <w:trHeight w:val="231"/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D4A44A" w14:textId="77777777" w:rsidR="00177ECC" w:rsidRPr="00CF0B95" w:rsidRDefault="00177ECC" w:rsidP="006F5A7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5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AF7EE1" w14:textId="77777777" w:rsidR="00177ECC" w:rsidRPr="00CF0B95" w:rsidRDefault="00177ECC" w:rsidP="006F5A7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EA348F7" w14:textId="77777777" w:rsidR="00177ECC" w:rsidRPr="00CF0B95" w:rsidRDefault="00177ECC" w:rsidP="006F5A7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3313A9" w14:textId="77777777" w:rsidR="00177ECC" w:rsidRPr="00CF0B95" w:rsidRDefault="00177ECC" w:rsidP="006F5A7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785EB66" w14:textId="77777777" w:rsidR="00177ECC" w:rsidRPr="00CF0B95" w:rsidRDefault="00177ECC" w:rsidP="006F5A7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A479F3" w14:textId="77777777" w:rsidR="00177ECC" w:rsidRPr="00CF0B95" w:rsidRDefault="00177ECC" w:rsidP="006F5A7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E74D93" w14:textId="77777777" w:rsidR="00177ECC" w:rsidRPr="00CF0B95" w:rsidRDefault="00177ECC" w:rsidP="006F5A7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lang w:eastAsia="ru-RU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397C244" w14:textId="77777777" w:rsidR="00177ECC" w:rsidRPr="00CF0B95" w:rsidRDefault="00177ECC" w:rsidP="006F5A7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lang w:eastAsia="ru-RU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0047795" w14:textId="77777777" w:rsidR="00177ECC" w:rsidRPr="00CF0B95" w:rsidRDefault="00177ECC" w:rsidP="006F5A7C">
            <w:pPr>
              <w:pStyle w:val="af9"/>
              <w:rPr>
                <w:b w:val="0"/>
                <w:color w:val="FF0000"/>
                <w:sz w:val="22"/>
                <w:szCs w:val="22"/>
              </w:rPr>
            </w:pP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C508B" w14:textId="77777777" w:rsidR="00177ECC" w:rsidRPr="00CF0B95" w:rsidRDefault="00177ECC" w:rsidP="006F5A7C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lang w:eastAsia="ru-RU"/>
              </w:rPr>
            </w:pPr>
          </w:p>
        </w:tc>
      </w:tr>
      <w:tr w:rsidR="00177ECC" w:rsidRPr="00136150" w14:paraId="50F86E5C" w14:textId="77777777" w:rsidTr="00F04AFC">
        <w:trPr>
          <w:trHeight w:val="231"/>
          <w:jc w:val="center"/>
        </w:trPr>
        <w:tc>
          <w:tcPr>
            <w:tcW w:w="155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FA9A26" w14:textId="41931584" w:rsidR="00177ECC" w:rsidRPr="00177ECC" w:rsidRDefault="00177ECC" w:rsidP="006F5A7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FF0000"/>
                <w:lang w:eastAsia="ru-RU"/>
              </w:rPr>
            </w:pPr>
            <w:r w:rsidRPr="00177ECC">
              <w:rPr>
                <w:rFonts w:ascii="Times New Roman" w:hAnsi="Times New Roman"/>
                <w:b/>
                <w:bCs/>
                <w:lang w:eastAsia="ru-RU"/>
              </w:rPr>
              <w:lastRenderedPageBreak/>
              <w:t>Реализуемые</w:t>
            </w:r>
          </w:p>
        </w:tc>
      </w:tr>
      <w:tr w:rsidR="00114536" w:rsidRPr="00136150" w14:paraId="377C3496" w14:textId="77777777" w:rsidTr="00FD55CC">
        <w:trPr>
          <w:trHeight w:val="231"/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818FD0" w14:textId="77777777" w:rsidR="00114536" w:rsidRPr="005B1EFE" w:rsidRDefault="00114536" w:rsidP="006F5A7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1EFE">
              <w:rPr>
                <w:rFonts w:ascii="Times New Roman" w:hAnsi="Times New Roman"/>
                <w:sz w:val="24"/>
                <w:szCs w:val="24"/>
              </w:rPr>
              <w:t>Администрация  Баганского района Новосибирской области</w:t>
            </w:r>
          </w:p>
        </w:tc>
        <w:tc>
          <w:tcPr>
            <w:tcW w:w="15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76F6C1" w14:textId="23AE1B60" w:rsidR="00114536" w:rsidRPr="005B1EFE" w:rsidRDefault="005B1EFE" w:rsidP="006F5A7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1EFE">
              <w:rPr>
                <w:rFonts w:ascii="Times New Roman" w:hAnsi="Times New Roman"/>
                <w:sz w:val="24"/>
                <w:szCs w:val="24"/>
              </w:rPr>
              <w:t>Строительство служебного жилья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ул.Октябрьская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E51BEF" w14:textId="34D8D7EF" w:rsidR="00114536" w:rsidRPr="005B1EFE" w:rsidRDefault="005B1EFE" w:rsidP="006F5A7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1EFE">
              <w:rPr>
                <w:rFonts w:ascii="Times New Roman" w:hAnsi="Times New Roman"/>
                <w:sz w:val="24"/>
                <w:szCs w:val="24"/>
              </w:rPr>
              <w:t>Жилищное строительство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E6D8726" w14:textId="6AD5551A" w:rsidR="00114536" w:rsidRPr="005B1EFE" w:rsidRDefault="00FD55CC" w:rsidP="006F5A7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1EFE">
              <w:rPr>
                <w:rFonts w:ascii="Times New Roman" w:hAnsi="Times New Roman"/>
                <w:sz w:val="24"/>
                <w:szCs w:val="24"/>
              </w:rPr>
              <w:t>202</w:t>
            </w:r>
            <w:r w:rsidR="005B1EFE" w:rsidRPr="005B1EFE">
              <w:rPr>
                <w:rFonts w:ascii="Times New Roman" w:hAnsi="Times New Roman"/>
                <w:sz w:val="24"/>
                <w:szCs w:val="24"/>
              </w:rPr>
              <w:t>3</w:t>
            </w:r>
            <w:r w:rsidRPr="005B1EFE">
              <w:rPr>
                <w:rFonts w:ascii="Times New Roman" w:hAnsi="Times New Roman"/>
                <w:sz w:val="24"/>
                <w:szCs w:val="24"/>
              </w:rPr>
              <w:t>-</w:t>
            </w:r>
            <w:r w:rsidR="00114536" w:rsidRPr="005B1EFE">
              <w:rPr>
                <w:rFonts w:ascii="Times New Roman" w:hAnsi="Times New Roman"/>
                <w:sz w:val="24"/>
                <w:szCs w:val="24"/>
              </w:rPr>
              <w:t>202</w:t>
            </w:r>
            <w:r w:rsidR="004673ED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AE6A927" w14:textId="77777777" w:rsidR="00114536" w:rsidRPr="005B1EFE" w:rsidRDefault="00114536" w:rsidP="006F5A7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proofErr w:type="spellStart"/>
            <w:r w:rsidRPr="005B1EFE">
              <w:rPr>
                <w:rFonts w:ascii="Times New Roman" w:hAnsi="Times New Roman"/>
                <w:sz w:val="24"/>
                <w:szCs w:val="24"/>
                <w:lang w:eastAsia="ru-RU"/>
              </w:rPr>
              <w:t>с.Баган</w:t>
            </w:r>
            <w:proofErr w:type="spellEnd"/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F409AB" w14:textId="3469B593" w:rsidR="00114536" w:rsidRPr="005B1EFE" w:rsidRDefault="00114536" w:rsidP="006F5A7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B1EF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Реализуемый, </w:t>
            </w:r>
            <w:r w:rsidR="005B1EFE" w:rsidRPr="005B1EFE">
              <w:rPr>
                <w:rFonts w:ascii="Times New Roman" w:hAnsi="Times New Roman"/>
                <w:sz w:val="24"/>
                <w:szCs w:val="24"/>
                <w:lang w:eastAsia="ru-RU"/>
              </w:rPr>
              <w:t>82</w:t>
            </w:r>
            <w:r w:rsidRPr="005B1EF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%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3D06B" w14:textId="41E0E23A" w:rsidR="00114536" w:rsidRPr="005B1EFE" w:rsidRDefault="005B1EFE" w:rsidP="006F5A7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B1EFE">
              <w:rPr>
                <w:rFonts w:ascii="Times New Roman" w:hAnsi="Times New Roman"/>
                <w:lang w:eastAsia="ru-RU"/>
              </w:rPr>
              <w:t>56895,79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FF76E7" w14:textId="13AE751B" w:rsidR="00114536" w:rsidRPr="005B1EFE" w:rsidRDefault="005B1EFE" w:rsidP="006F5A7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5B1EFE">
              <w:rPr>
                <w:rFonts w:ascii="Times New Roman" w:hAnsi="Times New Roman"/>
                <w:lang w:eastAsia="ru-RU"/>
              </w:rPr>
              <w:t>45922,06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1817A8B" w14:textId="6E9FF01D" w:rsidR="00114536" w:rsidRPr="005B1EFE" w:rsidRDefault="005B1EFE" w:rsidP="006F5A7C">
            <w:pPr>
              <w:pStyle w:val="af9"/>
              <w:rPr>
                <w:b w:val="0"/>
                <w:sz w:val="22"/>
                <w:szCs w:val="22"/>
              </w:rPr>
            </w:pPr>
            <w:r w:rsidRPr="005B1EFE">
              <w:rPr>
                <w:b w:val="0"/>
                <w:sz w:val="22"/>
                <w:szCs w:val="22"/>
              </w:rPr>
              <w:t>45922,06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4725A7" w14:textId="25C51056" w:rsidR="00114536" w:rsidRPr="005B1EFE" w:rsidRDefault="00114536" w:rsidP="006F5A7C">
            <w:pPr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</w:tr>
      <w:tr w:rsidR="00164230" w:rsidRPr="00136150" w14:paraId="426FDC26" w14:textId="77777777" w:rsidTr="00164230">
        <w:trPr>
          <w:trHeight w:val="265"/>
          <w:jc w:val="center"/>
        </w:trPr>
        <w:tc>
          <w:tcPr>
            <w:tcW w:w="1552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2FA2BD2" w14:textId="77777777" w:rsidR="00164230" w:rsidRPr="00164230" w:rsidRDefault="00164230" w:rsidP="0016423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4230">
              <w:rPr>
                <w:rFonts w:ascii="Times New Roman" w:hAnsi="Times New Roman"/>
                <w:b/>
                <w:sz w:val="24"/>
                <w:szCs w:val="24"/>
              </w:rPr>
              <w:t>Планируемые к реализации</w:t>
            </w:r>
          </w:p>
        </w:tc>
      </w:tr>
      <w:tr w:rsidR="00136150" w:rsidRPr="00136150" w14:paraId="36E3A52C" w14:textId="77777777" w:rsidTr="00FD55CC">
        <w:trPr>
          <w:trHeight w:val="231"/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5D74DF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36150">
              <w:rPr>
                <w:rFonts w:ascii="Times New Roman" w:eastAsia="Times New Roman" w:hAnsi="Times New Roman"/>
                <w:sz w:val="24"/>
                <w:szCs w:val="24"/>
              </w:rPr>
              <w:t>Администрация  Баганского района Новосибирской области</w:t>
            </w:r>
          </w:p>
        </w:tc>
        <w:tc>
          <w:tcPr>
            <w:tcW w:w="15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4596B67" w14:textId="76D4E2F3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36150">
              <w:rPr>
                <w:rFonts w:ascii="Times New Roman" w:eastAsia="Times New Roman" w:hAnsi="Times New Roman"/>
                <w:sz w:val="24"/>
                <w:szCs w:val="24"/>
              </w:rPr>
              <w:t xml:space="preserve">Строительство </w:t>
            </w:r>
            <w:r w:rsidR="00FD55CC">
              <w:rPr>
                <w:rFonts w:ascii="Times New Roman" w:eastAsia="Times New Roman" w:hAnsi="Times New Roman"/>
                <w:sz w:val="24"/>
                <w:szCs w:val="24"/>
              </w:rPr>
              <w:t>служебного жилья</w:t>
            </w:r>
            <w:r w:rsidR="00BE3522">
              <w:rPr>
                <w:rFonts w:ascii="Times New Roman" w:eastAsia="Times New Roman" w:hAnsi="Times New Roman"/>
                <w:sz w:val="24"/>
                <w:szCs w:val="24"/>
              </w:rPr>
              <w:t xml:space="preserve">, </w:t>
            </w:r>
            <w:proofErr w:type="spellStart"/>
            <w:r w:rsidR="00BE3522" w:rsidRPr="00BE3522">
              <w:rPr>
                <w:rFonts w:ascii="Times New Roman" w:eastAsia="Times New Roman" w:hAnsi="Times New Roman"/>
                <w:sz w:val="24"/>
                <w:szCs w:val="24"/>
              </w:rPr>
              <w:t>ул.Маяковская</w:t>
            </w:r>
            <w:proofErr w:type="spellEnd"/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57A0078" w14:textId="77777777" w:rsidR="00136150" w:rsidRPr="00136150" w:rsidRDefault="00FD55CC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Жилищное строительство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470E251" w14:textId="38B9A11E" w:rsidR="00136150" w:rsidRPr="00136150" w:rsidRDefault="0057085E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202</w:t>
            </w:r>
            <w:r w:rsidR="00BE352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9A73EC1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1361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с.Баган</w:t>
            </w:r>
            <w:proofErr w:type="spellEnd"/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01F3960" w14:textId="77777777" w:rsidR="00136150" w:rsidRPr="00136150" w:rsidRDefault="0057085E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7085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Проектные работы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8E8C163" w14:textId="38304F2A" w:rsidR="00136150" w:rsidRPr="00136150" w:rsidRDefault="00BE3522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85540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4FBE92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24EA514" w14:textId="77777777" w:rsidR="00136150" w:rsidRPr="00136150" w:rsidRDefault="00136150" w:rsidP="00136150">
            <w:pPr>
              <w:spacing w:after="0" w:line="240" w:lineRule="auto"/>
              <w:ind w:right="853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1FD964" w14:textId="648D8F73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36150" w:rsidRPr="00136150" w14:paraId="3F5D7340" w14:textId="77777777" w:rsidTr="00FD55CC">
        <w:trPr>
          <w:trHeight w:val="231"/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446CA3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sz w:val="24"/>
                <w:szCs w:val="24"/>
              </w:rPr>
              <w:t>Администрация Баганского района Новосибирской области</w:t>
            </w:r>
          </w:p>
        </w:tc>
        <w:tc>
          <w:tcPr>
            <w:tcW w:w="15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089963" w14:textId="1B86A415" w:rsidR="00136150" w:rsidRPr="00136150" w:rsidRDefault="00BE3522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E3522">
              <w:rPr>
                <w:rFonts w:ascii="Times New Roman" w:eastAsia="Times New Roman" w:hAnsi="Times New Roman"/>
                <w:sz w:val="24"/>
                <w:szCs w:val="24"/>
              </w:rPr>
              <w:t>Капитальный ремонт здания детского сада № 3 "Теремок"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F11B38" w14:textId="3530BACB" w:rsidR="00136150" w:rsidRPr="00136150" w:rsidRDefault="00BE3522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E352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Образование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AE0C48" w14:textId="15CAD21A" w:rsidR="00136150" w:rsidRPr="00136150" w:rsidRDefault="00BE3522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E3522">
              <w:rPr>
                <w:rFonts w:ascii="Times New Roman" w:eastAsia="Times New Roman" w:hAnsi="Times New Roman"/>
                <w:sz w:val="24"/>
                <w:szCs w:val="24"/>
              </w:rPr>
              <w:t>2025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A174D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с. Баган</w:t>
            </w:r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DFCA33D" w14:textId="77777777" w:rsidR="00136150" w:rsidRPr="00136150" w:rsidRDefault="0057085E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7085E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Проектные работы 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0F32D5" w14:textId="1E1064C9" w:rsidR="00136150" w:rsidRPr="00136150" w:rsidRDefault="00BE3522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12800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1DCD6E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4C5EA357" w14:textId="77777777" w:rsidR="00136150" w:rsidRPr="00136150" w:rsidRDefault="00136150" w:rsidP="00136150">
            <w:pPr>
              <w:spacing w:after="0" w:line="240" w:lineRule="auto"/>
              <w:ind w:right="853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AD2B27" w14:textId="571B91AA" w:rsidR="00136150" w:rsidRPr="00136150" w:rsidRDefault="00136150" w:rsidP="00136150">
            <w:pPr>
              <w:spacing w:after="0" w:line="240" w:lineRule="auto"/>
              <w:ind w:right="23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bookmarkEnd w:id="10"/>
      <w:tr w:rsidR="00136150" w:rsidRPr="00136150" w14:paraId="5793A419" w14:textId="77777777" w:rsidTr="00FD55CC">
        <w:trPr>
          <w:trHeight w:val="231"/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1B304B" w14:textId="77777777" w:rsidR="00136150" w:rsidRPr="00136150" w:rsidRDefault="0057085E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57085E">
              <w:rPr>
                <w:rFonts w:ascii="Times New Roman" w:eastAsia="Times New Roman" w:hAnsi="Times New Roman"/>
                <w:sz w:val="24"/>
                <w:szCs w:val="24"/>
              </w:rPr>
              <w:t>Администрация  Баганского района Новосибирской области</w:t>
            </w:r>
          </w:p>
        </w:tc>
        <w:tc>
          <w:tcPr>
            <w:tcW w:w="15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118A97A" w14:textId="6EBE0A18" w:rsidR="00136150" w:rsidRPr="00136150" w:rsidRDefault="00BE3522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E3522">
              <w:rPr>
                <w:rFonts w:ascii="Times New Roman" w:eastAsia="Times New Roman" w:hAnsi="Times New Roman"/>
                <w:sz w:val="24"/>
                <w:szCs w:val="24"/>
              </w:rPr>
              <w:t xml:space="preserve">Ремонт кровли и фасада МКОУ </w:t>
            </w:r>
            <w:proofErr w:type="spellStart"/>
            <w:r w:rsidRPr="00BE3522">
              <w:rPr>
                <w:rFonts w:ascii="Times New Roman" w:eastAsia="Times New Roman" w:hAnsi="Times New Roman"/>
                <w:sz w:val="24"/>
                <w:szCs w:val="24"/>
              </w:rPr>
              <w:t>Водинской</w:t>
            </w:r>
            <w:proofErr w:type="spellEnd"/>
            <w:r w:rsidRPr="00BE3522">
              <w:rPr>
                <w:rFonts w:ascii="Times New Roman" w:eastAsia="Times New Roman" w:hAnsi="Times New Roman"/>
                <w:sz w:val="24"/>
                <w:szCs w:val="24"/>
              </w:rPr>
              <w:t xml:space="preserve"> СОШ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2A8D74" w14:textId="5F841C2B" w:rsidR="00136150" w:rsidRPr="00136150" w:rsidRDefault="00BE3522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E352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Образование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D8176B5" w14:textId="39669E84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sz w:val="24"/>
                <w:szCs w:val="24"/>
              </w:rPr>
              <w:t>202</w:t>
            </w:r>
            <w:r w:rsidR="00BE352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AB3AFE2" w14:textId="4B395CBA" w:rsidR="00136150" w:rsidRPr="00136150" w:rsidRDefault="00BE3522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п.Водино</w:t>
            </w:r>
            <w:proofErr w:type="spellEnd"/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A6F3870" w14:textId="007AEA31" w:rsidR="00136150" w:rsidRPr="00136150" w:rsidRDefault="00BE3522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E352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Проектные работы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D4D12B" w14:textId="0A259518" w:rsidR="00136150" w:rsidRPr="00136150" w:rsidRDefault="00BE3522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4200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A692619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EE7983A" w14:textId="77777777" w:rsidR="00136150" w:rsidRPr="00136150" w:rsidRDefault="00136150" w:rsidP="00136150">
            <w:pPr>
              <w:spacing w:after="0" w:line="240" w:lineRule="auto"/>
              <w:ind w:right="853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C7A863" w14:textId="141079C1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136150" w:rsidRPr="00136150" w14:paraId="2B966712" w14:textId="77777777" w:rsidTr="00FD55CC">
        <w:trPr>
          <w:trHeight w:val="231"/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60B2D85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36150">
              <w:rPr>
                <w:rFonts w:ascii="Times New Roman" w:eastAsia="Times New Roman" w:hAnsi="Times New Roman"/>
                <w:sz w:val="24"/>
                <w:szCs w:val="24"/>
              </w:rPr>
              <w:t>Администрация  Баганского района Новосибирской области</w:t>
            </w:r>
          </w:p>
        </w:tc>
        <w:tc>
          <w:tcPr>
            <w:tcW w:w="15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DE2A60" w14:textId="1243D275" w:rsidR="00136150" w:rsidRPr="00136150" w:rsidRDefault="00BE3522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E3522">
              <w:rPr>
                <w:rFonts w:ascii="Times New Roman" w:eastAsia="Times New Roman" w:hAnsi="Times New Roman"/>
                <w:sz w:val="24"/>
                <w:szCs w:val="24"/>
              </w:rPr>
              <w:t xml:space="preserve">Капитальный ремонт фасада  </w:t>
            </w:r>
            <w:proofErr w:type="spellStart"/>
            <w:r w:rsidRPr="00BE3522">
              <w:rPr>
                <w:rFonts w:ascii="Times New Roman" w:eastAsia="Times New Roman" w:hAnsi="Times New Roman"/>
                <w:sz w:val="24"/>
                <w:szCs w:val="24"/>
              </w:rPr>
              <w:t>Лепокуровской</w:t>
            </w:r>
            <w:proofErr w:type="spellEnd"/>
            <w:r w:rsidRPr="00BE3522">
              <w:rPr>
                <w:rFonts w:ascii="Times New Roman" w:eastAsia="Times New Roman" w:hAnsi="Times New Roman"/>
                <w:sz w:val="24"/>
                <w:szCs w:val="24"/>
              </w:rPr>
              <w:t xml:space="preserve"> СОШ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70C5D4C" w14:textId="7F9E8C67" w:rsidR="00136150" w:rsidRPr="00136150" w:rsidRDefault="00BE3522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BE352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Образование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063FDD4" w14:textId="60245771" w:rsidR="00136150" w:rsidRPr="00136150" w:rsidRDefault="0057085E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57085E">
              <w:rPr>
                <w:rFonts w:ascii="Times New Roman" w:eastAsia="Times New Roman" w:hAnsi="Times New Roman"/>
                <w:sz w:val="24"/>
                <w:szCs w:val="24"/>
              </w:rPr>
              <w:t>202</w:t>
            </w:r>
            <w:r w:rsidR="00BE3522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0DAA52" w14:textId="6AD5AB0F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13615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с.</w:t>
            </w:r>
            <w:r w:rsidR="00BE352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Лепокурово</w:t>
            </w:r>
            <w:proofErr w:type="spellEnd"/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4BF2D0" w14:textId="7C71A369" w:rsidR="00136150" w:rsidRPr="00136150" w:rsidRDefault="00BE3522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E352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Проектные работы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6AF0C66" w14:textId="4A9C33E2" w:rsidR="00136150" w:rsidRPr="00136150" w:rsidRDefault="00BE3522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4300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47B8230" w14:textId="77777777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13E632C" w14:textId="77777777" w:rsidR="00136150" w:rsidRPr="00136150" w:rsidRDefault="00136150" w:rsidP="00136150">
            <w:pPr>
              <w:spacing w:after="0" w:line="240" w:lineRule="auto"/>
              <w:ind w:right="853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6F72DE" w14:textId="57B01B92" w:rsidR="00136150" w:rsidRPr="00136150" w:rsidRDefault="00136150" w:rsidP="001361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00161" w:rsidRPr="00136150" w14:paraId="257F24E1" w14:textId="77777777" w:rsidTr="00FD55CC">
        <w:trPr>
          <w:trHeight w:val="231"/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864A4C" w14:textId="674D3453" w:rsidR="00E00161" w:rsidRPr="00136150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E3522">
              <w:rPr>
                <w:rFonts w:ascii="Times New Roman" w:eastAsia="Times New Roman" w:hAnsi="Times New Roman"/>
                <w:sz w:val="24"/>
                <w:szCs w:val="24"/>
              </w:rPr>
              <w:t xml:space="preserve">Администрация  </w:t>
            </w:r>
            <w:r w:rsidRPr="00BE352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Баганского района Новосибирской области</w:t>
            </w:r>
          </w:p>
        </w:tc>
        <w:tc>
          <w:tcPr>
            <w:tcW w:w="15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BDCF197" w14:textId="45B549C4" w:rsidR="00E00161" w:rsidRPr="00BE3522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E352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Капитальный ремонт </w:t>
            </w:r>
            <w:r w:rsidRPr="00BE352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клуба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62D1F99" w14:textId="528F244D" w:rsidR="00E00161" w:rsidRPr="00BE3522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BE352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lastRenderedPageBreak/>
              <w:t>Культура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220015" w14:textId="0D2E1BCB" w:rsidR="00E00161" w:rsidRPr="0057085E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2025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69F4C1" w14:textId="456BA5E1" w:rsidR="00E00161" w:rsidRPr="00136150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с.Тычкино</w:t>
            </w:r>
            <w:proofErr w:type="spellEnd"/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EDF62C3" w14:textId="2E247237" w:rsidR="00E00161" w:rsidRPr="00BE3522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E352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Проектные работы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DC93BA" w14:textId="74A41644" w:rsidR="00E00161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2900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1C2BF4" w14:textId="062954DF" w:rsidR="00E00161" w:rsidRPr="00136150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2CED9E6" w14:textId="7AA9B5AA" w:rsidR="00E00161" w:rsidRPr="00136150" w:rsidRDefault="00E00161" w:rsidP="00E00161">
            <w:pPr>
              <w:spacing w:after="0" w:line="240" w:lineRule="auto"/>
              <w:ind w:right="853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8A377A" w14:textId="1A1E90B3" w:rsidR="00E00161" w:rsidRPr="00136150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  <w:tr w:rsidR="00E00161" w:rsidRPr="00136150" w14:paraId="3FE79545" w14:textId="77777777" w:rsidTr="00FD55CC">
        <w:trPr>
          <w:trHeight w:val="231"/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3336FB" w14:textId="20130227" w:rsidR="00E00161" w:rsidRPr="00BE3522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E3522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Администрация  Баганского района Новосибирской области</w:t>
            </w:r>
          </w:p>
        </w:tc>
        <w:tc>
          <w:tcPr>
            <w:tcW w:w="15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D10330" w14:textId="72952A20" w:rsidR="00E00161" w:rsidRPr="00BE3522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E3522">
              <w:rPr>
                <w:rFonts w:ascii="Times New Roman" w:eastAsia="Times New Roman" w:hAnsi="Times New Roman"/>
                <w:sz w:val="24"/>
                <w:szCs w:val="24"/>
              </w:rPr>
              <w:t xml:space="preserve">Пристройка к лечебному корпусу с лифтом ГБУЗ НСО «Баганская ЦРБ»  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87437A1" w14:textId="528EEC78" w:rsidR="00E00161" w:rsidRPr="00BE3522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  <w:r w:rsidRPr="00BE352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Здравоохранение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D870A9A" w14:textId="15A8844D" w:rsidR="00E00161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2025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0AEC476" w14:textId="7F458D55" w:rsidR="00E00161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с.Баган</w:t>
            </w:r>
            <w:proofErr w:type="spellEnd"/>
          </w:p>
        </w:tc>
        <w:tc>
          <w:tcPr>
            <w:tcW w:w="15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BB3A8EE" w14:textId="3BD3BBEA" w:rsidR="00E00161" w:rsidRPr="00BE3522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E352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Проектные работы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6645F92" w14:textId="26AB6CCE" w:rsidR="00E00161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55400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3B324DA" w14:textId="54A84E2D" w:rsidR="00E00161" w:rsidRPr="00136150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A999D9C" w14:textId="57CC03B1" w:rsidR="00E00161" w:rsidRPr="00136150" w:rsidRDefault="00E00161" w:rsidP="00E00161">
            <w:pPr>
              <w:spacing w:after="0" w:line="240" w:lineRule="auto"/>
              <w:ind w:right="853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136150">
              <w:rPr>
                <w:rFonts w:ascii="Times New Roman" w:eastAsia="Times New Roman" w:hAnsi="Times New Roman"/>
                <w:color w:val="000000"/>
                <w:lang w:eastAsia="ru-RU"/>
              </w:rPr>
              <w:t>0</w:t>
            </w:r>
          </w:p>
        </w:tc>
        <w:tc>
          <w:tcPr>
            <w:tcW w:w="18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40180E" w14:textId="21A1E2A5" w:rsidR="00E00161" w:rsidRPr="00136150" w:rsidRDefault="00E00161" w:rsidP="00E00161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</w:tr>
    </w:tbl>
    <w:p w14:paraId="43FCEEC3" w14:textId="77777777" w:rsidR="00136150" w:rsidRPr="00136150" w:rsidRDefault="00136150" w:rsidP="00136150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</w:rPr>
      </w:pPr>
    </w:p>
    <w:p w14:paraId="59609048" w14:textId="77777777" w:rsidR="00136150" w:rsidRPr="00136150" w:rsidRDefault="00136150" w:rsidP="00136150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</w:rPr>
      </w:pPr>
    </w:p>
    <w:p w14:paraId="688C0FCB" w14:textId="77777777" w:rsidR="00136150" w:rsidRDefault="00136150" w:rsidP="00BA36E4">
      <w:pPr>
        <w:spacing w:after="0" w:line="240" w:lineRule="auto"/>
        <w:rPr>
          <w:rFonts w:ascii="Times New Roman" w:hAnsi="Times New Roman"/>
          <w:b/>
          <w:sz w:val="28"/>
          <w:szCs w:val="28"/>
        </w:rPr>
        <w:sectPr w:rsidR="00136150" w:rsidSect="00C11CEF">
          <w:pgSz w:w="16838" w:h="11906" w:orient="landscape" w:code="9"/>
          <w:pgMar w:top="851" w:right="1134" w:bottom="567" w:left="567" w:header="284" w:footer="284" w:gutter="0"/>
          <w:cols w:space="708"/>
          <w:titlePg/>
          <w:docGrid w:linePitch="360"/>
        </w:sectPr>
      </w:pPr>
    </w:p>
    <w:p w14:paraId="6046BF54" w14:textId="77777777" w:rsidR="005934A9" w:rsidRPr="00B61CF5" w:rsidRDefault="00706D90" w:rsidP="00BA36E4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B61CF5">
        <w:rPr>
          <w:rFonts w:ascii="Times New Roman" w:hAnsi="Times New Roman"/>
          <w:b/>
          <w:color w:val="000000" w:themeColor="text1"/>
          <w:sz w:val="28"/>
          <w:szCs w:val="28"/>
        </w:rPr>
        <w:lastRenderedPageBreak/>
        <w:t>8</w:t>
      </w:r>
      <w:r w:rsidR="00A37591" w:rsidRPr="00B61CF5">
        <w:rPr>
          <w:rFonts w:ascii="Times New Roman" w:hAnsi="Times New Roman"/>
          <w:b/>
          <w:color w:val="000000" w:themeColor="text1"/>
          <w:sz w:val="28"/>
          <w:szCs w:val="28"/>
        </w:rPr>
        <w:t>.4. Инвестиционные предложения</w:t>
      </w:r>
    </w:p>
    <w:p w14:paraId="1526D887" w14:textId="77777777" w:rsidR="00897953" w:rsidRPr="00B61CF5" w:rsidRDefault="00897953" w:rsidP="00BA36E4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</w:p>
    <w:tbl>
      <w:tblPr>
        <w:tblStyle w:val="aa"/>
        <w:tblW w:w="0" w:type="auto"/>
        <w:tblInd w:w="108" w:type="dxa"/>
        <w:tblLook w:val="04A0" w:firstRow="1" w:lastRow="0" w:firstColumn="1" w:lastColumn="0" w:noHBand="0" w:noVBand="1"/>
      </w:tblPr>
      <w:tblGrid>
        <w:gridCol w:w="560"/>
        <w:gridCol w:w="5629"/>
        <w:gridCol w:w="3091"/>
        <w:gridCol w:w="3514"/>
        <w:gridCol w:w="2887"/>
      </w:tblGrid>
      <w:tr w:rsidR="008854D8" w14:paraId="6E4A8573" w14:textId="77777777" w:rsidTr="00D94BF2">
        <w:trPr>
          <w:trHeight w:val="342"/>
        </w:trPr>
        <w:tc>
          <w:tcPr>
            <w:tcW w:w="555" w:type="dxa"/>
            <w:vMerge w:val="restart"/>
          </w:tcPr>
          <w:p w14:paraId="0E4D72CF" w14:textId="77777777" w:rsidR="008854D8" w:rsidRPr="00536A50" w:rsidRDefault="008854D8" w:rsidP="00A3759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6A50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5629" w:type="dxa"/>
            <w:vMerge w:val="restart"/>
          </w:tcPr>
          <w:p w14:paraId="4C3A38C7" w14:textId="77777777" w:rsidR="008854D8" w:rsidRPr="00536A50" w:rsidRDefault="008854D8" w:rsidP="008854D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Предложение</w:t>
            </w:r>
          </w:p>
        </w:tc>
        <w:tc>
          <w:tcPr>
            <w:tcW w:w="9492" w:type="dxa"/>
            <w:gridSpan w:val="3"/>
          </w:tcPr>
          <w:p w14:paraId="70A1125E" w14:textId="77777777" w:rsidR="008854D8" w:rsidRPr="00536A50" w:rsidRDefault="008854D8" w:rsidP="00A3759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36A50">
              <w:rPr>
                <w:rFonts w:ascii="Times New Roman" w:hAnsi="Times New Roman"/>
                <w:b/>
                <w:sz w:val="24"/>
                <w:szCs w:val="24"/>
              </w:rPr>
              <w:t>Обоснование</w:t>
            </w:r>
          </w:p>
        </w:tc>
      </w:tr>
      <w:tr w:rsidR="008854D8" w14:paraId="09F5DE4E" w14:textId="77777777" w:rsidTr="00D94BF2">
        <w:trPr>
          <w:trHeight w:val="141"/>
        </w:trPr>
        <w:tc>
          <w:tcPr>
            <w:tcW w:w="555" w:type="dxa"/>
            <w:vMerge/>
          </w:tcPr>
          <w:p w14:paraId="3BEE7CCC" w14:textId="77777777" w:rsidR="008854D8" w:rsidRPr="00536A50" w:rsidRDefault="008854D8" w:rsidP="00A3759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5629" w:type="dxa"/>
            <w:vMerge/>
          </w:tcPr>
          <w:p w14:paraId="473666DD" w14:textId="77777777" w:rsidR="008854D8" w:rsidRPr="00536A50" w:rsidRDefault="008854D8" w:rsidP="00A3759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3091" w:type="dxa"/>
          </w:tcPr>
          <w:p w14:paraId="0D151470" w14:textId="77777777" w:rsidR="008854D8" w:rsidRDefault="008854D8" w:rsidP="00A3759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наличие источников </w:t>
            </w:r>
          </w:p>
          <w:p w14:paraId="7CBDD298" w14:textId="77777777" w:rsidR="008854D8" w:rsidRPr="00536A50" w:rsidRDefault="008854D8" w:rsidP="00A3759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сырья</w:t>
            </w:r>
          </w:p>
        </w:tc>
        <w:tc>
          <w:tcPr>
            <w:tcW w:w="3514" w:type="dxa"/>
          </w:tcPr>
          <w:p w14:paraId="1944FD1E" w14:textId="77777777" w:rsidR="008854D8" w:rsidRPr="00536A50" w:rsidRDefault="008854D8" w:rsidP="00A3759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инвестиционная ниша (характеристика рынка)</w:t>
            </w:r>
          </w:p>
        </w:tc>
        <w:tc>
          <w:tcPr>
            <w:tcW w:w="2887" w:type="dxa"/>
          </w:tcPr>
          <w:p w14:paraId="06AF30F5" w14:textId="77777777" w:rsidR="008854D8" w:rsidRPr="00536A50" w:rsidRDefault="008854D8" w:rsidP="00A3759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стоимость и доступность инфраструктуры</w:t>
            </w:r>
          </w:p>
        </w:tc>
      </w:tr>
      <w:tr w:rsidR="008854D8" w14:paraId="71629622" w14:textId="77777777" w:rsidTr="00D94BF2">
        <w:trPr>
          <w:trHeight w:val="1355"/>
        </w:trPr>
        <w:tc>
          <w:tcPr>
            <w:tcW w:w="555" w:type="dxa"/>
          </w:tcPr>
          <w:p w14:paraId="385E0BC3" w14:textId="77777777" w:rsidR="008854D8" w:rsidRPr="00897953" w:rsidRDefault="008854D8" w:rsidP="0089795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7953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5629" w:type="dxa"/>
          </w:tcPr>
          <w:p w14:paraId="0AF5FEE0" w14:textId="77777777" w:rsidR="008854D8" w:rsidRPr="00897953" w:rsidRDefault="008854D8" w:rsidP="00BA36E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97953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С</w:t>
            </w:r>
            <w:r w:rsidRPr="00897953">
              <w:rPr>
                <w:rFonts w:ascii="Times New Roman" w:hAnsi="Times New Roman"/>
                <w:sz w:val="24"/>
                <w:szCs w:val="24"/>
              </w:rPr>
              <w:t>оздание на территории района базы для утиной охоты</w:t>
            </w:r>
          </w:p>
        </w:tc>
        <w:tc>
          <w:tcPr>
            <w:tcW w:w="3091" w:type="dxa"/>
          </w:tcPr>
          <w:p w14:paraId="1A3F9259" w14:textId="77777777" w:rsidR="008854D8" w:rsidRPr="00897953" w:rsidRDefault="00C575D4" w:rsidP="00C575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514" w:type="dxa"/>
          </w:tcPr>
          <w:p w14:paraId="13DE11F0" w14:textId="77777777" w:rsidR="008854D8" w:rsidRPr="00897953" w:rsidRDefault="008854D8" w:rsidP="00BA36E4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897953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Водные ресурсы района благоприятны для подобного вида охоты. Наличие охотничьей базы привлечет потенциальных клиентов</w:t>
            </w:r>
          </w:p>
        </w:tc>
        <w:tc>
          <w:tcPr>
            <w:tcW w:w="2887" w:type="dxa"/>
          </w:tcPr>
          <w:p w14:paraId="4962E11B" w14:textId="77777777" w:rsidR="008854D8" w:rsidRPr="00897953" w:rsidRDefault="00C575D4" w:rsidP="00C575D4">
            <w:pPr>
              <w:spacing w:after="0" w:line="240" w:lineRule="auto"/>
              <w:jc w:val="center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-</w:t>
            </w:r>
          </w:p>
        </w:tc>
      </w:tr>
      <w:tr w:rsidR="008854D8" w14:paraId="6A3D983B" w14:textId="77777777" w:rsidTr="00D94BF2">
        <w:trPr>
          <w:trHeight w:val="2431"/>
        </w:trPr>
        <w:tc>
          <w:tcPr>
            <w:tcW w:w="555" w:type="dxa"/>
          </w:tcPr>
          <w:p w14:paraId="6E268192" w14:textId="77777777" w:rsidR="008854D8" w:rsidRPr="00897953" w:rsidRDefault="008854D8" w:rsidP="0089795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7953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5629" w:type="dxa"/>
          </w:tcPr>
          <w:p w14:paraId="5645BB8B" w14:textId="77777777" w:rsidR="008854D8" w:rsidRPr="00897953" w:rsidRDefault="008854D8" w:rsidP="00BA36E4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897953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Строительство сельскохозяйственного рынка</w:t>
            </w:r>
          </w:p>
        </w:tc>
        <w:tc>
          <w:tcPr>
            <w:tcW w:w="3091" w:type="dxa"/>
          </w:tcPr>
          <w:p w14:paraId="4C38A6ED" w14:textId="77777777" w:rsidR="008854D8" w:rsidRPr="00897953" w:rsidRDefault="00C575D4" w:rsidP="00C575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514" w:type="dxa"/>
          </w:tcPr>
          <w:p w14:paraId="3468AD5D" w14:textId="77777777" w:rsidR="008854D8" w:rsidRPr="00897953" w:rsidRDefault="008854D8" w:rsidP="00BA36E4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897953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В районе отсутствует сельскохозяйственный рынок. Наличие у населения личных подсобных </w:t>
            </w:r>
            <w:r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 xml:space="preserve">хозяйств, а также развитая </w:t>
            </w:r>
            <w:r w:rsidRPr="00897953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сельскохозяйственная отрасль обеспечит круглогодичную востребованность торговых мест.</w:t>
            </w:r>
          </w:p>
        </w:tc>
        <w:tc>
          <w:tcPr>
            <w:tcW w:w="2887" w:type="dxa"/>
          </w:tcPr>
          <w:p w14:paraId="2ECF8567" w14:textId="77777777" w:rsidR="008854D8" w:rsidRPr="00897953" w:rsidRDefault="00C575D4" w:rsidP="00C575D4">
            <w:pPr>
              <w:spacing w:after="0" w:line="240" w:lineRule="auto"/>
              <w:jc w:val="center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-</w:t>
            </w:r>
          </w:p>
        </w:tc>
      </w:tr>
      <w:tr w:rsidR="008854D8" w14:paraId="488FBE48" w14:textId="77777777" w:rsidTr="00D94BF2">
        <w:trPr>
          <w:trHeight w:val="3256"/>
        </w:trPr>
        <w:tc>
          <w:tcPr>
            <w:tcW w:w="555" w:type="dxa"/>
          </w:tcPr>
          <w:p w14:paraId="58060B24" w14:textId="77777777" w:rsidR="008854D8" w:rsidRPr="00897953" w:rsidRDefault="008854D8" w:rsidP="0089795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97953">
              <w:rPr>
                <w:rFonts w:ascii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5629" w:type="dxa"/>
          </w:tcPr>
          <w:p w14:paraId="7AE639A5" w14:textId="77777777" w:rsidR="008854D8" w:rsidRPr="00897953" w:rsidRDefault="008854D8" w:rsidP="00BA36E4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897953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Использование свободных земель для строительства тепличного комплекса</w:t>
            </w:r>
          </w:p>
        </w:tc>
        <w:tc>
          <w:tcPr>
            <w:tcW w:w="3091" w:type="dxa"/>
          </w:tcPr>
          <w:p w14:paraId="6D3E5969" w14:textId="77777777" w:rsidR="008854D8" w:rsidRPr="00897953" w:rsidRDefault="00C575D4" w:rsidP="00C575D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3514" w:type="dxa"/>
          </w:tcPr>
          <w:p w14:paraId="0BF915B2" w14:textId="77777777" w:rsidR="008854D8" w:rsidRPr="00897953" w:rsidRDefault="008854D8" w:rsidP="00BA36E4">
            <w:pPr>
              <w:spacing w:after="0" w:line="240" w:lineRule="auto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 w:rsidRPr="00897953"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Удаленность от крупных торговых точек гарантирует стабильный рынок сбыта для производимой продукции. Этим же фактором обуславливается широкий спектр производства продукции (овощи, цветы, грибы). Благодаря развитости сельского хозяйства в районе, всегда доступны органические удобрения для повышения продуктивности производства.</w:t>
            </w:r>
          </w:p>
        </w:tc>
        <w:tc>
          <w:tcPr>
            <w:tcW w:w="2887" w:type="dxa"/>
          </w:tcPr>
          <w:p w14:paraId="6DC20D93" w14:textId="77777777" w:rsidR="008854D8" w:rsidRPr="00897953" w:rsidRDefault="00C575D4" w:rsidP="00C575D4">
            <w:pPr>
              <w:spacing w:after="0" w:line="240" w:lineRule="auto"/>
              <w:jc w:val="center"/>
              <w:rPr>
                <w:rFonts w:ascii="Times New Roman" w:eastAsia="Batang" w:hAnsi="Times New Roman"/>
                <w:sz w:val="24"/>
                <w:szCs w:val="24"/>
                <w:lang w:eastAsia="ko-KR"/>
              </w:rPr>
            </w:pPr>
            <w:r>
              <w:rPr>
                <w:rFonts w:ascii="Times New Roman" w:eastAsia="Batang" w:hAnsi="Times New Roman"/>
                <w:sz w:val="24"/>
                <w:szCs w:val="24"/>
                <w:lang w:eastAsia="ko-KR"/>
              </w:rPr>
              <w:t>-</w:t>
            </w:r>
          </w:p>
        </w:tc>
      </w:tr>
    </w:tbl>
    <w:p w14:paraId="4D83AFFD" w14:textId="77777777" w:rsidR="008854D8" w:rsidRDefault="008854D8" w:rsidP="00BA36E4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  <w:sectPr w:rsidR="008854D8" w:rsidSect="00164230">
          <w:pgSz w:w="16838" w:h="11906" w:orient="landscape" w:code="9"/>
          <w:pgMar w:top="1276" w:right="567" w:bottom="567" w:left="567" w:header="284" w:footer="284" w:gutter="0"/>
          <w:cols w:space="708"/>
          <w:titlePg/>
          <w:docGrid w:linePitch="360"/>
        </w:sectPr>
      </w:pPr>
    </w:p>
    <w:p w14:paraId="500362F6" w14:textId="77777777" w:rsidR="00706D90" w:rsidRPr="00B61CF5" w:rsidRDefault="00706D90" w:rsidP="009F158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B61CF5">
        <w:rPr>
          <w:rFonts w:ascii="Times New Roman" w:hAnsi="Times New Roman"/>
          <w:b/>
          <w:color w:val="000000" w:themeColor="text1"/>
          <w:sz w:val="28"/>
          <w:szCs w:val="28"/>
        </w:rPr>
        <w:lastRenderedPageBreak/>
        <w:t>8</w:t>
      </w:r>
      <w:r w:rsidR="00293D55" w:rsidRPr="00B61CF5">
        <w:rPr>
          <w:rFonts w:ascii="Times New Roman" w:hAnsi="Times New Roman"/>
          <w:b/>
          <w:color w:val="000000" w:themeColor="text1"/>
          <w:sz w:val="28"/>
          <w:szCs w:val="28"/>
        </w:rPr>
        <w:t>.5</w:t>
      </w:r>
      <w:r w:rsidR="008E6CA1" w:rsidRPr="00B61CF5">
        <w:rPr>
          <w:rFonts w:ascii="Times New Roman" w:hAnsi="Times New Roman"/>
          <w:b/>
          <w:color w:val="000000" w:themeColor="text1"/>
          <w:sz w:val="28"/>
          <w:szCs w:val="28"/>
        </w:rPr>
        <w:t xml:space="preserve">. </w:t>
      </w:r>
      <w:r w:rsidRPr="00B61CF5">
        <w:rPr>
          <w:rFonts w:ascii="Times New Roman" w:hAnsi="Times New Roman"/>
          <w:b/>
          <w:color w:val="000000" w:themeColor="text1"/>
          <w:sz w:val="28"/>
          <w:szCs w:val="28"/>
        </w:rPr>
        <w:t>Недозагруженные производственные мощности</w:t>
      </w:r>
    </w:p>
    <w:p w14:paraId="2CF86058" w14:textId="77777777" w:rsidR="00A61978" w:rsidRPr="00B61CF5" w:rsidRDefault="00A61978" w:rsidP="00D94BF2">
      <w:pPr>
        <w:spacing w:after="0" w:line="240" w:lineRule="auto"/>
        <w:ind w:firstLine="709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14:paraId="4F94D5CD" w14:textId="77777777" w:rsidR="00060D20" w:rsidRDefault="00A61978" w:rsidP="00D94BF2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A61978">
        <w:rPr>
          <w:rFonts w:ascii="Times New Roman" w:hAnsi="Times New Roman"/>
          <w:sz w:val="24"/>
          <w:szCs w:val="24"/>
        </w:rPr>
        <w:t xml:space="preserve">На территории Баганского района </w:t>
      </w:r>
      <w:r w:rsidR="00060D20" w:rsidRPr="00060D20">
        <w:rPr>
          <w:rFonts w:ascii="Times New Roman" w:hAnsi="Times New Roman"/>
          <w:sz w:val="24"/>
          <w:szCs w:val="24"/>
        </w:rPr>
        <w:t>недозагруженные производственные мощности</w:t>
      </w:r>
      <w:r w:rsidR="00060D20">
        <w:rPr>
          <w:rFonts w:ascii="Times New Roman" w:hAnsi="Times New Roman"/>
          <w:sz w:val="24"/>
          <w:szCs w:val="24"/>
        </w:rPr>
        <w:t xml:space="preserve"> на основных производственных предприятиях отсутствуют.</w:t>
      </w:r>
    </w:p>
    <w:p w14:paraId="1BDAFE67" w14:textId="77777777" w:rsidR="00A61978" w:rsidRDefault="00A61978" w:rsidP="00D94BF2">
      <w:pPr>
        <w:spacing w:after="0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3B5E8298" w14:textId="77777777" w:rsidR="008E6CA1" w:rsidRPr="00082A86" w:rsidRDefault="00706D90" w:rsidP="009F158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51118B">
        <w:rPr>
          <w:rFonts w:ascii="Times New Roman" w:hAnsi="Times New Roman"/>
          <w:b/>
          <w:color w:val="000000" w:themeColor="text1"/>
          <w:sz w:val="28"/>
          <w:szCs w:val="28"/>
        </w:rPr>
        <w:t xml:space="preserve">8.6. </w:t>
      </w:r>
      <w:r w:rsidR="008E6CA1" w:rsidRPr="00082A86">
        <w:rPr>
          <w:rFonts w:ascii="Times New Roman" w:hAnsi="Times New Roman"/>
          <w:b/>
          <w:color w:val="000000" w:themeColor="text1"/>
          <w:sz w:val="28"/>
          <w:szCs w:val="28"/>
        </w:rPr>
        <w:t xml:space="preserve">Инвестиционные площадки  </w:t>
      </w:r>
    </w:p>
    <w:p w14:paraId="33C4DE81" w14:textId="77777777" w:rsidR="00564930" w:rsidRPr="0051118B" w:rsidRDefault="00564930" w:rsidP="00D94BF2">
      <w:pPr>
        <w:spacing w:after="0" w:line="240" w:lineRule="auto"/>
        <w:ind w:firstLine="709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14:paraId="2298DA2D" w14:textId="77777777" w:rsidR="00564930" w:rsidRDefault="00564930" w:rsidP="00D94BF2">
      <w:pPr>
        <w:tabs>
          <w:tab w:val="left" w:pos="5103"/>
          <w:tab w:val="left" w:pos="8640"/>
        </w:tabs>
        <w:spacing w:after="0" w:line="20" w:lineRule="atLeast"/>
        <w:ind w:firstLine="709"/>
        <w:rPr>
          <w:rFonts w:ascii="Times New Roman" w:hAnsi="Times New Roman"/>
          <w:b/>
          <w:sz w:val="24"/>
          <w:szCs w:val="24"/>
        </w:rPr>
      </w:pPr>
      <w:r w:rsidRPr="007E3C68">
        <w:rPr>
          <w:rFonts w:ascii="Times New Roman" w:hAnsi="Times New Roman"/>
          <w:b/>
          <w:sz w:val="24"/>
          <w:szCs w:val="24"/>
        </w:rPr>
        <w:t>Реестр инвестиционных площадок:</w:t>
      </w:r>
    </w:p>
    <w:p w14:paraId="5CF6A59F" w14:textId="77777777" w:rsidR="00564930" w:rsidRPr="00564930" w:rsidRDefault="008B769A" w:rsidP="00D94BF2">
      <w:pPr>
        <w:tabs>
          <w:tab w:val="center" w:pos="5244"/>
        </w:tabs>
        <w:spacing w:after="0" w:line="20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564930" w:rsidRPr="00564930">
        <w:rPr>
          <w:rFonts w:ascii="Times New Roman" w:hAnsi="Times New Roman"/>
          <w:sz w:val="24"/>
          <w:szCs w:val="24"/>
        </w:rPr>
        <w:t>. А</w:t>
      </w:r>
      <w:r w:rsidR="00564930">
        <w:rPr>
          <w:rFonts w:ascii="Times New Roman" w:hAnsi="Times New Roman"/>
          <w:sz w:val="24"/>
          <w:szCs w:val="24"/>
        </w:rPr>
        <w:t xml:space="preserve">нкета инвестиционной площадки </w:t>
      </w:r>
      <w:proofErr w:type="spellStart"/>
      <w:r w:rsidR="000E09F1">
        <w:rPr>
          <w:rFonts w:ascii="Times New Roman" w:hAnsi="Times New Roman"/>
          <w:sz w:val="24"/>
          <w:szCs w:val="24"/>
        </w:rPr>
        <w:t>с.Баган</w:t>
      </w:r>
      <w:proofErr w:type="spellEnd"/>
      <w:r w:rsidR="000E09F1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0E09F1">
        <w:rPr>
          <w:rFonts w:ascii="Times New Roman" w:hAnsi="Times New Roman"/>
          <w:sz w:val="24"/>
          <w:szCs w:val="24"/>
        </w:rPr>
        <w:t>ул.Первомайская</w:t>
      </w:r>
      <w:proofErr w:type="spellEnd"/>
      <w:r w:rsidR="000E09F1">
        <w:rPr>
          <w:rFonts w:ascii="Times New Roman" w:hAnsi="Times New Roman"/>
          <w:sz w:val="24"/>
          <w:szCs w:val="24"/>
        </w:rPr>
        <w:t>, 38б</w:t>
      </w:r>
    </w:p>
    <w:p w14:paraId="7D3CA438" w14:textId="77777777" w:rsidR="00341C9A" w:rsidRDefault="00341C9A" w:rsidP="00D94BF2">
      <w:pPr>
        <w:tabs>
          <w:tab w:val="left" w:pos="5103"/>
          <w:tab w:val="left" w:pos="8640"/>
        </w:tabs>
        <w:spacing w:after="0" w:line="20" w:lineRule="atLeast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14:paraId="1A74E1EC" w14:textId="77777777" w:rsidR="006C2DF3" w:rsidRPr="006C2DF3" w:rsidRDefault="006C2DF3" w:rsidP="006C2DF3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6C2DF3">
        <w:rPr>
          <w:rFonts w:ascii="Times New Roman" w:hAnsi="Times New Roman"/>
          <w:b/>
          <w:sz w:val="32"/>
          <w:szCs w:val="32"/>
        </w:rPr>
        <w:t xml:space="preserve">Анкета </w:t>
      </w:r>
      <w:r w:rsidR="000E09F1">
        <w:rPr>
          <w:rFonts w:ascii="Times New Roman" w:hAnsi="Times New Roman"/>
          <w:b/>
          <w:sz w:val="28"/>
          <w:szCs w:val="28"/>
        </w:rPr>
        <w:t xml:space="preserve">инвестиционной площадки № </w:t>
      </w:r>
      <w:r w:rsidR="008B769A">
        <w:rPr>
          <w:rFonts w:ascii="Times New Roman" w:hAnsi="Times New Roman"/>
          <w:b/>
          <w:sz w:val="28"/>
          <w:szCs w:val="28"/>
        </w:rPr>
        <w:t>1</w:t>
      </w:r>
    </w:p>
    <w:p w14:paraId="110BCBAA" w14:textId="77777777" w:rsidR="006C2DF3" w:rsidRPr="006C2DF3" w:rsidRDefault="006C2DF3" w:rsidP="006C2DF3">
      <w:pPr>
        <w:spacing w:after="0" w:line="240" w:lineRule="auto"/>
        <w:rPr>
          <w:rFonts w:ascii="Times New Roman" w:hAnsi="Times New Roman"/>
          <w:b/>
          <w:sz w:val="28"/>
          <w:szCs w:val="28"/>
          <w:u w:val="single"/>
        </w:rPr>
      </w:pPr>
    </w:p>
    <w:p w14:paraId="0C9103B1" w14:textId="77777777" w:rsidR="006C2DF3" w:rsidRPr="006C2DF3" w:rsidRDefault="006C2DF3" w:rsidP="006C2DF3">
      <w:pPr>
        <w:spacing w:after="0" w:line="240" w:lineRule="auto"/>
        <w:rPr>
          <w:rFonts w:ascii="Times New Roman" w:hAnsi="Times New Roman"/>
          <w:b/>
          <w:i/>
          <w:sz w:val="24"/>
          <w:szCs w:val="24"/>
        </w:rPr>
      </w:pPr>
      <w:r w:rsidRPr="006C2DF3">
        <w:rPr>
          <w:rFonts w:ascii="Times New Roman" w:hAnsi="Times New Roman"/>
          <w:b/>
          <w:i/>
          <w:sz w:val="24"/>
          <w:szCs w:val="24"/>
        </w:rPr>
        <w:t>География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85"/>
        <w:gridCol w:w="4280"/>
      </w:tblGrid>
      <w:tr w:rsidR="006C2DF3" w:rsidRPr="006C2DF3" w14:paraId="5B52C83D" w14:textId="77777777" w:rsidTr="00C33C47">
        <w:trPr>
          <w:trHeight w:val="483"/>
          <w:jc w:val="center"/>
        </w:trPr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4742FE" w14:textId="77777777" w:rsidR="006C2DF3" w:rsidRPr="006C2DF3" w:rsidRDefault="006C2DF3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Место расположения </w:t>
            </w:r>
            <w:r w:rsidRPr="006C2DF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(адрес)</w:t>
            </w:r>
          </w:p>
        </w:tc>
        <w:tc>
          <w:tcPr>
            <w:tcW w:w="4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E1CBC2" w14:textId="77777777" w:rsidR="006C2DF3" w:rsidRPr="006C2DF3" w:rsidRDefault="000E09F1" w:rsidP="006C2DF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с.Баган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ул.Первомайская,38б</w:t>
            </w:r>
          </w:p>
        </w:tc>
      </w:tr>
      <w:tr w:rsidR="006C2DF3" w:rsidRPr="006C2DF3" w14:paraId="1BBC3458" w14:textId="77777777" w:rsidTr="00C33C47">
        <w:trPr>
          <w:trHeight w:val="483"/>
          <w:jc w:val="center"/>
        </w:trPr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D8A242" w14:textId="77777777" w:rsidR="006C2DF3" w:rsidRPr="006C2DF3" w:rsidRDefault="006C2DF3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Численность населенного пункта/района </w:t>
            </w:r>
            <w:r w:rsidRPr="006C2DF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(человек)</w:t>
            </w:r>
          </w:p>
        </w:tc>
        <w:tc>
          <w:tcPr>
            <w:tcW w:w="4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D56623" w14:textId="77777777" w:rsidR="006C2DF3" w:rsidRPr="006C2DF3" w:rsidRDefault="00A66506" w:rsidP="006C2DF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665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5433</w:t>
            </w:r>
          </w:p>
        </w:tc>
      </w:tr>
      <w:tr w:rsidR="006C2DF3" w:rsidRPr="006C2DF3" w14:paraId="2CDC91AF" w14:textId="77777777" w:rsidTr="00C33C47">
        <w:trPr>
          <w:trHeight w:val="523"/>
          <w:jc w:val="center"/>
        </w:trPr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30CF77" w14:textId="77777777" w:rsidR="006C2DF3" w:rsidRPr="006C2DF3" w:rsidRDefault="006C2DF3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Площадь </w:t>
            </w:r>
            <w:r w:rsidRPr="006C2DF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(</w:t>
            </w:r>
            <w:proofErr w:type="gramStart"/>
            <w:r w:rsidRPr="006C2DF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га</w:t>
            </w:r>
            <w:proofErr w:type="gramEnd"/>
            <w:r w:rsidRPr="006C2DF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)</w:t>
            </w: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и  размеры </w:t>
            </w:r>
            <w:r w:rsidRPr="006C2DF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(км)</w:t>
            </w:r>
          </w:p>
        </w:tc>
        <w:tc>
          <w:tcPr>
            <w:tcW w:w="4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93C43F" w14:textId="77777777" w:rsidR="006C2DF3" w:rsidRPr="006C2DF3" w:rsidRDefault="000E09F1" w:rsidP="006C2DF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208</w:t>
            </w:r>
            <w:r w:rsidR="006C2DF3"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кв.м.</w:t>
            </w:r>
          </w:p>
        </w:tc>
      </w:tr>
      <w:tr w:rsidR="006C2DF3" w:rsidRPr="006C2DF3" w14:paraId="67364888" w14:textId="77777777" w:rsidTr="00C33C47">
        <w:trPr>
          <w:trHeight w:val="516"/>
          <w:jc w:val="center"/>
        </w:trPr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CDB686" w14:textId="77777777" w:rsidR="006C2DF3" w:rsidRPr="006C2DF3" w:rsidRDefault="006C2DF3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Удаленность от ближайшей грузовой железнодорожной станции </w:t>
            </w:r>
            <w:r w:rsidRPr="006C2DF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(название), км</w:t>
            </w:r>
          </w:p>
        </w:tc>
        <w:tc>
          <w:tcPr>
            <w:tcW w:w="4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E00541" w14:textId="77777777" w:rsidR="006C2DF3" w:rsidRPr="006C2DF3" w:rsidRDefault="006C2DF3" w:rsidP="006C2DF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Станция с. Баган (находятся в границах одного поселения)</w:t>
            </w:r>
          </w:p>
        </w:tc>
      </w:tr>
      <w:tr w:rsidR="006C2DF3" w:rsidRPr="006C2DF3" w14:paraId="69E8E7C8" w14:textId="77777777" w:rsidTr="00C33C47">
        <w:trPr>
          <w:trHeight w:val="496"/>
          <w:jc w:val="center"/>
        </w:trPr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972E9" w14:textId="77777777" w:rsidR="006C2DF3" w:rsidRPr="006C2DF3" w:rsidRDefault="006C2DF3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Удаленность от ближайшего аэропорта </w:t>
            </w:r>
            <w:r w:rsidRPr="006C2DF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(название), км</w:t>
            </w:r>
          </w:p>
        </w:tc>
        <w:tc>
          <w:tcPr>
            <w:tcW w:w="4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0A1588" w14:textId="77777777" w:rsidR="006C2DF3" w:rsidRPr="006C2DF3" w:rsidRDefault="006C2DF3" w:rsidP="006C2DF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Толмачево, 450 км</w:t>
            </w:r>
          </w:p>
        </w:tc>
      </w:tr>
      <w:tr w:rsidR="006C2DF3" w:rsidRPr="006C2DF3" w14:paraId="4BA0000E" w14:textId="77777777" w:rsidTr="00C33C47">
        <w:trPr>
          <w:trHeight w:val="496"/>
          <w:jc w:val="center"/>
        </w:trPr>
        <w:tc>
          <w:tcPr>
            <w:tcW w:w="5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710DAA5" w14:textId="77777777" w:rsidR="006C2DF3" w:rsidRPr="006C2DF3" w:rsidRDefault="006C2DF3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Близлежащие объекты (жилая застройка, промышленные и сельскохозяйственные предприятия с указанием их специализации)</w:t>
            </w:r>
          </w:p>
        </w:tc>
        <w:tc>
          <w:tcPr>
            <w:tcW w:w="4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A0B080" w14:textId="77777777" w:rsidR="006C2DF3" w:rsidRPr="006C2DF3" w:rsidRDefault="006C2DF3" w:rsidP="006C2DF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542F05F5" w14:textId="77777777" w:rsidR="006C2DF3" w:rsidRPr="006C2DF3" w:rsidRDefault="006C2DF3" w:rsidP="006C2DF3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2B045EEC" w14:textId="77777777" w:rsidR="006C2DF3" w:rsidRPr="006C2DF3" w:rsidRDefault="006C2DF3" w:rsidP="006C2DF3">
      <w:pPr>
        <w:spacing w:after="0" w:line="240" w:lineRule="auto"/>
        <w:rPr>
          <w:rFonts w:ascii="Times New Roman" w:hAnsi="Times New Roman"/>
          <w:b/>
          <w:i/>
          <w:color w:val="000000"/>
          <w:sz w:val="24"/>
          <w:szCs w:val="24"/>
        </w:rPr>
      </w:pPr>
      <w:r w:rsidRPr="006C2DF3">
        <w:rPr>
          <w:rFonts w:ascii="Times New Roman" w:hAnsi="Times New Roman"/>
          <w:b/>
          <w:i/>
          <w:color w:val="000000"/>
          <w:sz w:val="24"/>
          <w:szCs w:val="24"/>
        </w:rPr>
        <w:t>Основные характеристики земельного участка/площадки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54"/>
        <w:gridCol w:w="2811"/>
      </w:tblGrid>
      <w:tr w:rsidR="006C2DF3" w:rsidRPr="006C2DF3" w14:paraId="5E1BACE9" w14:textId="77777777" w:rsidTr="00C33C47">
        <w:trPr>
          <w:jc w:val="center"/>
        </w:trPr>
        <w:tc>
          <w:tcPr>
            <w:tcW w:w="6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BA522F" w14:textId="77777777" w:rsidR="006C2DF3" w:rsidRPr="006C2DF3" w:rsidRDefault="006C2DF3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Кадастровый номер </w:t>
            </w:r>
            <w:r w:rsidRPr="006C2DF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(при наличии)</w:t>
            </w:r>
          </w:p>
        </w:tc>
        <w:tc>
          <w:tcPr>
            <w:tcW w:w="2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EFB5BB" w14:textId="77777777" w:rsidR="006C2DF3" w:rsidRPr="006C2DF3" w:rsidRDefault="000E09F1" w:rsidP="006C2D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54:01:010113:249</w:t>
            </w:r>
          </w:p>
        </w:tc>
      </w:tr>
      <w:tr w:rsidR="006C2DF3" w:rsidRPr="006C2DF3" w14:paraId="23CED051" w14:textId="77777777" w:rsidTr="00C33C47">
        <w:trPr>
          <w:jc w:val="center"/>
        </w:trPr>
        <w:tc>
          <w:tcPr>
            <w:tcW w:w="6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C548A6" w14:textId="77777777" w:rsidR="006C2DF3" w:rsidRPr="006C2DF3" w:rsidRDefault="006C2DF3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Межевание земельного участка (проведено или нет)</w:t>
            </w:r>
          </w:p>
        </w:tc>
        <w:tc>
          <w:tcPr>
            <w:tcW w:w="2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80F89F" w14:textId="77777777" w:rsidR="006C2DF3" w:rsidRPr="006C2DF3" w:rsidRDefault="00BE223D" w:rsidP="006C2D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6C2DF3" w:rsidRPr="006C2DF3" w14:paraId="0126349C" w14:textId="77777777" w:rsidTr="00C33C47">
        <w:trPr>
          <w:jc w:val="center"/>
        </w:trPr>
        <w:tc>
          <w:tcPr>
            <w:tcW w:w="6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1A841F" w14:textId="77777777" w:rsidR="006C2DF3" w:rsidRPr="006C2DF3" w:rsidRDefault="006C2DF3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Категория земель (с/х назначения, земли поселения и т. д.)</w:t>
            </w:r>
          </w:p>
        </w:tc>
        <w:tc>
          <w:tcPr>
            <w:tcW w:w="2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4B8B28" w14:textId="77777777" w:rsidR="006C2DF3" w:rsidRPr="006C2DF3" w:rsidRDefault="006C2DF3" w:rsidP="006C2D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Земли населенных пунктов</w:t>
            </w:r>
          </w:p>
        </w:tc>
      </w:tr>
      <w:tr w:rsidR="006C2DF3" w:rsidRPr="006C2DF3" w14:paraId="4D2AD5DF" w14:textId="77777777" w:rsidTr="00C33C47">
        <w:trPr>
          <w:jc w:val="center"/>
        </w:trPr>
        <w:tc>
          <w:tcPr>
            <w:tcW w:w="6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BCE531" w14:textId="77777777" w:rsidR="006C2DF3" w:rsidRPr="006C2DF3" w:rsidRDefault="006C2DF3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Наличие построек/ограждений (зданий, сооружений и пр., их состояние, площадь, потенциально возможное использование и прочие характеристики)</w:t>
            </w:r>
          </w:p>
        </w:tc>
        <w:tc>
          <w:tcPr>
            <w:tcW w:w="2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B15C33" w14:textId="77777777" w:rsidR="006C2DF3" w:rsidRPr="006C2DF3" w:rsidRDefault="00BA05AF" w:rsidP="006C2D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6C2DF3" w:rsidRPr="006C2DF3" w14:paraId="756C5B1B" w14:textId="77777777" w:rsidTr="00C33C47">
        <w:trPr>
          <w:jc w:val="center"/>
        </w:trPr>
        <w:tc>
          <w:tcPr>
            <w:tcW w:w="6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BBD26" w14:textId="77777777" w:rsidR="006C2DF3" w:rsidRPr="006C2DF3" w:rsidRDefault="006C2DF3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Глубина залегания грунтовых вод </w:t>
            </w:r>
            <w:r w:rsidRPr="006C2DF3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(м)</w:t>
            </w:r>
          </w:p>
        </w:tc>
        <w:tc>
          <w:tcPr>
            <w:tcW w:w="2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7465A5" w14:textId="77777777" w:rsidR="006C2DF3" w:rsidRPr="006C2DF3" w:rsidRDefault="00BA05AF" w:rsidP="006C2DF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14:paraId="58F017DD" w14:textId="77777777" w:rsidR="006C2DF3" w:rsidRPr="006C2DF3" w:rsidRDefault="006C2DF3" w:rsidP="006C2DF3">
      <w:pPr>
        <w:keepNext/>
        <w:keepLines/>
        <w:spacing w:before="200" w:after="0"/>
        <w:jc w:val="both"/>
        <w:outlineLvl w:val="3"/>
        <w:rPr>
          <w:rFonts w:ascii="Times New Roman" w:eastAsia="Times New Roman" w:hAnsi="Times New Roman"/>
          <w:b/>
          <w:bCs/>
          <w:i/>
          <w:iCs/>
          <w:color w:val="000000"/>
          <w:sz w:val="24"/>
          <w:szCs w:val="24"/>
        </w:rPr>
      </w:pPr>
      <w:r w:rsidRPr="006C2DF3">
        <w:rPr>
          <w:rFonts w:ascii="Times New Roman" w:eastAsia="Times New Roman" w:hAnsi="Times New Roman"/>
          <w:b/>
          <w:bCs/>
          <w:i/>
          <w:iCs/>
          <w:color w:val="000000"/>
          <w:sz w:val="24"/>
          <w:szCs w:val="24"/>
        </w:rPr>
        <w:t>Обеспеченность земельного участка/площадки инженерной и транспортной инфраструктурой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938"/>
        <w:gridCol w:w="3832"/>
      </w:tblGrid>
      <w:tr w:rsidR="006C2DF3" w:rsidRPr="006C2DF3" w14:paraId="73325C08" w14:textId="77777777" w:rsidTr="00C33C47">
        <w:trPr>
          <w:jc w:val="center"/>
        </w:trPr>
        <w:tc>
          <w:tcPr>
            <w:tcW w:w="5938" w:type="dxa"/>
            <w:vAlign w:val="center"/>
          </w:tcPr>
          <w:p w14:paraId="0DD05946" w14:textId="77777777" w:rsidR="006C2DF3" w:rsidRPr="006C2DF3" w:rsidRDefault="006C2DF3" w:rsidP="006C2D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hAnsi="Times New Roman"/>
                <w:sz w:val="24"/>
                <w:szCs w:val="24"/>
                <w:lang w:eastAsia="ru-RU"/>
              </w:rPr>
              <w:t>Вид инфраструктуры</w:t>
            </w:r>
          </w:p>
        </w:tc>
        <w:tc>
          <w:tcPr>
            <w:tcW w:w="3832" w:type="dxa"/>
          </w:tcPr>
          <w:p w14:paraId="0CFD79B2" w14:textId="77777777" w:rsidR="006C2DF3" w:rsidRPr="006C2DF3" w:rsidRDefault="006C2DF3" w:rsidP="006C2D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C2DF3" w:rsidRPr="006C2DF3" w14:paraId="74CB97C5" w14:textId="77777777" w:rsidTr="00C33C47">
        <w:trPr>
          <w:jc w:val="center"/>
        </w:trPr>
        <w:tc>
          <w:tcPr>
            <w:tcW w:w="5938" w:type="dxa"/>
            <w:vAlign w:val="center"/>
          </w:tcPr>
          <w:p w14:paraId="6E018BD9" w14:textId="77777777" w:rsidR="006C2DF3" w:rsidRPr="006C2DF3" w:rsidRDefault="006C2DF3" w:rsidP="006C2D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hAnsi="Times New Roman"/>
                <w:sz w:val="24"/>
                <w:szCs w:val="24"/>
                <w:lang w:eastAsia="ru-RU"/>
              </w:rPr>
              <w:t>Водоснабжение</w:t>
            </w:r>
          </w:p>
        </w:tc>
        <w:tc>
          <w:tcPr>
            <w:tcW w:w="3832" w:type="dxa"/>
          </w:tcPr>
          <w:p w14:paraId="4C5F083B" w14:textId="77777777" w:rsidR="006C2DF3" w:rsidRPr="006C2DF3" w:rsidRDefault="006C2DF3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нет данных</w:t>
            </w:r>
          </w:p>
        </w:tc>
      </w:tr>
      <w:tr w:rsidR="006C2DF3" w:rsidRPr="006C2DF3" w14:paraId="08A765A8" w14:textId="77777777" w:rsidTr="00C33C47">
        <w:trPr>
          <w:jc w:val="center"/>
        </w:trPr>
        <w:tc>
          <w:tcPr>
            <w:tcW w:w="5938" w:type="dxa"/>
            <w:vAlign w:val="center"/>
          </w:tcPr>
          <w:p w14:paraId="418A66B0" w14:textId="77777777" w:rsidR="006C2DF3" w:rsidRPr="006C2DF3" w:rsidRDefault="006C2DF3" w:rsidP="006C2D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hAnsi="Times New Roman"/>
                <w:sz w:val="24"/>
                <w:szCs w:val="24"/>
                <w:lang w:eastAsia="ru-RU"/>
              </w:rPr>
              <w:t>Канализация сточных вод</w:t>
            </w:r>
          </w:p>
        </w:tc>
        <w:tc>
          <w:tcPr>
            <w:tcW w:w="3832" w:type="dxa"/>
          </w:tcPr>
          <w:p w14:paraId="75924D2B" w14:textId="77777777" w:rsidR="006C2DF3" w:rsidRPr="006C2DF3" w:rsidRDefault="006C2DF3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отсутствует</w:t>
            </w:r>
          </w:p>
        </w:tc>
      </w:tr>
      <w:tr w:rsidR="006C2DF3" w:rsidRPr="006C2DF3" w14:paraId="35CB5F83" w14:textId="77777777" w:rsidTr="00C33C47">
        <w:trPr>
          <w:jc w:val="center"/>
        </w:trPr>
        <w:tc>
          <w:tcPr>
            <w:tcW w:w="5938" w:type="dxa"/>
            <w:vAlign w:val="center"/>
          </w:tcPr>
          <w:p w14:paraId="18F39B66" w14:textId="77777777" w:rsidR="006C2DF3" w:rsidRPr="006C2DF3" w:rsidRDefault="006C2DF3" w:rsidP="006C2D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hAnsi="Times New Roman"/>
                <w:sz w:val="24"/>
                <w:szCs w:val="24"/>
                <w:lang w:eastAsia="ru-RU"/>
              </w:rPr>
              <w:t>Электроснабжение</w:t>
            </w:r>
          </w:p>
        </w:tc>
        <w:tc>
          <w:tcPr>
            <w:tcW w:w="3832" w:type="dxa"/>
          </w:tcPr>
          <w:p w14:paraId="549D68D4" w14:textId="77777777" w:rsidR="006C2DF3" w:rsidRPr="006C2DF3" w:rsidRDefault="000E09F1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есть</w:t>
            </w:r>
          </w:p>
        </w:tc>
      </w:tr>
      <w:tr w:rsidR="006C2DF3" w:rsidRPr="006C2DF3" w14:paraId="12CBA202" w14:textId="77777777" w:rsidTr="00C33C47">
        <w:trPr>
          <w:jc w:val="center"/>
        </w:trPr>
        <w:tc>
          <w:tcPr>
            <w:tcW w:w="5938" w:type="dxa"/>
            <w:vAlign w:val="center"/>
          </w:tcPr>
          <w:p w14:paraId="561BFDE7" w14:textId="77777777" w:rsidR="006C2DF3" w:rsidRPr="006C2DF3" w:rsidRDefault="006C2DF3" w:rsidP="006C2D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hAnsi="Times New Roman"/>
                <w:sz w:val="24"/>
                <w:szCs w:val="24"/>
                <w:lang w:eastAsia="ru-RU"/>
              </w:rPr>
              <w:t>Теплоснабжение</w:t>
            </w:r>
          </w:p>
        </w:tc>
        <w:tc>
          <w:tcPr>
            <w:tcW w:w="3832" w:type="dxa"/>
          </w:tcPr>
          <w:p w14:paraId="0AE8748B" w14:textId="77777777" w:rsidR="006C2DF3" w:rsidRPr="006C2DF3" w:rsidRDefault="006C2DF3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отсутствует</w:t>
            </w:r>
          </w:p>
        </w:tc>
      </w:tr>
      <w:tr w:rsidR="006C2DF3" w:rsidRPr="006C2DF3" w14:paraId="06177480" w14:textId="77777777" w:rsidTr="00C33C47">
        <w:trPr>
          <w:jc w:val="center"/>
        </w:trPr>
        <w:tc>
          <w:tcPr>
            <w:tcW w:w="5938" w:type="dxa"/>
            <w:vAlign w:val="center"/>
          </w:tcPr>
          <w:p w14:paraId="2912F255" w14:textId="77777777" w:rsidR="006C2DF3" w:rsidRPr="006C2DF3" w:rsidRDefault="006C2DF3" w:rsidP="006C2D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hAnsi="Times New Roman"/>
                <w:sz w:val="24"/>
                <w:szCs w:val="24"/>
                <w:lang w:eastAsia="ru-RU"/>
              </w:rPr>
              <w:t>Газоснабжение</w:t>
            </w:r>
          </w:p>
        </w:tc>
        <w:tc>
          <w:tcPr>
            <w:tcW w:w="3832" w:type="dxa"/>
          </w:tcPr>
          <w:p w14:paraId="56E764EB" w14:textId="77777777" w:rsidR="006C2DF3" w:rsidRPr="006C2DF3" w:rsidRDefault="006C2DF3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отсутствует</w:t>
            </w:r>
          </w:p>
        </w:tc>
      </w:tr>
      <w:tr w:rsidR="006C2DF3" w:rsidRPr="006C2DF3" w14:paraId="1D124910" w14:textId="77777777" w:rsidTr="00C33C47">
        <w:trPr>
          <w:jc w:val="center"/>
        </w:trPr>
        <w:tc>
          <w:tcPr>
            <w:tcW w:w="5938" w:type="dxa"/>
            <w:vAlign w:val="center"/>
          </w:tcPr>
          <w:p w14:paraId="4CDCFFE8" w14:textId="77777777" w:rsidR="006C2DF3" w:rsidRPr="006C2DF3" w:rsidRDefault="006C2DF3" w:rsidP="006C2D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hAnsi="Times New Roman"/>
                <w:sz w:val="24"/>
                <w:szCs w:val="24"/>
                <w:lang w:eastAsia="ru-RU"/>
              </w:rPr>
              <w:t>Подъездные пути, их характеристика (примыкание к участку, расстояние до автомобильной дороги федерального/регионального/</w:t>
            </w:r>
          </w:p>
          <w:p w14:paraId="555243F7" w14:textId="77777777" w:rsidR="006C2DF3" w:rsidRPr="006C2DF3" w:rsidRDefault="006C2DF3" w:rsidP="006C2DF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C2DF3">
              <w:rPr>
                <w:rFonts w:ascii="Times New Roman" w:hAnsi="Times New Roman"/>
                <w:sz w:val="24"/>
                <w:szCs w:val="24"/>
                <w:lang w:eastAsia="ru-RU"/>
              </w:rPr>
              <w:t>местного значения)</w:t>
            </w:r>
          </w:p>
        </w:tc>
        <w:tc>
          <w:tcPr>
            <w:tcW w:w="3832" w:type="dxa"/>
          </w:tcPr>
          <w:p w14:paraId="50064F05" w14:textId="77777777" w:rsidR="006C2DF3" w:rsidRPr="006C2DF3" w:rsidRDefault="000E09F1" w:rsidP="006C2DF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дорога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ул.Первомайская</w:t>
            </w:r>
            <w:proofErr w:type="spellEnd"/>
          </w:p>
        </w:tc>
      </w:tr>
    </w:tbl>
    <w:p w14:paraId="6189A0E9" w14:textId="77777777" w:rsidR="006C2DF3" w:rsidRPr="006C2DF3" w:rsidRDefault="006C2DF3" w:rsidP="006C2DF3">
      <w:pPr>
        <w:contextualSpacing/>
        <w:jc w:val="both"/>
        <w:rPr>
          <w:rFonts w:ascii="Times New Roman" w:hAnsi="Times New Roman"/>
          <w:b/>
          <w:bCs/>
          <w:i/>
          <w:color w:val="333333"/>
          <w:sz w:val="28"/>
          <w:szCs w:val="28"/>
          <w:shd w:val="clear" w:color="auto" w:fill="FFFFFF"/>
        </w:rPr>
      </w:pPr>
    </w:p>
    <w:p w14:paraId="77EEEA06" w14:textId="77777777" w:rsidR="006C2DF3" w:rsidRPr="006C2DF3" w:rsidRDefault="006C2DF3" w:rsidP="006C2DF3">
      <w:pPr>
        <w:contextualSpacing/>
        <w:jc w:val="both"/>
        <w:rPr>
          <w:rFonts w:ascii="Times New Roman" w:hAnsi="Times New Roman"/>
          <w:b/>
          <w:bCs/>
          <w:i/>
          <w:color w:val="333333"/>
          <w:sz w:val="24"/>
          <w:szCs w:val="24"/>
          <w:shd w:val="clear" w:color="auto" w:fill="FFFFFF"/>
        </w:rPr>
      </w:pPr>
      <w:r w:rsidRPr="006C2DF3">
        <w:rPr>
          <w:rFonts w:ascii="Times New Roman" w:hAnsi="Times New Roman"/>
          <w:b/>
          <w:bCs/>
          <w:i/>
          <w:color w:val="333333"/>
          <w:sz w:val="24"/>
          <w:szCs w:val="24"/>
          <w:shd w:val="clear" w:color="auto" w:fill="FFFFFF"/>
        </w:rPr>
        <w:lastRenderedPageBreak/>
        <w:t>Контактная информация</w:t>
      </w:r>
    </w:p>
    <w:tbl>
      <w:tblPr>
        <w:tblStyle w:val="5"/>
        <w:tblW w:w="9852" w:type="dxa"/>
        <w:tblInd w:w="108" w:type="dxa"/>
        <w:tblLook w:val="04A0" w:firstRow="1" w:lastRow="0" w:firstColumn="1" w:lastColumn="0" w:noHBand="0" w:noVBand="1"/>
      </w:tblPr>
      <w:tblGrid>
        <w:gridCol w:w="4329"/>
        <w:gridCol w:w="5523"/>
      </w:tblGrid>
      <w:tr w:rsidR="006C2DF3" w:rsidRPr="006C2DF3" w14:paraId="23F41A25" w14:textId="77777777" w:rsidTr="00C33C47">
        <w:trPr>
          <w:trHeight w:val="318"/>
        </w:trPr>
        <w:tc>
          <w:tcPr>
            <w:tcW w:w="9852" w:type="dxa"/>
            <w:gridSpan w:val="2"/>
          </w:tcPr>
          <w:p w14:paraId="2394F127" w14:textId="77777777" w:rsidR="006C2DF3" w:rsidRPr="006C2DF3" w:rsidRDefault="00970211" w:rsidP="006C2DF3">
            <w:pPr>
              <w:contextualSpacing/>
              <w:rPr>
                <w:rFonts w:ascii="Times New Roman" w:hAnsi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970211">
              <w:rPr>
                <w:rFonts w:ascii="Times New Roman" w:hAnsi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Собственник земельного участка/площадки: собственник земельного участка отсутствует</w:t>
            </w:r>
          </w:p>
        </w:tc>
      </w:tr>
      <w:tr w:rsidR="006C2DF3" w:rsidRPr="006C2DF3" w14:paraId="0B27E2E2" w14:textId="77777777" w:rsidTr="00C33C47">
        <w:trPr>
          <w:trHeight w:val="318"/>
        </w:trPr>
        <w:tc>
          <w:tcPr>
            <w:tcW w:w="4329" w:type="dxa"/>
          </w:tcPr>
          <w:p w14:paraId="669BC106" w14:textId="77777777" w:rsidR="006C2DF3" w:rsidRPr="006C2DF3" w:rsidRDefault="006C2DF3" w:rsidP="006C2DF3">
            <w:pPr>
              <w:contextualSpacing/>
              <w:rPr>
                <w:rFonts w:ascii="Times New Roman" w:hAnsi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6C2DF3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Наименование, юридический адрес</w:t>
            </w:r>
          </w:p>
        </w:tc>
        <w:tc>
          <w:tcPr>
            <w:tcW w:w="5523" w:type="dxa"/>
          </w:tcPr>
          <w:p w14:paraId="0048FD3E" w14:textId="77777777" w:rsidR="006C2DF3" w:rsidRPr="006C2DF3" w:rsidRDefault="006C2DF3" w:rsidP="006C2DF3">
            <w:pPr>
              <w:contextualSpacing/>
              <w:rPr>
                <w:rFonts w:ascii="Times New Roman" w:hAnsi="Times New Roman"/>
                <w:bCs/>
                <w:color w:val="333333"/>
                <w:sz w:val="24"/>
                <w:szCs w:val="24"/>
                <w:shd w:val="clear" w:color="auto" w:fill="FFFFFF"/>
              </w:rPr>
            </w:pPr>
          </w:p>
        </w:tc>
      </w:tr>
      <w:tr w:rsidR="006C2DF3" w:rsidRPr="006C2DF3" w14:paraId="6C2F0EA4" w14:textId="77777777" w:rsidTr="00C33C47">
        <w:trPr>
          <w:trHeight w:val="1165"/>
        </w:trPr>
        <w:tc>
          <w:tcPr>
            <w:tcW w:w="4329" w:type="dxa"/>
          </w:tcPr>
          <w:p w14:paraId="1437A3CA" w14:textId="77777777" w:rsidR="006C2DF3" w:rsidRPr="006C2DF3" w:rsidRDefault="006C2DF3" w:rsidP="006C2DF3">
            <w:pPr>
              <w:rPr>
                <w:rFonts w:ascii="Times New Roman" w:hAnsi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</w:pPr>
            <w:r w:rsidRPr="006C2DF3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Контактное лицо, Ф.И.О. и должность руководителя, телефон, факс, e-</w:t>
            </w:r>
            <w:proofErr w:type="spellStart"/>
            <w:r w:rsidRPr="006C2DF3">
              <w:rPr>
                <w:rFonts w:ascii="Times New Roman" w:hAnsi="Times New Roman"/>
                <w:color w:val="333333"/>
                <w:sz w:val="24"/>
                <w:szCs w:val="24"/>
                <w:shd w:val="clear" w:color="auto" w:fill="FFFFFF"/>
              </w:rPr>
              <w:t>mail</w:t>
            </w:r>
            <w:proofErr w:type="spellEnd"/>
          </w:p>
        </w:tc>
        <w:tc>
          <w:tcPr>
            <w:tcW w:w="5523" w:type="dxa"/>
          </w:tcPr>
          <w:p w14:paraId="35933A44" w14:textId="77777777" w:rsidR="006C2DF3" w:rsidRPr="006C2DF3" w:rsidRDefault="006C2DF3" w:rsidP="006C2DF3">
            <w:pPr>
              <w:shd w:val="clear" w:color="auto" w:fill="FFFFFF"/>
              <w:spacing w:after="0" w:line="240" w:lineRule="auto"/>
              <w:contextualSpacing/>
              <w:rPr>
                <w:rFonts w:ascii="Times New Roman" w:hAnsi="Times New Roman"/>
                <w:b/>
                <w:bCs/>
                <w:color w:val="333333"/>
                <w:sz w:val="23"/>
                <w:szCs w:val="23"/>
                <w:shd w:val="clear" w:color="auto" w:fill="FFFFFF"/>
              </w:rPr>
            </w:pPr>
          </w:p>
        </w:tc>
      </w:tr>
    </w:tbl>
    <w:p w14:paraId="64519A1E" w14:textId="77777777" w:rsidR="00C33C47" w:rsidRDefault="00C33C47" w:rsidP="00E55F0C">
      <w:pPr>
        <w:spacing w:after="0" w:line="240" w:lineRule="auto"/>
        <w:rPr>
          <w:rFonts w:ascii="Times New Roman" w:hAnsi="Times New Roman"/>
          <w:b/>
          <w:i/>
        </w:rPr>
      </w:pPr>
    </w:p>
    <w:p w14:paraId="29926A82" w14:textId="77777777" w:rsidR="00224C0F" w:rsidRDefault="00224C0F" w:rsidP="00E55F0C">
      <w:pPr>
        <w:spacing w:after="0" w:line="240" w:lineRule="auto"/>
        <w:rPr>
          <w:rFonts w:ascii="Times New Roman" w:hAnsi="Times New Roman"/>
          <w:b/>
          <w:i/>
        </w:rPr>
      </w:pPr>
    </w:p>
    <w:p w14:paraId="710CCF7F" w14:textId="77777777" w:rsidR="00FE42F4" w:rsidRPr="007E3C68" w:rsidRDefault="00E55F0C" w:rsidP="00E55F0C">
      <w:pPr>
        <w:spacing w:after="0" w:line="240" w:lineRule="auto"/>
        <w:rPr>
          <w:rFonts w:ascii="Times New Roman" w:hAnsi="Times New Roman"/>
          <w:b/>
          <w:i/>
        </w:rPr>
      </w:pPr>
      <w:r w:rsidRPr="007E3C68">
        <w:rPr>
          <w:rFonts w:ascii="Times New Roman" w:hAnsi="Times New Roman"/>
          <w:b/>
          <w:i/>
        </w:rPr>
        <w:t>Схема участка</w:t>
      </w:r>
    </w:p>
    <w:p w14:paraId="138125EA" w14:textId="77777777" w:rsidR="007F2414" w:rsidRDefault="007F2414" w:rsidP="00224C0F">
      <w:pPr>
        <w:spacing w:after="0" w:line="240" w:lineRule="auto"/>
        <w:rPr>
          <w:noProof/>
          <w:lang w:eastAsia="ru-RU"/>
        </w:rPr>
      </w:pPr>
    </w:p>
    <w:p w14:paraId="5C982F57" w14:textId="77777777" w:rsidR="007F2414" w:rsidRDefault="00BA05AF" w:rsidP="007839F9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67753417" wp14:editId="165C49F9">
            <wp:extent cx="6162040" cy="4409594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/>
                    <a:srcRect l="2084" t="14865" b="4864"/>
                    <a:stretch/>
                  </pic:blipFill>
                  <pic:spPr bwMode="auto">
                    <a:xfrm>
                      <a:off x="0" y="0"/>
                      <a:ext cx="6185228" cy="44261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5CF253" w14:textId="77777777" w:rsidR="007F2414" w:rsidRDefault="007F2414" w:rsidP="007839F9">
      <w:pPr>
        <w:spacing w:after="0" w:line="240" w:lineRule="auto"/>
        <w:jc w:val="center"/>
        <w:rPr>
          <w:noProof/>
          <w:lang w:eastAsia="ru-RU"/>
        </w:rPr>
      </w:pPr>
    </w:p>
    <w:p w14:paraId="65B17665" w14:textId="77777777" w:rsidR="000708D4" w:rsidRDefault="000708D4" w:rsidP="007637A3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6417E0AC" w14:textId="77777777" w:rsidR="00C708D0" w:rsidRPr="00B61CF5" w:rsidRDefault="00706D90" w:rsidP="007637A3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2F7595">
        <w:rPr>
          <w:rFonts w:ascii="Times New Roman" w:hAnsi="Times New Roman"/>
          <w:b/>
          <w:sz w:val="28"/>
          <w:szCs w:val="28"/>
        </w:rPr>
        <w:t>8</w:t>
      </w:r>
      <w:r w:rsidR="00A72FE9" w:rsidRPr="002F7595">
        <w:rPr>
          <w:rFonts w:ascii="Times New Roman" w:hAnsi="Times New Roman"/>
          <w:b/>
          <w:sz w:val="28"/>
          <w:szCs w:val="28"/>
        </w:rPr>
        <w:t>.7</w:t>
      </w:r>
      <w:r w:rsidR="00C708D0" w:rsidRPr="002F7595">
        <w:rPr>
          <w:rFonts w:ascii="Times New Roman" w:hAnsi="Times New Roman"/>
          <w:b/>
          <w:sz w:val="28"/>
          <w:szCs w:val="28"/>
        </w:rPr>
        <w:t xml:space="preserve">. </w:t>
      </w:r>
      <w:r w:rsidR="00C708D0" w:rsidRPr="002F7595">
        <w:rPr>
          <w:rFonts w:ascii="Times New Roman" w:hAnsi="Times New Roman"/>
          <w:b/>
          <w:color w:val="000000" w:themeColor="text1"/>
          <w:sz w:val="28"/>
          <w:szCs w:val="28"/>
        </w:rPr>
        <w:t>Нормативные правовые акты, регулирующие инвестиционную деятельность на муниципальном уровне</w:t>
      </w:r>
    </w:p>
    <w:p w14:paraId="03131A7A" w14:textId="77777777" w:rsidR="00F33E5A" w:rsidRPr="00B61CF5" w:rsidRDefault="00F33E5A" w:rsidP="007637A3">
      <w:pPr>
        <w:spacing w:after="0" w:line="240" w:lineRule="auto"/>
        <w:jc w:val="both"/>
        <w:rPr>
          <w:rFonts w:ascii="Times New Roman" w:hAnsi="Times New Roman"/>
          <w:b/>
          <w:color w:val="000000" w:themeColor="text1"/>
          <w:sz w:val="28"/>
          <w:szCs w:val="28"/>
        </w:rPr>
      </w:pPr>
    </w:p>
    <w:tbl>
      <w:tblPr>
        <w:tblW w:w="4906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0"/>
        <w:gridCol w:w="5082"/>
        <w:gridCol w:w="1297"/>
        <w:gridCol w:w="3107"/>
      </w:tblGrid>
      <w:tr w:rsidR="00F33E5A" w:rsidRPr="00F33E5A" w14:paraId="677468A0" w14:textId="77777777" w:rsidTr="00F33E5A">
        <w:trPr>
          <w:jc w:val="center"/>
        </w:trPr>
        <w:tc>
          <w:tcPr>
            <w:tcW w:w="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EB74B1" w14:textId="77777777" w:rsidR="00F33E5A" w:rsidRPr="00F33E5A" w:rsidRDefault="00F33E5A" w:rsidP="00F33E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33E5A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E870E2" w14:textId="77777777" w:rsidR="00F33E5A" w:rsidRPr="00F33E5A" w:rsidRDefault="00F33E5A" w:rsidP="00F33E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33E5A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Наименование нормативного правового акта 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3F82FD" w14:textId="77777777" w:rsidR="00F33E5A" w:rsidRPr="00F33E5A" w:rsidRDefault="00045399" w:rsidP="00045399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33E5A">
              <w:rPr>
                <w:rFonts w:ascii="Times New Roman" w:eastAsia="Times New Roman" w:hAnsi="Times New Roman"/>
                <w:b/>
                <w:sz w:val="24"/>
                <w:szCs w:val="24"/>
              </w:rPr>
              <w:t>Д</w:t>
            </w:r>
            <w:r w:rsidR="00F33E5A" w:rsidRPr="00F33E5A">
              <w:rPr>
                <w:rFonts w:ascii="Times New Roman" w:eastAsia="Times New Roman" w:hAnsi="Times New Roman"/>
                <w:b/>
                <w:sz w:val="24"/>
                <w:szCs w:val="24"/>
              </w:rPr>
              <w:t>ата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, №</w:t>
            </w:r>
          </w:p>
        </w:tc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910B89" w14:textId="77777777" w:rsidR="00F33E5A" w:rsidRPr="00F33E5A" w:rsidRDefault="00F33E5A" w:rsidP="00F33E5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F33E5A">
              <w:rPr>
                <w:rFonts w:ascii="Times New Roman" w:eastAsia="Times New Roman" w:hAnsi="Times New Roman"/>
                <w:b/>
                <w:sz w:val="24"/>
                <w:szCs w:val="24"/>
              </w:rPr>
              <w:t>Основные положения</w:t>
            </w:r>
          </w:p>
        </w:tc>
      </w:tr>
      <w:tr w:rsidR="008B769A" w:rsidRPr="00BF2131" w14:paraId="47678802" w14:textId="77777777" w:rsidTr="007C7D07">
        <w:trPr>
          <w:jc w:val="center"/>
        </w:trPr>
        <w:tc>
          <w:tcPr>
            <w:tcW w:w="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DEA481" w14:textId="77777777" w:rsidR="008B769A" w:rsidRDefault="008B769A" w:rsidP="008B76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359D5A9" w14:textId="77777777" w:rsidR="008B769A" w:rsidRPr="00BF2131" w:rsidRDefault="008B769A" w:rsidP="008B76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668459" w14:textId="77777777" w:rsidR="008B769A" w:rsidRPr="008B769A" w:rsidRDefault="00045399" w:rsidP="008B769A">
            <w:pPr>
              <w:rPr>
                <w:rFonts w:ascii="Times New Roman" w:hAnsi="Times New Roman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sz w:val="24"/>
                <w:szCs w:val="24"/>
              </w:rPr>
              <w:t>Постановление администрации Баганского района Новосибирской области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EFF68B" w14:textId="7559F89A" w:rsidR="008B769A" w:rsidRPr="00BF2131" w:rsidRDefault="00045399" w:rsidP="008B76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 w:rsidR="00E00161" w:rsidRPr="00E00161">
              <w:rPr>
                <w:rFonts w:ascii="Times New Roman" w:hAnsi="Times New Roman"/>
                <w:sz w:val="24"/>
                <w:szCs w:val="24"/>
              </w:rPr>
              <w:t>12.01.2024 № 12</w:t>
            </w:r>
            <w:r w:rsidR="00E00161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D1EC6B" w14:textId="09685292" w:rsidR="008B769A" w:rsidRPr="00BF2131" w:rsidRDefault="00E00161" w:rsidP="008B76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E00161">
              <w:rPr>
                <w:rFonts w:ascii="Times New Roman" w:hAnsi="Times New Roman"/>
                <w:sz w:val="24"/>
                <w:szCs w:val="24"/>
              </w:rPr>
              <w:t xml:space="preserve">Об утверждении плана проведения экспертизы нормативных правовых актов Баганского района Новосибирской области, </w:t>
            </w:r>
            <w:r w:rsidRPr="00E00161">
              <w:rPr>
                <w:rFonts w:ascii="Times New Roman" w:hAnsi="Times New Roman"/>
                <w:sz w:val="24"/>
                <w:szCs w:val="24"/>
              </w:rPr>
              <w:lastRenderedPageBreak/>
              <w:t>затрагивающих вопросы осуществления предпринимательской и инвестиционной деятельности на 2024 год</w:t>
            </w:r>
          </w:p>
        </w:tc>
      </w:tr>
      <w:tr w:rsidR="008B769A" w:rsidRPr="00BF2131" w14:paraId="24E3F938" w14:textId="77777777" w:rsidTr="007C7D07">
        <w:trPr>
          <w:jc w:val="center"/>
        </w:trPr>
        <w:tc>
          <w:tcPr>
            <w:tcW w:w="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D984F9" w14:textId="77777777" w:rsidR="008B769A" w:rsidRDefault="008B769A" w:rsidP="008B76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58CF32E6" w14:textId="77777777" w:rsidR="008B769A" w:rsidRPr="00BF2131" w:rsidRDefault="008B769A" w:rsidP="008B76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E097B8" w14:textId="77777777" w:rsidR="008B769A" w:rsidRPr="008B769A" w:rsidRDefault="00045399" w:rsidP="008B769A">
            <w:pPr>
              <w:rPr>
                <w:rFonts w:ascii="Times New Roman" w:hAnsi="Times New Roman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sz w:val="24"/>
                <w:szCs w:val="24"/>
              </w:rPr>
              <w:t xml:space="preserve">Постановление администрации Баганского района Новосибирской области 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29327B" w14:textId="4DEE37D2" w:rsidR="008B769A" w:rsidRPr="00BF2131" w:rsidRDefault="00045399" w:rsidP="008B76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 w:rsidR="00E00161" w:rsidRPr="00E00161">
              <w:rPr>
                <w:rFonts w:ascii="Times New Roman" w:hAnsi="Times New Roman"/>
                <w:sz w:val="24"/>
                <w:szCs w:val="24"/>
              </w:rPr>
              <w:t>07.02.2024 № 81</w:t>
            </w:r>
          </w:p>
        </w:tc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825AD8" w14:textId="3FB4D664" w:rsidR="008B769A" w:rsidRPr="00BF2131" w:rsidRDefault="00E00161" w:rsidP="008B76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E00161">
              <w:rPr>
                <w:rFonts w:ascii="Times New Roman" w:hAnsi="Times New Roman"/>
                <w:sz w:val="24"/>
                <w:szCs w:val="24"/>
              </w:rPr>
              <w:t>Об утверждении Плана создания инвестиционных объектов и объектов инфраструктуры в Баганском районе Новосибирской области на 2024 год</w:t>
            </w:r>
          </w:p>
        </w:tc>
      </w:tr>
      <w:tr w:rsidR="008B769A" w14:paraId="09DF9544" w14:textId="77777777" w:rsidTr="007C7D07">
        <w:trPr>
          <w:jc w:val="center"/>
        </w:trPr>
        <w:tc>
          <w:tcPr>
            <w:tcW w:w="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CB0C9" w14:textId="77777777" w:rsidR="008B769A" w:rsidRPr="000770E5" w:rsidRDefault="008B769A" w:rsidP="008B76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3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76E7E3" w14:textId="77777777" w:rsidR="008B769A" w:rsidRPr="008B769A" w:rsidRDefault="00045399" w:rsidP="008B769A">
            <w:pPr>
              <w:rPr>
                <w:rFonts w:ascii="Times New Roman" w:hAnsi="Times New Roman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sz w:val="24"/>
                <w:szCs w:val="24"/>
              </w:rPr>
              <w:t xml:space="preserve">Постановление администрации Баганского района Новосибирской области 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AAB346" w14:textId="6CB025DA" w:rsidR="008B769A" w:rsidRDefault="00045399" w:rsidP="008B76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 w:rsidR="00E00161" w:rsidRPr="00E00161">
              <w:rPr>
                <w:rFonts w:ascii="Times New Roman" w:hAnsi="Times New Roman"/>
                <w:sz w:val="24"/>
                <w:szCs w:val="24"/>
              </w:rPr>
              <w:t>14.02.2024 № 99</w:t>
            </w:r>
          </w:p>
        </w:tc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AC6D07" w14:textId="48CF4B5C" w:rsidR="008B769A" w:rsidRDefault="00E00161" w:rsidP="008B76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E00161">
              <w:rPr>
                <w:rFonts w:ascii="Times New Roman" w:hAnsi="Times New Roman"/>
                <w:sz w:val="24"/>
                <w:szCs w:val="24"/>
              </w:rPr>
              <w:t>Об утверждении форм документов, применяемых при проведении оценки    применения обязательных требований, содержащихся в муниципальных нормативных правовых актах Баганского района Новосибирской области</w:t>
            </w:r>
          </w:p>
        </w:tc>
      </w:tr>
      <w:tr w:rsidR="008B769A" w14:paraId="2C2188E6" w14:textId="77777777" w:rsidTr="007C7D07">
        <w:trPr>
          <w:jc w:val="center"/>
        </w:trPr>
        <w:tc>
          <w:tcPr>
            <w:tcW w:w="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6DFE95" w14:textId="77777777" w:rsidR="008B769A" w:rsidRPr="003908E5" w:rsidRDefault="008B769A" w:rsidP="008B76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CC92C3" w14:textId="77777777" w:rsidR="008B769A" w:rsidRPr="008B769A" w:rsidRDefault="00045399" w:rsidP="008B769A">
            <w:pPr>
              <w:rPr>
                <w:rFonts w:ascii="Times New Roman" w:hAnsi="Times New Roman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sz w:val="24"/>
                <w:szCs w:val="24"/>
              </w:rPr>
              <w:t xml:space="preserve">Постановление администрации Баганского района Новосибирской области  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0DB3A7" w14:textId="413BC05F" w:rsidR="00045399" w:rsidRPr="00045399" w:rsidRDefault="00045399" w:rsidP="0004539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 w:rsidR="00E00161" w:rsidRPr="00E00161">
              <w:rPr>
                <w:rFonts w:ascii="Times New Roman" w:hAnsi="Times New Roman"/>
                <w:sz w:val="24"/>
                <w:szCs w:val="24"/>
              </w:rPr>
              <w:t>28.03.2024 № 242</w:t>
            </w:r>
          </w:p>
        </w:tc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202C8" w14:textId="370687F5" w:rsidR="008B769A" w:rsidRDefault="00E00161" w:rsidP="008B76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E00161">
              <w:rPr>
                <w:rFonts w:ascii="Times New Roman" w:hAnsi="Times New Roman"/>
                <w:sz w:val="24"/>
                <w:szCs w:val="24"/>
              </w:rPr>
              <w:t>О внесении изменений в постановление администрации Баганского района Новосибирской области от 02.03.2022 № 139 «Об утверждении состава Коллегиального органа, осуществляющего оценку эффективности функционирования антимонопольного комплаенса администрации Баганского района Новосибирской области</w:t>
            </w:r>
          </w:p>
        </w:tc>
      </w:tr>
      <w:tr w:rsidR="008B769A" w14:paraId="05BDBF13" w14:textId="77777777" w:rsidTr="007C7D07">
        <w:trPr>
          <w:jc w:val="center"/>
        </w:trPr>
        <w:tc>
          <w:tcPr>
            <w:tcW w:w="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8DBC05" w14:textId="77777777" w:rsidR="008B769A" w:rsidRDefault="008B769A" w:rsidP="008B76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72C4D6" w14:textId="77777777" w:rsidR="008B769A" w:rsidRPr="008B769A" w:rsidRDefault="00045399" w:rsidP="00045399">
            <w:pPr>
              <w:rPr>
                <w:rFonts w:ascii="Times New Roman" w:hAnsi="Times New Roman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sz w:val="24"/>
                <w:szCs w:val="24"/>
              </w:rPr>
              <w:t xml:space="preserve">Постановление администрации Баганского района Новосибирской области 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F6285A" w14:textId="5881FE37" w:rsidR="008B769A" w:rsidRDefault="00045399" w:rsidP="008B76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 w:rsidR="00E00161" w:rsidRPr="00E00161">
              <w:rPr>
                <w:rFonts w:ascii="Times New Roman" w:hAnsi="Times New Roman"/>
                <w:sz w:val="24"/>
                <w:szCs w:val="24"/>
              </w:rPr>
              <w:t>17.04.2024 № 305</w:t>
            </w:r>
          </w:p>
        </w:tc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076B9AC" w14:textId="1CFCCF08" w:rsidR="008B769A" w:rsidRDefault="005D0156" w:rsidP="008B76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D0156">
              <w:rPr>
                <w:rFonts w:ascii="Times New Roman" w:hAnsi="Times New Roman"/>
                <w:sz w:val="24"/>
                <w:szCs w:val="24"/>
              </w:rPr>
              <w:t xml:space="preserve">О согласовании, заключении (подписании), изменении и расторжении соглашений о защите и поощрении капиталовложений в отношении </w:t>
            </w:r>
            <w:r w:rsidRPr="005D0156">
              <w:rPr>
                <w:rFonts w:ascii="Times New Roman" w:hAnsi="Times New Roman"/>
                <w:sz w:val="24"/>
                <w:szCs w:val="24"/>
              </w:rPr>
              <w:lastRenderedPageBreak/>
              <w:t>инвестиционных проектов, реализуемых (планируемых к реализации) на территории Баганского района Новосибирской области</w:t>
            </w:r>
          </w:p>
        </w:tc>
      </w:tr>
      <w:tr w:rsidR="008B769A" w14:paraId="25BC5F7B" w14:textId="77777777" w:rsidTr="007C7D07">
        <w:trPr>
          <w:jc w:val="center"/>
        </w:trPr>
        <w:tc>
          <w:tcPr>
            <w:tcW w:w="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57E93C" w14:textId="77777777" w:rsidR="008B769A" w:rsidRDefault="008B769A" w:rsidP="008B76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B7884" w14:textId="77777777" w:rsidR="00057D72" w:rsidRDefault="00045399" w:rsidP="008B769A">
            <w:pPr>
              <w:rPr>
                <w:rFonts w:ascii="Times New Roman" w:hAnsi="Times New Roman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sz w:val="24"/>
                <w:szCs w:val="24"/>
              </w:rPr>
              <w:t xml:space="preserve">Постановление администрации Баганского района Новосибирской области  </w:t>
            </w:r>
          </w:p>
          <w:p w14:paraId="256B3200" w14:textId="77777777" w:rsidR="008B769A" w:rsidRPr="008B769A" w:rsidRDefault="008B769A" w:rsidP="008B769A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69FFDF" w14:textId="7DF40A0F" w:rsidR="008B769A" w:rsidRDefault="00045399" w:rsidP="008B76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 w:rsidR="005D0156" w:rsidRPr="005D0156">
              <w:rPr>
                <w:rFonts w:ascii="Times New Roman" w:hAnsi="Times New Roman"/>
                <w:sz w:val="24"/>
                <w:szCs w:val="24"/>
              </w:rPr>
              <w:t>26.04.2024 № 354</w:t>
            </w:r>
          </w:p>
        </w:tc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9C7A2" w14:textId="082338D0" w:rsidR="008B769A" w:rsidRDefault="005D0156" w:rsidP="008B76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D0156">
              <w:rPr>
                <w:rFonts w:ascii="Times New Roman" w:hAnsi="Times New Roman"/>
                <w:sz w:val="24"/>
                <w:szCs w:val="24"/>
              </w:rPr>
              <w:t>Об утверждении Инвестиционного паспорта Баганского района Новосибирской области</w:t>
            </w:r>
          </w:p>
        </w:tc>
      </w:tr>
      <w:tr w:rsidR="008B769A" w14:paraId="36130A1E" w14:textId="77777777" w:rsidTr="007C7D07">
        <w:trPr>
          <w:jc w:val="center"/>
        </w:trPr>
        <w:tc>
          <w:tcPr>
            <w:tcW w:w="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A7AC0D" w14:textId="77777777" w:rsidR="008B769A" w:rsidRDefault="008B769A" w:rsidP="008B76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805BAC" w14:textId="77777777" w:rsidR="008B769A" w:rsidRPr="008B769A" w:rsidRDefault="00045399" w:rsidP="008B769A">
            <w:pPr>
              <w:rPr>
                <w:rFonts w:ascii="Times New Roman" w:hAnsi="Times New Roman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sz w:val="24"/>
                <w:szCs w:val="24"/>
              </w:rPr>
              <w:t xml:space="preserve">Постановление администрации Баганского района Новосибирской области  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498D02" w14:textId="3326FF1B" w:rsidR="008B769A" w:rsidRDefault="00045399" w:rsidP="008B769A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 w:rsidR="005D0156" w:rsidRPr="005D0156">
              <w:rPr>
                <w:rFonts w:ascii="Times New Roman" w:hAnsi="Times New Roman"/>
                <w:sz w:val="24"/>
                <w:szCs w:val="24"/>
              </w:rPr>
              <w:t>05.07.2024 № 602</w:t>
            </w:r>
          </w:p>
        </w:tc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B3500E" w14:textId="271570B1" w:rsidR="008B769A" w:rsidRDefault="005D0156" w:rsidP="008B769A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D0156">
              <w:rPr>
                <w:rFonts w:ascii="Times New Roman" w:hAnsi="Times New Roman"/>
                <w:sz w:val="24"/>
                <w:szCs w:val="24"/>
              </w:rPr>
              <w:t>О внесении изменений в постановление администрации Баганского района Новосибирской области от 04.03.2022 № 145 «Об утверждении Состава Общественного совета по улучшению инвестиционного климата и развитию предпринимательства при Главе Баганского района Новосибирской области</w:t>
            </w:r>
          </w:p>
        </w:tc>
      </w:tr>
      <w:tr w:rsidR="001132CF" w14:paraId="3A2E84C0" w14:textId="77777777" w:rsidTr="001D4F80">
        <w:trPr>
          <w:jc w:val="center"/>
        </w:trPr>
        <w:tc>
          <w:tcPr>
            <w:tcW w:w="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78036F" w14:textId="77777777" w:rsidR="001132CF" w:rsidRDefault="001132CF" w:rsidP="001132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286754" w14:textId="77777777" w:rsidR="001132CF" w:rsidRPr="001132CF" w:rsidRDefault="00045399" w:rsidP="001132C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Постановление администрации Баганского района Новосибирской области 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0EF95" w14:textId="029B14EF" w:rsidR="001132CF" w:rsidRDefault="00045399" w:rsidP="001132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 w:rsidR="005D0156" w:rsidRPr="005D0156">
              <w:rPr>
                <w:rFonts w:ascii="Times New Roman" w:hAnsi="Times New Roman"/>
                <w:sz w:val="24"/>
                <w:szCs w:val="24"/>
              </w:rPr>
              <w:t>05.07.2024 № 603</w:t>
            </w:r>
          </w:p>
        </w:tc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420E2" w14:textId="574EF528" w:rsidR="001132CF" w:rsidRDefault="005D0156" w:rsidP="005D015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D0156">
              <w:rPr>
                <w:rFonts w:ascii="Times New Roman" w:hAnsi="Times New Roman"/>
                <w:sz w:val="24"/>
                <w:szCs w:val="24"/>
              </w:rPr>
              <w:t>О внесении изменений в постановление администрации Баганского района Новосибирской области от 02.03.2022 № 139 «Об утверждении Состава Коллегиального органа, осуществляющего оценку эффективности функционирования антимонопольного комплаенса администрации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D0156">
              <w:rPr>
                <w:rFonts w:ascii="Times New Roman" w:hAnsi="Times New Roman"/>
                <w:sz w:val="24"/>
                <w:szCs w:val="24"/>
              </w:rPr>
              <w:t>Баганского района Новосибирской области</w:t>
            </w:r>
          </w:p>
        </w:tc>
      </w:tr>
      <w:tr w:rsidR="001132CF" w14:paraId="5F277C89" w14:textId="77777777" w:rsidTr="001D4F80">
        <w:trPr>
          <w:jc w:val="center"/>
        </w:trPr>
        <w:tc>
          <w:tcPr>
            <w:tcW w:w="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77CF6" w14:textId="77777777" w:rsidR="001132CF" w:rsidRDefault="001132CF" w:rsidP="001132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571C096" w14:textId="77777777" w:rsidR="001132CF" w:rsidRPr="001132CF" w:rsidRDefault="00045399" w:rsidP="001132CF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Постановление администрации Баганского района Новосибирской области 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5FE74" w14:textId="66DD59C4" w:rsidR="001132CF" w:rsidRDefault="00045399" w:rsidP="001132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 w:rsidR="005D0156" w:rsidRPr="005D0156">
              <w:rPr>
                <w:rFonts w:ascii="Times New Roman" w:hAnsi="Times New Roman"/>
                <w:sz w:val="24"/>
                <w:szCs w:val="24"/>
              </w:rPr>
              <w:t>18.09.2024 № 867</w:t>
            </w:r>
          </w:p>
        </w:tc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2F7850" w14:textId="448E2BFE" w:rsidR="001132CF" w:rsidRDefault="005D0156" w:rsidP="005D015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D0156">
              <w:rPr>
                <w:rFonts w:ascii="Times New Roman" w:hAnsi="Times New Roman"/>
                <w:sz w:val="24"/>
                <w:szCs w:val="24"/>
              </w:rPr>
              <w:t xml:space="preserve">О внесении изменений в постановление администрации Баганского района Новосибирской области от 02.03.2022 № </w:t>
            </w:r>
            <w:r w:rsidRPr="005D0156">
              <w:rPr>
                <w:rFonts w:ascii="Times New Roman" w:hAnsi="Times New Roman"/>
                <w:sz w:val="24"/>
                <w:szCs w:val="24"/>
              </w:rPr>
              <w:lastRenderedPageBreak/>
              <w:t>139 «Об утверждении Состава Коллегиального органа, осуществляющего оценку эффективности функционирования антимонопольного комплаенса администрации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D0156">
              <w:rPr>
                <w:rFonts w:ascii="Times New Roman" w:hAnsi="Times New Roman"/>
                <w:sz w:val="24"/>
                <w:szCs w:val="24"/>
              </w:rPr>
              <w:t>Баганского района Новосибирской области</w:t>
            </w:r>
          </w:p>
        </w:tc>
      </w:tr>
      <w:tr w:rsidR="005D0156" w14:paraId="1642E0CC" w14:textId="77777777" w:rsidTr="001D4F80">
        <w:trPr>
          <w:jc w:val="center"/>
        </w:trPr>
        <w:tc>
          <w:tcPr>
            <w:tcW w:w="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B064C3" w14:textId="5E24D3B2" w:rsidR="005D0156" w:rsidRDefault="005D0156" w:rsidP="001132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10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165658" w14:textId="3B88BF6F" w:rsidR="005D0156" w:rsidRPr="00045399" w:rsidRDefault="005D0156" w:rsidP="001132CF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5D0156">
              <w:rPr>
                <w:rFonts w:ascii="Times New Roman" w:hAnsi="Times New Roman"/>
                <w:color w:val="000000"/>
                <w:sz w:val="24"/>
                <w:szCs w:val="24"/>
              </w:rPr>
              <w:t>Постановление администрации Баганского района Новосибирской области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FB4F14" w14:textId="0F8433BD" w:rsidR="005D0156" w:rsidRPr="00045399" w:rsidRDefault="005D0156" w:rsidP="001132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D0156">
              <w:rPr>
                <w:rFonts w:ascii="Times New Roman" w:hAnsi="Times New Roman"/>
                <w:sz w:val="24"/>
                <w:szCs w:val="24"/>
              </w:rPr>
              <w:t>от 18.09.2024 № 868</w:t>
            </w:r>
          </w:p>
        </w:tc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157554" w14:textId="431D31BF" w:rsidR="005D0156" w:rsidRPr="005D0156" w:rsidRDefault="005D0156" w:rsidP="005D015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D0156">
              <w:rPr>
                <w:rFonts w:ascii="Times New Roman" w:hAnsi="Times New Roman"/>
                <w:sz w:val="24"/>
                <w:szCs w:val="24"/>
              </w:rPr>
              <w:t>О внесении изменений в постановление администрации Баганского района Новосибирской области от 04.03.2022 № 145 «Об утверждении Состава Общественного совета по улучшению инвестиционного климата и развитию предпринимательства при Главе Баганского района Новосибирской области</w:t>
            </w:r>
          </w:p>
        </w:tc>
      </w:tr>
      <w:tr w:rsidR="005D0156" w14:paraId="0AC75FC9" w14:textId="77777777" w:rsidTr="001D4F80">
        <w:trPr>
          <w:jc w:val="center"/>
        </w:trPr>
        <w:tc>
          <w:tcPr>
            <w:tcW w:w="2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267814" w14:textId="5E865A3B" w:rsidR="005D0156" w:rsidRDefault="005D0156" w:rsidP="001132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5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D967BD" w14:textId="1F22A900" w:rsidR="005D0156" w:rsidRPr="00045399" w:rsidRDefault="005D0156" w:rsidP="001132CF">
            <w:pPr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045399">
              <w:rPr>
                <w:rFonts w:ascii="Times New Roman" w:hAnsi="Times New Roman"/>
                <w:color w:val="000000"/>
                <w:sz w:val="24"/>
                <w:szCs w:val="24"/>
              </w:rPr>
              <w:t>Постановление администрации Баганского района Новосибирской области</w:t>
            </w:r>
          </w:p>
        </w:tc>
        <w:tc>
          <w:tcPr>
            <w:tcW w:w="6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D9AA6" w14:textId="6BA649AF" w:rsidR="005D0156" w:rsidRPr="00045399" w:rsidRDefault="005D0156" w:rsidP="001132CF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 w:rsidRPr="005D0156">
              <w:rPr>
                <w:rFonts w:ascii="Times New Roman" w:hAnsi="Times New Roman"/>
                <w:sz w:val="24"/>
                <w:szCs w:val="24"/>
              </w:rPr>
              <w:t>28.10.2024 № 1025</w:t>
            </w:r>
          </w:p>
        </w:tc>
        <w:tc>
          <w:tcPr>
            <w:tcW w:w="156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D295BD" w14:textId="1E8774F5" w:rsidR="005D0156" w:rsidRPr="005D0156" w:rsidRDefault="005D0156" w:rsidP="005D015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5D0156">
              <w:rPr>
                <w:rFonts w:ascii="Times New Roman" w:hAnsi="Times New Roman"/>
                <w:sz w:val="24"/>
                <w:szCs w:val="24"/>
              </w:rPr>
              <w:t>О внесении изменений в постановление администрации Баганского района Новосибирской области от 07.11.2023 № 1049 «Об утверждении муниципальной программы «Поддержка инвестиционной деятельности на территории Баганского  района Новосибирской области на 2023-2026 годы</w:t>
            </w:r>
          </w:p>
        </w:tc>
      </w:tr>
    </w:tbl>
    <w:p w14:paraId="5BDDE772" w14:textId="77777777" w:rsidR="00B61CF5" w:rsidRDefault="00B61CF5" w:rsidP="009F158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</w:p>
    <w:p w14:paraId="6B04D5D4" w14:textId="77777777" w:rsidR="00C708D0" w:rsidRDefault="00706D90" w:rsidP="009F158C">
      <w:pPr>
        <w:spacing w:after="0" w:line="240" w:lineRule="auto"/>
        <w:rPr>
          <w:rFonts w:ascii="Times New Roman" w:hAnsi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/>
          <w:b/>
          <w:color w:val="000000" w:themeColor="text1"/>
          <w:sz w:val="28"/>
          <w:szCs w:val="28"/>
        </w:rPr>
        <w:t>8</w:t>
      </w:r>
      <w:r w:rsidR="00A72FE9">
        <w:rPr>
          <w:rFonts w:ascii="Times New Roman" w:hAnsi="Times New Roman"/>
          <w:b/>
          <w:color w:val="000000" w:themeColor="text1"/>
          <w:sz w:val="28"/>
          <w:szCs w:val="28"/>
        </w:rPr>
        <w:t>.8</w:t>
      </w:r>
      <w:r w:rsidR="00C708D0" w:rsidRPr="004A05EF">
        <w:rPr>
          <w:rFonts w:ascii="Times New Roman" w:hAnsi="Times New Roman"/>
          <w:b/>
          <w:color w:val="000000" w:themeColor="text1"/>
          <w:sz w:val="28"/>
          <w:szCs w:val="28"/>
        </w:rPr>
        <w:t>. Взаимодействие с инвесторами</w:t>
      </w:r>
    </w:p>
    <w:p w14:paraId="338C28EB" w14:textId="77777777" w:rsidR="00CE482A" w:rsidRDefault="000262C4" w:rsidP="000262C4">
      <w:pPr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b/>
          <w:color w:val="000000" w:themeColor="text1"/>
          <w:sz w:val="28"/>
          <w:szCs w:val="28"/>
        </w:rPr>
        <w:t xml:space="preserve">     </w:t>
      </w:r>
      <w:r w:rsidR="00452F6B" w:rsidRPr="00A10A42">
        <w:rPr>
          <w:rFonts w:ascii="Times New Roman" w:hAnsi="Times New Roman"/>
          <w:sz w:val="24"/>
          <w:szCs w:val="24"/>
        </w:rPr>
        <w:t>В целях активизации процессов привлечения средств инвесторов в экономику района, оказания муниципальной поддержки инвестиционной деятель</w:t>
      </w:r>
      <w:r w:rsidR="004A05EF" w:rsidRPr="00A10A42">
        <w:rPr>
          <w:rFonts w:ascii="Times New Roman" w:hAnsi="Times New Roman"/>
          <w:sz w:val="24"/>
          <w:szCs w:val="24"/>
        </w:rPr>
        <w:t>ности на территории Баганского</w:t>
      </w:r>
      <w:r w:rsidR="00452F6B" w:rsidRPr="00A10A42">
        <w:rPr>
          <w:rFonts w:ascii="Times New Roman" w:hAnsi="Times New Roman"/>
          <w:sz w:val="24"/>
          <w:szCs w:val="24"/>
        </w:rPr>
        <w:t xml:space="preserve"> района Новосибирской области </w:t>
      </w:r>
      <w:r w:rsidR="009B53D2" w:rsidRPr="00A10A42">
        <w:rPr>
          <w:rFonts w:ascii="Times New Roman" w:hAnsi="Times New Roman"/>
          <w:sz w:val="24"/>
          <w:szCs w:val="24"/>
        </w:rPr>
        <w:t xml:space="preserve">разработана </w:t>
      </w:r>
      <w:r w:rsidR="00E91967">
        <w:rPr>
          <w:rFonts w:ascii="Times New Roman" w:hAnsi="Times New Roman"/>
          <w:sz w:val="24"/>
          <w:szCs w:val="24"/>
        </w:rPr>
        <w:t>муниципальная</w:t>
      </w:r>
      <w:r w:rsidR="009B53D2" w:rsidRPr="00A10A42">
        <w:rPr>
          <w:rFonts w:ascii="Times New Roman" w:hAnsi="Times New Roman"/>
          <w:sz w:val="24"/>
          <w:szCs w:val="24"/>
        </w:rPr>
        <w:t xml:space="preserve"> программа «Поддержка инвестиционной деятельности на территории Баганского райо</w:t>
      </w:r>
      <w:r w:rsidR="00CE482A">
        <w:rPr>
          <w:rFonts w:ascii="Times New Roman" w:hAnsi="Times New Roman"/>
          <w:sz w:val="24"/>
          <w:szCs w:val="24"/>
        </w:rPr>
        <w:t>на Новосибир</w:t>
      </w:r>
      <w:r>
        <w:rPr>
          <w:rFonts w:ascii="Times New Roman" w:hAnsi="Times New Roman"/>
          <w:sz w:val="24"/>
          <w:szCs w:val="24"/>
        </w:rPr>
        <w:t>ской области на 202</w:t>
      </w:r>
      <w:r w:rsidR="00F47436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>-202</w:t>
      </w:r>
      <w:r w:rsidR="00F47436">
        <w:rPr>
          <w:rFonts w:ascii="Times New Roman" w:hAnsi="Times New Roman"/>
          <w:sz w:val="24"/>
          <w:szCs w:val="24"/>
        </w:rPr>
        <w:t>6</w:t>
      </w:r>
      <w:r>
        <w:rPr>
          <w:rFonts w:ascii="Times New Roman" w:hAnsi="Times New Roman"/>
          <w:sz w:val="24"/>
          <w:szCs w:val="24"/>
        </w:rPr>
        <w:t xml:space="preserve"> годы».</w:t>
      </w:r>
    </w:p>
    <w:p w14:paraId="230A7F70" w14:textId="77777777" w:rsidR="000262C4" w:rsidRDefault="000262C4" w:rsidP="000262C4">
      <w:pPr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lastRenderedPageBreak/>
        <w:t xml:space="preserve">       </w:t>
      </w:r>
      <w:r w:rsidRPr="000262C4">
        <w:rPr>
          <w:rFonts w:ascii="Times New Roman" w:hAnsi="Times New Roman"/>
          <w:color w:val="000000"/>
          <w:sz w:val="24"/>
          <w:szCs w:val="24"/>
        </w:rPr>
        <w:t xml:space="preserve">Для инвестора, принявшего решение о внедрении инвестиционного проекта на территории </w:t>
      </w:r>
      <w:r>
        <w:rPr>
          <w:rFonts w:ascii="Times New Roman" w:hAnsi="Times New Roman"/>
          <w:color w:val="000000"/>
          <w:sz w:val="24"/>
          <w:szCs w:val="24"/>
        </w:rPr>
        <w:t>Баганского</w:t>
      </w:r>
      <w:r w:rsidRPr="000262C4">
        <w:rPr>
          <w:rFonts w:ascii="Times New Roman" w:hAnsi="Times New Roman"/>
          <w:color w:val="000000"/>
          <w:sz w:val="24"/>
          <w:szCs w:val="24"/>
        </w:rPr>
        <w:t xml:space="preserve"> района, на официальном сайте Б</w:t>
      </w:r>
      <w:r>
        <w:rPr>
          <w:rFonts w:ascii="Times New Roman" w:hAnsi="Times New Roman"/>
          <w:color w:val="000000"/>
          <w:sz w:val="24"/>
          <w:szCs w:val="24"/>
        </w:rPr>
        <w:t>аганского</w:t>
      </w:r>
      <w:r w:rsidRPr="000262C4">
        <w:rPr>
          <w:rFonts w:ascii="Times New Roman" w:hAnsi="Times New Roman"/>
          <w:color w:val="000000"/>
          <w:sz w:val="24"/>
          <w:szCs w:val="24"/>
        </w:rPr>
        <w:t xml:space="preserve"> района в разд</w:t>
      </w:r>
      <w:r>
        <w:rPr>
          <w:rFonts w:ascii="Times New Roman" w:hAnsi="Times New Roman"/>
          <w:color w:val="000000"/>
          <w:sz w:val="24"/>
          <w:szCs w:val="24"/>
        </w:rPr>
        <w:t>еле «Инвестиции»</w:t>
      </w:r>
      <w:r w:rsidRPr="000262C4">
        <w:rPr>
          <w:rFonts w:ascii="Times New Roman" w:hAnsi="Times New Roman"/>
          <w:color w:val="000000"/>
          <w:sz w:val="24"/>
          <w:szCs w:val="24"/>
        </w:rPr>
        <w:t xml:space="preserve"> создан канал прямой связи с инвесторами в электронной форме для оперативного решения вопросов, возникающих в процес</w:t>
      </w:r>
      <w:r>
        <w:rPr>
          <w:rFonts w:ascii="Times New Roman" w:hAnsi="Times New Roman"/>
          <w:color w:val="000000"/>
          <w:sz w:val="24"/>
          <w:szCs w:val="24"/>
        </w:rPr>
        <w:t>се инвестиционной деятельности (</w:t>
      </w:r>
      <w:r w:rsidRPr="000262C4">
        <w:rPr>
          <w:rFonts w:ascii="Times New Roman" w:hAnsi="Times New Roman"/>
          <w:color w:val="000000"/>
          <w:sz w:val="24"/>
          <w:szCs w:val="24"/>
        </w:rPr>
        <w:t>http://bagan.nso.ru/investment-projects-info</w:t>
      </w:r>
      <w:r>
        <w:rPr>
          <w:rFonts w:ascii="Times New Roman" w:hAnsi="Times New Roman"/>
          <w:color w:val="000000"/>
          <w:sz w:val="24"/>
          <w:szCs w:val="24"/>
        </w:rPr>
        <w:t>).</w:t>
      </w:r>
    </w:p>
    <w:p w14:paraId="64C7AAC6" w14:textId="77777777" w:rsidR="006940A1" w:rsidRDefault="000262C4" w:rsidP="000262C4">
      <w:pPr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    </w:t>
      </w:r>
      <w:r w:rsidR="0009639A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0262C4">
        <w:rPr>
          <w:rFonts w:ascii="Times New Roman" w:hAnsi="Times New Roman"/>
          <w:color w:val="000000"/>
          <w:sz w:val="24"/>
          <w:szCs w:val="24"/>
        </w:rPr>
        <w:t>При необходимости любой инвестор может обратиться с вопросом, заполнив форму в соотв</w:t>
      </w:r>
      <w:r>
        <w:rPr>
          <w:rFonts w:ascii="Times New Roman" w:hAnsi="Times New Roman"/>
          <w:color w:val="000000"/>
          <w:sz w:val="24"/>
          <w:szCs w:val="24"/>
        </w:rPr>
        <w:t>етствующем разделе. Подробно с Порядком</w:t>
      </w:r>
      <w:r w:rsidRPr="000262C4">
        <w:rPr>
          <w:rFonts w:ascii="Times New Roman" w:hAnsi="Times New Roman"/>
          <w:color w:val="000000"/>
          <w:sz w:val="24"/>
          <w:szCs w:val="24"/>
        </w:rPr>
        <w:t xml:space="preserve"> организации и работы канала пря</w:t>
      </w:r>
      <w:r>
        <w:rPr>
          <w:rFonts w:ascii="Times New Roman" w:hAnsi="Times New Roman"/>
          <w:color w:val="000000"/>
          <w:sz w:val="24"/>
          <w:szCs w:val="24"/>
        </w:rPr>
        <w:t>мой связи с инвесторами; Порядком</w:t>
      </w:r>
      <w:r w:rsidRPr="000262C4">
        <w:rPr>
          <w:rFonts w:ascii="Times New Roman" w:hAnsi="Times New Roman"/>
          <w:color w:val="000000"/>
          <w:sz w:val="24"/>
          <w:szCs w:val="24"/>
        </w:rPr>
        <w:t xml:space="preserve"> и критериев отбора и размещения резидентов инвесторов в Баганском район</w:t>
      </w:r>
      <w:r>
        <w:rPr>
          <w:rFonts w:ascii="Times New Roman" w:hAnsi="Times New Roman"/>
          <w:color w:val="000000"/>
          <w:sz w:val="24"/>
          <w:szCs w:val="24"/>
        </w:rPr>
        <w:t>е Новосибирской области; Порядком</w:t>
      </w:r>
      <w:r w:rsidRPr="000262C4">
        <w:rPr>
          <w:rFonts w:ascii="Times New Roman" w:hAnsi="Times New Roman"/>
          <w:color w:val="000000"/>
          <w:sz w:val="24"/>
          <w:szCs w:val="24"/>
        </w:rPr>
        <w:t xml:space="preserve"> проведения мониторинга и оценки социально-экономической </w:t>
      </w:r>
      <w:proofErr w:type="gramStart"/>
      <w:r w:rsidRPr="000262C4">
        <w:rPr>
          <w:rFonts w:ascii="Times New Roman" w:hAnsi="Times New Roman"/>
          <w:color w:val="000000"/>
          <w:sz w:val="24"/>
          <w:szCs w:val="24"/>
        </w:rPr>
        <w:t>эффективности</w:t>
      </w:r>
      <w:proofErr w:type="gramEnd"/>
      <w:r w:rsidRPr="000262C4">
        <w:rPr>
          <w:rFonts w:ascii="Times New Roman" w:hAnsi="Times New Roman"/>
          <w:color w:val="000000"/>
          <w:sz w:val="24"/>
          <w:szCs w:val="24"/>
        </w:rPr>
        <w:t xml:space="preserve"> инвестиционных и предпринимательских проектов, получивших поддержку на территории Баганско</w:t>
      </w:r>
      <w:r>
        <w:rPr>
          <w:rFonts w:ascii="Times New Roman" w:hAnsi="Times New Roman"/>
          <w:color w:val="000000"/>
          <w:sz w:val="24"/>
          <w:szCs w:val="24"/>
        </w:rPr>
        <w:t xml:space="preserve">го района Новосибирской области </w:t>
      </w:r>
      <w:r w:rsidRPr="000262C4">
        <w:rPr>
          <w:rFonts w:ascii="Times New Roman" w:hAnsi="Times New Roman"/>
          <w:color w:val="000000"/>
          <w:sz w:val="24"/>
          <w:szCs w:val="24"/>
        </w:rPr>
        <w:t xml:space="preserve">можно ознакомиться на </w:t>
      </w:r>
      <w:r>
        <w:rPr>
          <w:rFonts w:ascii="Times New Roman" w:hAnsi="Times New Roman"/>
          <w:color w:val="000000"/>
          <w:sz w:val="24"/>
          <w:szCs w:val="24"/>
        </w:rPr>
        <w:t xml:space="preserve">официальном сайте </w:t>
      </w:r>
      <w:r w:rsidR="0009639A">
        <w:rPr>
          <w:rFonts w:ascii="Times New Roman" w:hAnsi="Times New Roman"/>
          <w:color w:val="000000"/>
          <w:sz w:val="24"/>
          <w:szCs w:val="24"/>
        </w:rPr>
        <w:t>в разделе «</w:t>
      </w:r>
      <w:r w:rsidRPr="000262C4">
        <w:rPr>
          <w:rFonts w:ascii="Times New Roman" w:hAnsi="Times New Roman"/>
          <w:color w:val="000000"/>
          <w:sz w:val="24"/>
          <w:szCs w:val="24"/>
        </w:rPr>
        <w:t>Нормативно-правовое обеспечени</w:t>
      </w:r>
      <w:r w:rsidR="0009639A">
        <w:rPr>
          <w:rFonts w:ascii="Times New Roman" w:hAnsi="Times New Roman"/>
          <w:color w:val="000000"/>
          <w:sz w:val="24"/>
          <w:szCs w:val="24"/>
        </w:rPr>
        <w:t>е инвестиционной деятельности»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14:paraId="5AEF6BE2" w14:textId="77777777" w:rsidR="000262C4" w:rsidRPr="000262C4" w:rsidRDefault="000262C4" w:rsidP="000262C4">
      <w:pPr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    </w:t>
      </w:r>
      <w:r w:rsidR="0009639A">
        <w:rPr>
          <w:rFonts w:ascii="Times New Roman" w:hAnsi="Times New Roman"/>
          <w:color w:val="000000"/>
          <w:sz w:val="24"/>
          <w:szCs w:val="24"/>
        </w:rPr>
        <w:t xml:space="preserve"> Т</w:t>
      </w:r>
      <w:r w:rsidRPr="000262C4">
        <w:rPr>
          <w:rFonts w:ascii="Times New Roman" w:hAnsi="Times New Roman"/>
          <w:color w:val="000000"/>
          <w:sz w:val="24"/>
          <w:szCs w:val="24"/>
        </w:rPr>
        <w:t>ак же инвестор может получить:</w:t>
      </w:r>
    </w:p>
    <w:p w14:paraId="2E0AA3E8" w14:textId="77777777" w:rsidR="000262C4" w:rsidRPr="000262C4" w:rsidRDefault="000262C4" w:rsidP="000262C4">
      <w:pPr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0262C4">
        <w:rPr>
          <w:rFonts w:ascii="Times New Roman" w:hAnsi="Times New Roman"/>
          <w:color w:val="000000"/>
          <w:sz w:val="24"/>
          <w:szCs w:val="24"/>
        </w:rPr>
        <w:t>- квалифицированную консультацию о процеду</w:t>
      </w:r>
      <w:r>
        <w:rPr>
          <w:rFonts w:ascii="Times New Roman" w:hAnsi="Times New Roman"/>
          <w:color w:val="000000"/>
          <w:sz w:val="24"/>
          <w:szCs w:val="24"/>
        </w:rPr>
        <w:t xml:space="preserve">рах, их порядке прохождения при </w:t>
      </w:r>
      <w:r w:rsidRPr="000262C4">
        <w:rPr>
          <w:rFonts w:ascii="Times New Roman" w:hAnsi="Times New Roman"/>
          <w:color w:val="000000"/>
          <w:sz w:val="24"/>
          <w:szCs w:val="24"/>
        </w:rPr>
        <w:t>запуске инвестиционного проекта, а также о возможности получения финансовой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0262C4">
        <w:rPr>
          <w:rFonts w:ascii="Times New Roman" w:hAnsi="Times New Roman"/>
          <w:color w:val="000000"/>
          <w:sz w:val="24"/>
          <w:szCs w:val="24"/>
        </w:rPr>
        <w:t>поддержки;</w:t>
      </w:r>
    </w:p>
    <w:p w14:paraId="693EB6D9" w14:textId="77777777" w:rsidR="000262C4" w:rsidRDefault="000262C4" w:rsidP="000262C4">
      <w:pPr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0262C4">
        <w:rPr>
          <w:rFonts w:ascii="Times New Roman" w:hAnsi="Times New Roman"/>
          <w:color w:val="000000"/>
          <w:sz w:val="24"/>
          <w:szCs w:val="24"/>
        </w:rPr>
        <w:t>- методическую помощь при заполнении не</w:t>
      </w:r>
      <w:r>
        <w:rPr>
          <w:rFonts w:ascii="Times New Roman" w:hAnsi="Times New Roman"/>
          <w:color w:val="000000"/>
          <w:sz w:val="24"/>
          <w:szCs w:val="24"/>
        </w:rPr>
        <w:t xml:space="preserve">обходимых документов и форм, по </w:t>
      </w:r>
      <w:r w:rsidRPr="000262C4">
        <w:rPr>
          <w:rFonts w:ascii="Times New Roman" w:hAnsi="Times New Roman"/>
          <w:color w:val="000000"/>
          <w:sz w:val="24"/>
          <w:szCs w:val="24"/>
        </w:rPr>
        <w:t>проектам, претендующим на государственную и муниципальную поддержку.</w:t>
      </w:r>
    </w:p>
    <w:p w14:paraId="25F98C2F" w14:textId="77777777" w:rsidR="00452F6B" w:rsidRPr="00A10A42" w:rsidRDefault="00452F6B" w:rsidP="00CE482A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>Муниципальная поддержка предоставляется в следующих видах: организационный, финансовый.</w:t>
      </w:r>
    </w:p>
    <w:p w14:paraId="7183A962" w14:textId="77777777" w:rsidR="00452F6B" w:rsidRPr="00A10A42" w:rsidRDefault="00452F6B" w:rsidP="000A6A07">
      <w:pPr>
        <w:pStyle w:val="21"/>
        <w:spacing w:after="0" w:line="276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>Организационный вид муниципальной поддержки предоставляется в следующих формах:</w:t>
      </w:r>
    </w:p>
    <w:p w14:paraId="63060B49" w14:textId="77777777" w:rsidR="00452F6B" w:rsidRPr="00A10A42" w:rsidRDefault="00452F6B" w:rsidP="000A6A07">
      <w:pPr>
        <w:pStyle w:val="21"/>
        <w:spacing w:after="0" w:line="276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>1) Создание: нормативно-правовой базы, направленной на улучшение инвестиционного климата на территории района, и независимой системы отбора инвестиционных проектов.</w:t>
      </w:r>
    </w:p>
    <w:p w14:paraId="79EBE4EE" w14:textId="77777777" w:rsidR="00452F6B" w:rsidRPr="00A10A42" w:rsidRDefault="00452F6B" w:rsidP="000A6A07">
      <w:pPr>
        <w:pStyle w:val="21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>2) Организация: предоставления информации о наличии и состоянии инженерной инфраструктуры, необходимой для реализации инвестиционного проекта, и консультаций при подготовке документации по инвестиционным проектам.</w:t>
      </w:r>
    </w:p>
    <w:p w14:paraId="69BA7080" w14:textId="77777777" w:rsidR="00452F6B" w:rsidRPr="00A10A42" w:rsidRDefault="00452F6B" w:rsidP="000A6A07">
      <w:pPr>
        <w:pStyle w:val="21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>3) Содействие включению в федеральные и региональные программы наиболее эффективных инвестиционных проектов.</w:t>
      </w:r>
    </w:p>
    <w:p w14:paraId="307ACA06" w14:textId="77777777" w:rsidR="00452F6B" w:rsidRPr="00A10A42" w:rsidRDefault="00452F6B" w:rsidP="000A6A07">
      <w:pPr>
        <w:pStyle w:val="21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>4) Формирование предложений по реализации инвестиционных проектов для привлечения инвесторов на территорию района.</w:t>
      </w:r>
    </w:p>
    <w:p w14:paraId="71A514C1" w14:textId="77777777" w:rsidR="00452F6B" w:rsidRPr="00A10A42" w:rsidRDefault="00452F6B" w:rsidP="000A6A07">
      <w:pPr>
        <w:pStyle w:val="21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>Финансовый вид муниципальной поддержки предоставляется в следующих формах: предоставление субсидий, предоставление налоговых льгот.</w:t>
      </w:r>
    </w:p>
    <w:p w14:paraId="651A2261" w14:textId="77777777" w:rsidR="009B53D2" w:rsidRPr="00A10A42" w:rsidRDefault="00452F6B" w:rsidP="000A6A07">
      <w:pPr>
        <w:pStyle w:val="21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 xml:space="preserve">Осуществление муниципальной поддержки в финансовых формах. </w:t>
      </w:r>
    </w:p>
    <w:p w14:paraId="36A5BD3A" w14:textId="77777777" w:rsidR="00452F6B" w:rsidRPr="00A10A42" w:rsidRDefault="00452F6B" w:rsidP="000A6A07">
      <w:pPr>
        <w:pStyle w:val="21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>Предоставление субсидий на:</w:t>
      </w:r>
    </w:p>
    <w:p w14:paraId="0F5939AF" w14:textId="77777777" w:rsidR="00452F6B" w:rsidRPr="00A10A42" w:rsidRDefault="00452F6B" w:rsidP="000A6A07">
      <w:pPr>
        <w:pStyle w:val="21"/>
        <w:numPr>
          <w:ilvl w:val="0"/>
          <w:numId w:val="31"/>
        </w:numPr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>возмещение части затрат собственных средств инвестора, направленных на приобретение оборудования.</w:t>
      </w:r>
    </w:p>
    <w:p w14:paraId="6D06995B" w14:textId="77777777" w:rsidR="00452F6B" w:rsidRPr="00A10A42" w:rsidRDefault="00452F6B" w:rsidP="000A6A07">
      <w:pPr>
        <w:pStyle w:val="21"/>
        <w:numPr>
          <w:ilvl w:val="0"/>
          <w:numId w:val="31"/>
        </w:numPr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>возмещение части затрат за аренду земельного участка, предоставленного для реализации инвестиционного проекта.</w:t>
      </w:r>
    </w:p>
    <w:p w14:paraId="31362D66" w14:textId="77777777" w:rsidR="00452F6B" w:rsidRPr="00A10A42" w:rsidRDefault="00452F6B" w:rsidP="000A6A07">
      <w:pPr>
        <w:pStyle w:val="21"/>
        <w:numPr>
          <w:ilvl w:val="0"/>
          <w:numId w:val="31"/>
        </w:numPr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>возмещение части затрат на выполнение работ, связанных с подключением к сетям инженерно-технического обеспечения.</w:t>
      </w:r>
    </w:p>
    <w:p w14:paraId="067866EB" w14:textId="77777777" w:rsidR="00452F6B" w:rsidRPr="00A10A42" w:rsidRDefault="00452F6B" w:rsidP="000A6A0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>Предоставление налоговых льгот в порядке, установленном законодательством Российской Федерации.</w:t>
      </w:r>
    </w:p>
    <w:p w14:paraId="5410F613" w14:textId="77777777" w:rsidR="00452F6B" w:rsidRPr="00A10A42" w:rsidRDefault="00452F6B" w:rsidP="000A6A0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lastRenderedPageBreak/>
        <w:t>Инвесторы имеют право на муниципальную поддержку при соблюдении следующих условий:</w:t>
      </w:r>
    </w:p>
    <w:p w14:paraId="29BD134A" w14:textId="77777777" w:rsidR="00452F6B" w:rsidRPr="00A10A42" w:rsidRDefault="00452F6B" w:rsidP="000A6A07">
      <w:pPr>
        <w:pStyle w:val="a3"/>
        <w:numPr>
          <w:ilvl w:val="0"/>
          <w:numId w:val="32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>Прохождение инвестиционным проектом конкурсного отбора и экспертизы.</w:t>
      </w:r>
    </w:p>
    <w:p w14:paraId="5599D64C" w14:textId="77777777" w:rsidR="00452F6B" w:rsidRPr="00A10A42" w:rsidRDefault="00452F6B" w:rsidP="000A6A07">
      <w:pPr>
        <w:pStyle w:val="a3"/>
        <w:numPr>
          <w:ilvl w:val="0"/>
          <w:numId w:val="32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>Отсутствие недоимки по налогам, подлежащим перечислению в бюджеты бюджетной системы Российской Федерации, по страховым взносам в Пенсионный фонд Российской Федерации, Фонд социального страхования Российской Федерации, Федеральный фонд обязательного медицинского страхования и Территориальный фонд обязательного медицинского страхования Новосибирской области.</w:t>
      </w:r>
    </w:p>
    <w:p w14:paraId="09BF0857" w14:textId="77777777" w:rsidR="00452F6B" w:rsidRPr="00A10A42" w:rsidRDefault="00452F6B" w:rsidP="000A6A07">
      <w:pPr>
        <w:pStyle w:val="a3"/>
        <w:numPr>
          <w:ilvl w:val="0"/>
          <w:numId w:val="32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>Инвестор не должен находиться в стадии реорганизации, ликвидации или банкротства и иметь ограничения в осуществлении соответствующего вида деятельности.</w:t>
      </w:r>
    </w:p>
    <w:p w14:paraId="00AFA636" w14:textId="77777777" w:rsidR="00897953" w:rsidRDefault="00452F6B" w:rsidP="000A6A0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A10A42">
        <w:rPr>
          <w:rFonts w:ascii="Times New Roman" w:hAnsi="Times New Roman"/>
          <w:sz w:val="24"/>
          <w:szCs w:val="24"/>
        </w:rPr>
        <w:t>Муниципальная поддержка предоставляется проектам, реализация которых соответствует перспективным направлени</w:t>
      </w:r>
      <w:r w:rsidR="00C947A3" w:rsidRPr="00A10A42">
        <w:rPr>
          <w:rFonts w:ascii="Times New Roman" w:hAnsi="Times New Roman"/>
          <w:sz w:val="24"/>
          <w:szCs w:val="24"/>
        </w:rPr>
        <w:t>ям инвестиционной деятельност</w:t>
      </w:r>
      <w:r w:rsidR="00A53D05">
        <w:rPr>
          <w:rFonts w:ascii="Times New Roman" w:hAnsi="Times New Roman"/>
          <w:sz w:val="24"/>
          <w:szCs w:val="24"/>
        </w:rPr>
        <w:t>и</w:t>
      </w:r>
      <w:r w:rsidR="001C58CE">
        <w:rPr>
          <w:rFonts w:ascii="Times New Roman" w:hAnsi="Times New Roman"/>
          <w:sz w:val="24"/>
          <w:szCs w:val="24"/>
        </w:rPr>
        <w:t>.</w:t>
      </w:r>
    </w:p>
    <w:p w14:paraId="6D88065C" w14:textId="77777777" w:rsidR="00341C9A" w:rsidRDefault="000262C4" w:rsidP="000262C4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262C4">
        <w:rPr>
          <w:rFonts w:ascii="Times New Roman" w:hAnsi="Times New Roman"/>
          <w:sz w:val="24"/>
          <w:szCs w:val="24"/>
        </w:rPr>
        <w:t>Поддержка субъектов малого и среднего предпринимательства осуществляется согласно Федеральному закону от 24.07.2007 N 209-ФЗ «О развитии малого и среднего предпринимательства в Российской Федерации» и в рамках муниципальной программы «Развитие и поддержка субъектов малого и среднего предпринимательс</w:t>
      </w:r>
      <w:r>
        <w:rPr>
          <w:rFonts w:ascii="Times New Roman" w:hAnsi="Times New Roman"/>
          <w:sz w:val="24"/>
          <w:szCs w:val="24"/>
        </w:rPr>
        <w:t>тва в Баганском районе на 2021-2025 гг.».</w:t>
      </w:r>
    </w:p>
    <w:p w14:paraId="1668DFBA" w14:textId="77777777" w:rsidR="000262C4" w:rsidRPr="0009639A" w:rsidRDefault="000262C4" w:rsidP="000262C4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0262C4">
        <w:rPr>
          <w:rFonts w:ascii="Times New Roman" w:hAnsi="Times New Roman"/>
          <w:sz w:val="24"/>
          <w:szCs w:val="24"/>
        </w:rPr>
        <w:t>Информация о социально-экономическом развитии Ба</w:t>
      </w:r>
      <w:r>
        <w:rPr>
          <w:rFonts w:ascii="Times New Roman" w:hAnsi="Times New Roman"/>
          <w:sz w:val="24"/>
          <w:szCs w:val="24"/>
        </w:rPr>
        <w:t>ганского</w:t>
      </w:r>
      <w:r w:rsidRPr="000262C4">
        <w:rPr>
          <w:rFonts w:ascii="Times New Roman" w:hAnsi="Times New Roman"/>
          <w:sz w:val="24"/>
          <w:szCs w:val="24"/>
        </w:rPr>
        <w:t xml:space="preserve"> района, его</w:t>
      </w:r>
      <w:r>
        <w:rPr>
          <w:rFonts w:ascii="Times New Roman" w:hAnsi="Times New Roman"/>
          <w:sz w:val="24"/>
          <w:szCs w:val="24"/>
        </w:rPr>
        <w:t xml:space="preserve"> </w:t>
      </w:r>
      <w:r w:rsidRPr="000262C4">
        <w:rPr>
          <w:rFonts w:ascii="Times New Roman" w:hAnsi="Times New Roman"/>
          <w:sz w:val="24"/>
          <w:szCs w:val="24"/>
        </w:rPr>
        <w:t xml:space="preserve">экономическом потенциале доступна на официальном сайте </w:t>
      </w:r>
      <w:r>
        <w:rPr>
          <w:rFonts w:ascii="Times New Roman" w:hAnsi="Times New Roman"/>
          <w:sz w:val="24"/>
          <w:szCs w:val="24"/>
        </w:rPr>
        <w:t>Баганского</w:t>
      </w:r>
      <w:r w:rsidRPr="000262C4">
        <w:rPr>
          <w:rFonts w:ascii="Times New Roman" w:hAnsi="Times New Roman"/>
          <w:sz w:val="24"/>
          <w:szCs w:val="24"/>
        </w:rPr>
        <w:t xml:space="preserve"> района</w:t>
      </w:r>
      <w:r>
        <w:rPr>
          <w:rFonts w:ascii="Times New Roman" w:hAnsi="Times New Roman"/>
          <w:sz w:val="24"/>
          <w:szCs w:val="24"/>
        </w:rPr>
        <w:t xml:space="preserve"> </w:t>
      </w:r>
      <w:hyperlink r:id="rId47" w:history="1">
        <w:r w:rsidRPr="0009639A">
          <w:rPr>
            <w:rStyle w:val="a4"/>
            <w:rFonts w:ascii="Times New Roman" w:hAnsi="Times New Roman"/>
            <w:color w:val="000000" w:themeColor="text1"/>
            <w:sz w:val="24"/>
            <w:szCs w:val="24"/>
            <w:u w:val="none"/>
          </w:rPr>
          <w:t>http://bagan.nso.ru/page/1266</w:t>
        </w:r>
      </w:hyperlink>
      <w:r w:rsidRPr="0009639A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14:paraId="505B9B97" w14:textId="77777777" w:rsidR="00341C9A" w:rsidRDefault="00341C9A" w:rsidP="00341C9A">
      <w:p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656CD276" w14:textId="77777777" w:rsidR="0032466A" w:rsidRDefault="0032466A" w:rsidP="00341C9A">
      <w:p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1AD2D435" w14:textId="77777777" w:rsidR="0032466A" w:rsidRPr="00341C9A" w:rsidRDefault="0032466A" w:rsidP="00341C9A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14:paraId="6676E3CC" w14:textId="37D9742F" w:rsidR="000708D4" w:rsidRPr="002F7595" w:rsidRDefault="006770D9" w:rsidP="00106A06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6D8E9ECF" wp14:editId="4859CB4F">
            <wp:extent cx="6153150" cy="834390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150" cy="8343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6EE8AB" w14:textId="77777777" w:rsidR="002F7595" w:rsidRDefault="002F7595" w:rsidP="0032466A">
      <w:pPr>
        <w:spacing w:after="0" w:line="240" w:lineRule="auto"/>
        <w:rPr>
          <w:rFonts w:ascii="Times New Roman" w:hAnsi="Times New Roman"/>
        </w:rPr>
      </w:pPr>
    </w:p>
    <w:p w14:paraId="7A0E0530" w14:textId="66B57C50" w:rsidR="000262C4" w:rsidRPr="0032466A" w:rsidRDefault="00106A06" w:rsidP="0032466A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</w:rPr>
        <w:t>Рис. 8</w:t>
      </w:r>
      <w:r w:rsidRPr="006770D9">
        <w:rPr>
          <w:rFonts w:ascii="Times New Roman" w:hAnsi="Times New Roman"/>
        </w:rPr>
        <w:t>. Схема взаимодействия с инвестором</w:t>
      </w:r>
    </w:p>
    <w:p w14:paraId="06E9FADA" w14:textId="77777777" w:rsidR="006940A1" w:rsidRDefault="006940A1" w:rsidP="009F158C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59492CC6" w14:textId="77777777" w:rsidR="006940A1" w:rsidRDefault="006940A1" w:rsidP="009F158C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14:paraId="67478EE1" w14:textId="77777777" w:rsidR="00706D90" w:rsidRDefault="00706D90" w:rsidP="009F158C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2F7595">
        <w:rPr>
          <w:rFonts w:ascii="Times New Roman" w:hAnsi="Times New Roman"/>
          <w:b/>
          <w:sz w:val="28"/>
          <w:szCs w:val="28"/>
        </w:rPr>
        <w:lastRenderedPageBreak/>
        <w:t>8.9. Истории успеха реализации инвестиционных проектов на территории Баганского района</w:t>
      </w:r>
      <w:r w:rsidR="00941B65" w:rsidRPr="002F7595">
        <w:rPr>
          <w:rFonts w:ascii="Times New Roman" w:hAnsi="Times New Roman"/>
          <w:b/>
          <w:sz w:val="28"/>
          <w:szCs w:val="28"/>
        </w:rPr>
        <w:t xml:space="preserve"> Новосибирской области</w:t>
      </w:r>
    </w:p>
    <w:p w14:paraId="3F413D9B" w14:textId="77777777" w:rsidR="00706D90" w:rsidRDefault="00706D90" w:rsidP="000A6A07">
      <w:pPr>
        <w:spacing w:after="0" w:line="240" w:lineRule="auto"/>
        <w:ind w:firstLine="709"/>
        <w:rPr>
          <w:rFonts w:ascii="Times New Roman" w:hAnsi="Times New Roman"/>
          <w:b/>
          <w:sz w:val="28"/>
          <w:szCs w:val="28"/>
        </w:rPr>
      </w:pPr>
    </w:p>
    <w:p w14:paraId="44E5446A" w14:textId="1B526ED9" w:rsidR="00EB7190" w:rsidRDefault="003D6C0D" w:rsidP="003D6C0D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</w:t>
      </w:r>
      <w:r w:rsidR="002838A4">
        <w:rPr>
          <w:rFonts w:ascii="Times New Roman" w:hAnsi="Times New Roman"/>
          <w:sz w:val="24"/>
          <w:szCs w:val="24"/>
        </w:rPr>
        <w:t xml:space="preserve">В </w:t>
      </w:r>
      <w:r w:rsidR="00CE482A">
        <w:rPr>
          <w:rFonts w:ascii="Times New Roman" w:hAnsi="Times New Roman"/>
          <w:sz w:val="24"/>
          <w:szCs w:val="24"/>
        </w:rPr>
        <w:t>202</w:t>
      </w:r>
      <w:r w:rsidR="00177ECC">
        <w:rPr>
          <w:rFonts w:ascii="Times New Roman" w:hAnsi="Times New Roman"/>
          <w:sz w:val="24"/>
          <w:szCs w:val="24"/>
        </w:rPr>
        <w:t>4</w:t>
      </w:r>
      <w:r w:rsidR="008A3C14" w:rsidRPr="008A3C14">
        <w:rPr>
          <w:rFonts w:ascii="Times New Roman" w:hAnsi="Times New Roman"/>
          <w:sz w:val="24"/>
          <w:szCs w:val="24"/>
        </w:rPr>
        <w:t xml:space="preserve"> году на территории </w:t>
      </w:r>
      <w:r w:rsidR="008A3C14">
        <w:rPr>
          <w:rFonts w:ascii="Times New Roman" w:hAnsi="Times New Roman"/>
          <w:sz w:val="24"/>
          <w:szCs w:val="24"/>
        </w:rPr>
        <w:t>Баган</w:t>
      </w:r>
      <w:r w:rsidR="006A3431">
        <w:rPr>
          <w:rFonts w:ascii="Times New Roman" w:hAnsi="Times New Roman"/>
          <w:sz w:val="24"/>
          <w:szCs w:val="24"/>
        </w:rPr>
        <w:t xml:space="preserve">ского района </w:t>
      </w:r>
      <w:r w:rsidR="00941B65">
        <w:rPr>
          <w:rFonts w:ascii="Times New Roman" w:hAnsi="Times New Roman"/>
          <w:sz w:val="24"/>
          <w:szCs w:val="24"/>
        </w:rPr>
        <w:t xml:space="preserve">Новосибирской области </w:t>
      </w:r>
      <w:r w:rsidR="00EB7190" w:rsidRPr="00EB7190">
        <w:rPr>
          <w:rFonts w:ascii="Times New Roman" w:hAnsi="Times New Roman"/>
          <w:sz w:val="24"/>
          <w:szCs w:val="24"/>
        </w:rPr>
        <w:t>реализовались следующие инвестиционные проекты</w:t>
      </w:r>
      <w:r w:rsidR="00EB7190">
        <w:rPr>
          <w:rFonts w:ascii="Times New Roman" w:hAnsi="Times New Roman"/>
          <w:sz w:val="24"/>
          <w:szCs w:val="24"/>
        </w:rPr>
        <w:t>:</w:t>
      </w:r>
    </w:p>
    <w:p w14:paraId="34A98103" w14:textId="64B98AAB" w:rsidR="00EA17E8" w:rsidRDefault="00EA17E8" w:rsidP="00EA17E8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177ECC" w:rsidRPr="00177ECC">
        <w:rPr>
          <w:rFonts w:ascii="Times New Roman" w:hAnsi="Times New Roman"/>
          <w:sz w:val="24"/>
          <w:szCs w:val="24"/>
        </w:rPr>
        <w:t xml:space="preserve">Строительство зернового склада, асфальтобетонной площадки, модернизация зерносушилки, </w:t>
      </w:r>
      <w:proofErr w:type="spellStart"/>
      <w:r w:rsidR="00177ECC" w:rsidRPr="00177ECC">
        <w:rPr>
          <w:rFonts w:ascii="Times New Roman" w:hAnsi="Times New Roman"/>
          <w:sz w:val="24"/>
          <w:szCs w:val="24"/>
        </w:rPr>
        <w:t>с.Мироновка</w:t>
      </w:r>
      <w:proofErr w:type="spellEnd"/>
      <w:r w:rsidR="00177ECC">
        <w:rPr>
          <w:rFonts w:ascii="Times New Roman" w:hAnsi="Times New Roman"/>
          <w:sz w:val="24"/>
          <w:szCs w:val="24"/>
        </w:rPr>
        <w:t xml:space="preserve">, </w:t>
      </w:r>
      <w:r w:rsidR="00177ECC" w:rsidRPr="00177ECC">
        <w:rPr>
          <w:rFonts w:ascii="Times New Roman" w:hAnsi="Times New Roman"/>
          <w:sz w:val="24"/>
          <w:szCs w:val="24"/>
        </w:rPr>
        <w:t>АО «Надежда»</w:t>
      </w:r>
      <w:r w:rsidR="00177ECC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(2</w:t>
      </w:r>
      <w:r w:rsidR="00177ECC">
        <w:rPr>
          <w:rFonts w:ascii="Times New Roman" w:hAnsi="Times New Roman"/>
          <w:sz w:val="24"/>
          <w:szCs w:val="24"/>
        </w:rPr>
        <w:t>1,2</w:t>
      </w:r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млн.руб</w:t>
      </w:r>
      <w:proofErr w:type="spellEnd"/>
      <w:r>
        <w:rPr>
          <w:rFonts w:ascii="Times New Roman" w:hAnsi="Times New Roman"/>
          <w:sz w:val="24"/>
          <w:szCs w:val="24"/>
        </w:rPr>
        <w:t>.);</w:t>
      </w:r>
    </w:p>
    <w:p w14:paraId="577FAFF0" w14:textId="663A0588" w:rsidR="00117971" w:rsidRDefault="00EA17E8" w:rsidP="00177ECC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="00177ECC" w:rsidRPr="00177ECC">
        <w:rPr>
          <w:rFonts w:ascii="Times New Roman" w:hAnsi="Times New Roman"/>
          <w:sz w:val="24"/>
          <w:szCs w:val="24"/>
        </w:rPr>
        <w:t xml:space="preserve">Реконструкция животноводческого комплекса молочного направления, </w:t>
      </w:r>
      <w:proofErr w:type="spellStart"/>
      <w:r w:rsidR="00177ECC" w:rsidRPr="00177ECC">
        <w:rPr>
          <w:rFonts w:ascii="Times New Roman" w:hAnsi="Times New Roman"/>
          <w:sz w:val="24"/>
          <w:szCs w:val="24"/>
        </w:rPr>
        <w:t>с.Гнедухино</w:t>
      </w:r>
      <w:proofErr w:type="spellEnd"/>
      <w:r w:rsidR="00177ECC">
        <w:rPr>
          <w:rFonts w:ascii="Times New Roman" w:hAnsi="Times New Roman"/>
          <w:sz w:val="24"/>
          <w:szCs w:val="24"/>
        </w:rPr>
        <w:t xml:space="preserve">, </w:t>
      </w:r>
      <w:r w:rsidR="00177ECC" w:rsidRPr="00177ECC">
        <w:rPr>
          <w:rFonts w:ascii="Times New Roman" w:hAnsi="Times New Roman"/>
          <w:sz w:val="24"/>
          <w:szCs w:val="24"/>
        </w:rPr>
        <w:t>АО «Северо-</w:t>
      </w:r>
      <w:proofErr w:type="spellStart"/>
      <w:r w:rsidR="00177ECC" w:rsidRPr="00177ECC">
        <w:rPr>
          <w:rFonts w:ascii="Times New Roman" w:hAnsi="Times New Roman"/>
          <w:sz w:val="24"/>
          <w:szCs w:val="24"/>
        </w:rPr>
        <w:t>Кулундинское</w:t>
      </w:r>
      <w:proofErr w:type="spellEnd"/>
      <w:r w:rsidR="00177ECC" w:rsidRPr="00177ECC">
        <w:rPr>
          <w:rFonts w:ascii="Times New Roman" w:hAnsi="Times New Roman"/>
          <w:sz w:val="24"/>
          <w:szCs w:val="24"/>
        </w:rPr>
        <w:t>»</w:t>
      </w:r>
      <w:r w:rsidR="00177ECC">
        <w:rPr>
          <w:rFonts w:ascii="Times New Roman" w:hAnsi="Times New Roman"/>
          <w:sz w:val="24"/>
          <w:szCs w:val="24"/>
        </w:rPr>
        <w:t xml:space="preserve"> </w:t>
      </w:r>
      <w:r w:rsidR="00177ECC" w:rsidRPr="00177ECC">
        <w:rPr>
          <w:rFonts w:ascii="Times New Roman" w:hAnsi="Times New Roman"/>
          <w:sz w:val="24"/>
          <w:szCs w:val="24"/>
        </w:rPr>
        <w:t>(</w:t>
      </w:r>
      <w:r w:rsidR="00177ECC">
        <w:rPr>
          <w:rFonts w:ascii="Times New Roman" w:hAnsi="Times New Roman"/>
          <w:sz w:val="24"/>
          <w:szCs w:val="24"/>
        </w:rPr>
        <w:t>5,9</w:t>
      </w:r>
      <w:r w:rsidR="00177ECC" w:rsidRPr="00177EC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="00177ECC" w:rsidRPr="00177ECC">
        <w:rPr>
          <w:rFonts w:ascii="Times New Roman" w:hAnsi="Times New Roman"/>
          <w:sz w:val="24"/>
          <w:szCs w:val="24"/>
        </w:rPr>
        <w:t>млн.руб</w:t>
      </w:r>
      <w:proofErr w:type="spellEnd"/>
      <w:r w:rsidR="00177ECC" w:rsidRPr="00177ECC">
        <w:rPr>
          <w:rFonts w:ascii="Times New Roman" w:hAnsi="Times New Roman"/>
          <w:sz w:val="24"/>
          <w:szCs w:val="24"/>
        </w:rPr>
        <w:t>.);</w:t>
      </w:r>
    </w:p>
    <w:p w14:paraId="1E67A735" w14:textId="5CA2B272" w:rsidR="00177ECC" w:rsidRDefault="00177ECC" w:rsidP="00177ECC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77ECC">
        <w:rPr>
          <w:rFonts w:ascii="Times New Roman" w:hAnsi="Times New Roman"/>
          <w:sz w:val="24"/>
          <w:szCs w:val="24"/>
        </w:rPr>
        <w:t xml:space="preserve">Строительство бассейна, </w:t>
      </w:r>
      <w:proofErr w:type="spellStart"/>
      <w:r w:rsidRPr="00177ECC">
        <w:rPr>
          <w:rFonts w:ascii="Times New Roman" w:hAnsi="Times New Roman"/>
          <w:sz w:val="24"/>
          <w:szCs w:val="24"/>
        </w:rPr>
        <w:t>с.Баган</w:t>
      </w:r>
      <w:proofErr w:type="spellEnd"/>
      <w:r>
        <w:rPr>
          <w:rFonts w:ascii="Times New Roman" w:hAnsi="Times New Roman"/>
          <w:sz w:val="24"/>
          <w:szCs w:val="24"/>
        </w:rPr>
        <w:t xml:space="preserve"> </w:t>
      </w:r>
      <w:r w:rsidRPr="00177ECC">
        <w:rPr>
          <w:rFonts w:ascii="Times New Roman" w:hAnsi="Times New Roman"/>
          <w:sz w:val="24"/>
          <w:szCs w:val="24"/>
        </w:rPr>
        <w:t>(</w:t>
      </w:r>
      <w:r>
        <w:rPr>
          <w:rFonts w:ascii="Times New Roman" w:hAnsi="Times New Roman"/>
          <w:sz w:val="24"/>
          <w:szCs w:val="24"/>
        </w:rPr>
        <w:t>380,9</w:t>
      </w:r>
      <w:r w:rsidRPr="00177EC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77ECC">
        <w:rPr>
          <w:rFonts w:ascii="Times New Roman" w:hAnsi="Times New Roman"/>
          <w:sz w:val="24"/>
          <w:szCs w:val="24"/>
        </w:rPr>
        <w:t>млн.руб</w:t>
      </w:r>
      <w:proofErr w:type="spellEnd"/>
      <w:r w:rsidRPr="00177ECC">
        <w:rPr>
          <w:rFonts w:ascii="Times New Roman" w:hAnsi="Times New Roman"/>
          <w:sz w:val="24"/>
          <w:szCs w:val="24"/>
        </w:rPr>
        <w:t>.)</w:t>
      </w:r>
      <w:r>
        <w:rPr>
          <w:rFonts w:ascii="Times New Roman" w:hAnsi="Times New Roman"/>
          <w:sz w:val="24"/>
          <w:szCs w:val="24"/>
        </w:rPr>
        <w:t>.</w:t>
      </w:r>
    </w:p>
    <w:p w14:paraId="588D7110" w14:textId="77777777" w:rsidR="00706D90" w:rsidRPr="00117971" w:rsidRDefault="00EA17E8" w:rsidP="00117971">
      <w:pPr>
        <w:spacing w:after="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</w:t>
      </w:r>
      <w:r w:rsidRPr="00EA17E8">
        <w:rPr>
          <w:rFonts w:ascii="Times New Roman" w:hAnsi="Times New Roman"/>
          <w:sz w:val="24"/>
          <w:szCs w:val="24"/>
        </w:rPr>
        <w:t>Стадия реализации проектов: выполнены на 100 %.</w:t>
      </w:r>
    </w:p>
    <w:p w14:paraId="45375BB6" w14:textId="77777777" w:rsidR="00B61CF5" w:rsidRDefault="00B61CF5" w:rsidP="00897953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77C63A58" w14:textId="77777777" w:rsidR="00C14B51" w:rsidRDefault="00706D90" w:rsidP="008E6CA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9</w:t>
      </w:r>
      <w:r w:rsidR="00897953">
        <w:rPr>
          <w:rFonts w:ascii="Times New Roman" w:hAnsi="Times New Roman"/>
          <w:b/>
          <w:sz w:val="28"/>
          <w:szCs w:val="28"/>
        </w:rPr>
        <w:t>.</w:t>
      </w:r>
      <w:r w:rsidR="00ED1A26">
        <w:rPr>
          <w:rFonts w:ascii="Times New Roman" w:hAnsi="Times New Roman"/>
          <w:b/>
          <w:sz w:val="28"/>
          <w:szCs w:val="28"/>
        </w:rPr>
        <w:t xml:space="preserve"> </w:t>
      </w:r>
      <w:r w:rsidR="007637A3">
        <w:rPr>
          <w:rFonts w:ascii="Times New Roman" w:hAnsi="Times New Roman"/>
          <w:b/>
          <w:sz w:val="28"/>
          <w:szCs w:val="28"/>
        </w:rPr>
        <w:t>Контактная информация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501"/>
        <w:gridCol w:w="1820"/>
        <w:gridCol w:w="2025"/>
        <w:gridCol w:w="4656"/>
      </w:tblGrid>
      <w:tr w:rsidR="00E21E6F" w:rsidRPr="00FD367E" w14:paraId="4331EBBC" w14:textId="77777777" w:rsidTr="001F08F2">
        <w:trPr>
          <w:trHeight w:val="475"/>
        </w:trPr>
        <w:tc>
          <w:tcPr>
            <w:tcW w:w="5300" w:type="dxa"/>
            <w:gridSpan w:val="3"/>
          </w:tcPr>
          <w:p w14:paraId="0AB92B06" w14:textId="77777777" w:rsidR="00E21E6F" w:rsidRPr="00FD367E" w:rsidRDefault="00E21E6F" w:rsidP="00E21E6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D367E">
              <w:rPr>
                <w:rFonts w:ascii="Times New Roman" w:hAnsi="Times New Roman"/>
                <w:b/>
                <w:bCs/>
                <w:sz w:val="24"/>
                <w:szCs w:val="24"/>
              </w:rPr>
              <w:t>Инвестиционный уполномоченный</w:t>
            </w:r>
          </w:p>
          <w:p w14:paraId="7CB42BC4" w14:textId="77777777" w:rsidR="00E21E6F" w:rsidRPr="00FD367E" w:rsidRDefault="00E21E6F" w:rsidP="00E21E6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D367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по 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Баганскому району </w:t>
            </w:r>
          </w:p>
        </w:tc>
        <w:tc>
          <w:tcPr>
            <w:tcW w:w="4593" w:type="dxa"/>
            <w:vMerge w:val="restart"/>
          </w:tcPr>
          <w:p w14:paraId="26FFECF3" w14:textId="77777777" w:rsidR="00E21E6F" w:rsidRPr="00FD367E" w:rsidRDefault="00E21E6F" w:rsidP="00E21E6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i/>
                <w:noProof/>
                <w:color w:val="1F497D" w:themeColor="text2"/>
                <w:sz w:val="36"/>
                <w:szCs w:val="36"/>
                <w:u w:val="single"/>
                <w:lang w:eastAsia="ru-RU"/>
              </w:rPr>
              <w:drawing>
                <wp:anchor distT="0" distB="0" distL="114300" distR="114300" simplePos="0" relativeHeight="251659776" behindDoc="0" locked="0" layoutInCell="1" allowOverlap="1" wp14:anchorId="33784BC0" wp14:editId="28FEDB38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51435</wp:posOffset>
                  </wp:positionV>
                  <wp:extent cx="2819400" cy="1943100"/>
                  <wp:effectExtent l="0" t="0" r="0" b="0"/>
                  <wp:wrapSquare wrapText="bothSides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1943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21E6F" w:rsidRPr="00FD367E" w14:paraId="7EBF6C1D" w14:textId="77777777" w:rsidTr="001F08F2">
        <w:trPr>
          <w:trHeight w:val="261"/>
        </w:trPr>
        <w:tc>
          <w:tcPr>
            <w:tcW w:w="1480" w:type="dxa"/>
          </w:tcPr>
          <w:p w14:paraId="6D2D73BF" w14:textId="77777777" w:rsidR="00E21E6F" w:rsidRPr="00FD367E" w:rsidRDefault="00E21E6F" w:rsidP="00ED1A2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FD367E">
              <w:rPr>
                <w:rFonts w:ascii="Times New Roman" w:hAnsi="Times New Roman"/>
                <w:b/>
                <w:bCs/>
                <w:sz w:val="24"/>
                <w:szCs w:val="24"/>
              </w:rPr>
              <w:t>Ф.И.О.</w:t>
            </w:r>
          </w:p>
        </w:tc>
        <w:tc>
          <w:tcPr>
            <w:tcW w:w="1795" w:type="dxa"/>
          </w:tcPr>
          <w:p w14:paraId="03BE482C" w14:textId="77777777" w:rsidR="00E21E6F" w:rsidRPr="008B61D2" w:rsidRDefault="00E21E6F" w:rsidP="00ED1A2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B61D2">
              <w:rPr>
                <w:rFonts w:ascii="Times New Roman" w:hAnsi="Times New Roman"/>
                <w:b/>
                <w:sz w:val="24"/>
                <w:szCs w:val="24"/>
              </w:rPr>
              <w:t>Должность</w:t>
            </w:r>
          </w:p>
        </w:tc>
        <w:tc>
          <w:tcPr>
            <w:tcW w:w="2024" w:type="dxa"/>
          </w:tcPr>
          <w:p w14:paraId="35E3751C" w14:textId="77777777" w:rsidR="00E21E6F" w:rsidRPr="008B61D2" w:rsidRDefault="00E21E6F" w:rsidP="008B61D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B61D2">
              <w:rPr>
                <w:rFonts w:ascii="Times New Roman" w:hAnsi="Times New Roman"/>
                <w:b/>
                <w:sz w:val="24"/>
                <w:szCs w:val="24"/>
              </w:rPr>
              <w:t>Контактная информация</w:t>
            </w:r>
          </w:p>
        </w:tc>
        <w:tc>
          <w:tcPr>
            <w:tcW w:w="4593" w:type="dxa"/>
            <w:vMerge/>
          </w:tcPr>
          <w:p w14:paraId="721084B1" w14:textId="77777777" w:rsidR="00E21E6F" w:rsidRPr="008B61D2" w:rsidRDefault="00E21E6F" w:rsidP="008B61D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21E6F" w:rsidRPr="00FD367E" w14:paraId="1485D3B6" w14:textId="77777777" w:rsidTr="001F08F2">
        <w:trPr>
          <w:trHeight w:val="2169"/>
        </w:trPr>
        <w:tc>
          <w:tcPr>
            <w:tcW w:w="1480" w:type="dxa"/>
          </w:tcPr>
          <w:p w14:paraId="10A39172" w14:textId="77777777" w:rsidR="00E21E6F" w:rsidRPr="00EB7190" w:rsidRDefault="00E21E6F">
            <w:pPr>
              <w:spacing w:after="45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Пермякова Лариса Михайловна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br/>
            </w:r>
          </w:p>
        </w:tc>
        <w:tc>
          <w:tcPr>
            <w:tcW w:w="1795" w:type="dxa"/>
          </w:tcPr>
          <w:p w14:paraId="6E0F6E18" w14:textId="77777777" w:rsidR="00E21E6F" w:rsidRPr="00EB7190" w:rsidRDefault="00E21E6F" w:rsidP="006046E0">
            <w:pPr>
              <w:spacing w:after="45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</w:t>
            </w:r>
            <w:r w:rsidRPr="006046E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ервый заместитель главы администрации Баганского района Новосибирской области                                              </w:t>
            </w:r>
          </w:p>
        </w:tc>
        <w:tc>
          <w:tcPr>
            <w:tcW w:w="2024" w:type="dxa"/>
          </w:tcPr>
          <w:p w14:paraId="60FF8AF3" w14:textId="77777777" w:rsidR="00E21E6F" w:rsidRPr="00EB7190" w:rsidRDefault="00E21E6F">
            <w:pPr>
              <w:spacing w:after="45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proofErr w:type="spellStart"/>
            <w:r w:rsidRPr="00EB719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с.Баган</w:t>
            </w:r>
            <w:proofErr w:type="spellEnd"/>
            <w:r w:rsidRPr="00EB719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br/>
            </w:r>
            <w:proofErr w:type="spellStart"/>
            <w:r w:rsidRPr="00EB719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ул.М.Горького</w:t>
            </w:r>
            <w:proofErr w:type="spellEnd"/>
            <w:r w:rsidRPr="00EB719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 28</w:t>
            </w:r>
            <w:r w:rsidR="00D45A11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, кабинет № 13</w:t>
            </w:r>
            <w:r w:rsidRPr="00EB719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br/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тел. </w:t>
            </w:r>
            <w:r w:rsidRPr="00FE267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8(383</w:t>
            </w:r>
            <w:r w:rsidR="00FE267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53</w:t>
            </w:r>
            <w:r w:rsidRPr="00FE267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)21984</w:t>
            </w:r>
            <w:r w:rsidRPr="00FE2677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br/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email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 w:rsidRPr="00EB719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admbagan@n</w:t>
            </w:r>
            <w:proofErr w:type="spellEnd"/>
            <w:r w:rsidR="00B63294">
              <w:rPr>
                <w:rFonts w:ascii="Times New Roman" w:hAnsi="Times New Roman"/>
                <w:color w:val="000000" w:themeColor="text1"/>
                <w:sz w:val="24"/>
                <w:szCs w:val="24"/>
                <w:lang w:val="en-US"/>
              </w:rPr>
              <w:t>so</w:t>
            </w:r>
            <w:r w:rsidRPr="00EB719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.</w:t>
            </w:r>
            <w:proofErr w:type="spellStart"/>
            <w:r w:rsidRPr="00EB7190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ru</w:t>
            </w:r>
            <w:proofErr w:type="spellEnd"/>
          </w:p>
        </w:tc>
        <w:tc>
          <w:tcPr>
            <w:tcW w:w="4593" w:type="dxa"/>
            <w:vMerge/>
          </w:tcPr>
          <w:p w14:paraId="46826C69" w14:textId="77777777" w:rsidR="00E21E6F" w:rsidRPr="00EB7190" w:rsidRDefault="00E21E6F">
            <w:pPr>
              <w:spacing w:after="450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</w:tr>
    </w:tbl>
    <w:p w14:paraId="6D179F3E" w14:textId="77777777" w:rsidR="00A72FE9" w:rsidRDefault="00A72FE9" w:rsidP="008E6CA1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14:paraId="3E44FB38" w14:textId="77777777" w:rsidR="007B2E36" w:rsidRDefault="007B2E36" w:rsidP="00A72FE9">
      <w:pPr>
        <w:tabs>
          <w:tab w:val="left" w:pos="3055"/>
        </w:tabs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</w:t>
      </w:r>
    </w:p>
    <w:p w14:paraId="77666A2F" w14:textId="77777777" w:rsidR="007B2E36" w:rsidRPr="00A72FE9" w:rsidRDefault="00E778C3" w:rsidP="00A72FE9">
      <w:pPr>
        <w:tabs>
          <w:tab w:val="left" w:pos="3055"/>
        </w:tabs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42CBE59" wp14:editId="538F2F5A">
                <wp:simplePos x="0" y="0"/>
                <wp:positionH relativeFrom="column">
                  <wp:posOffset>-3257550</wp:posOffset>
                </wp:positionH>
                <wp:positionV relativeFrom="paragraph">
                  <wp:posOffset>1400810</wp:posOffset>
                </wp:positionV>
                <wp:extent cx="2828925" cy="333375"/>
                <wp:effectExtent l="0" t="0" r="0" b="0"/>
                <wp:wrapNone/>
                <wp:docPr id="21" name="Надпись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28925" cy="3333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AF6E02" w14:textId="77777777" w:rsidR="00883921" w:rsidRPr="0058527D" w:rsidRDefault="00883921" w:rsidP="0058527D">
                            <w:pPr>
                              <w:contextualSpacing/>
                              <w:rPr>
                                <w:rFonts w:ascii="Times New Roman" w:hAnsi="Times New Roman"/>
                                <w:color w:val="0070C0"/>
                                <w:sz w:val="32"/>
                                <w:szCs w:val="3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317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8527D">
                              <w:rPr>
                                <w:rFonts w:ascii="Times New Roman" w:hAnsi="Times New Roman"/>
                                <w:color w:val="0070C0"/>
                                <w:sz w:val="32"/>
                                <w:szCs w:val="3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317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https://bagan.nso.ru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542CBE59" id="_x0000_t202" coordsize="21600,21600" o:spt="202" path="m,l,21600r21600,l21600,xe">
                <v:stroke joinstyle="miter"/>
                <v:path gradientshapeok="t" o:connecttype="rect"/>
              </v:shapetype>
              <v:shape id="Надпись 21" o:spid="_x0000_s1026" type="#_x0000_t202" style="position:absolute;margin-left:-256.5pt;margin-top:110.3pt;width:222.75pt;height:26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" filled="f" stroked="f" strokeweight=".5pt">
                <v:textbox>
                  <w:txbxContent>
                    <w:p w14:paraId="53AF6E02" w14:textId="77777777" w:rsidR="00883921" w:rsidRPr="0058527D" w:rsidRDefault="00883921" w:rsidP="0058527D">
                      <w:pPr>
                        <w:contextualSpacing/>
                        <w:rPr>
                          <w:rFonts w:ascii="Times New Roman" w:hAnsi="Times New Roman"/>
                          <w:color w:val="0070C0"/>
                          <w:sz w:val="32"/>
                          <w:szCs w:val="3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317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8527D">
                        <w:rPr>
                          <w:rFonts w:ascii="Times New Roman" w:hAnsi="Times New Roman"/>
                          <w:color w:val="0070C0"/>
                          <w:sz w:val="32"/>
                          <w:szCs w:val="3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317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</w:rPr>
                        <w:t>https://bagan.nso.ru</w:t>
                      </w:r>
                    </w:p>
                  </w:txbxContent>
                </v:textbox>
              </v:shape>
            </w:pict>
          </mc:Fallback>
        </mc:AlternateContent>
      </w:r>
      <w:r w:rsidRPr="0058527D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45720" distB="45720" distL="114300" distR="114300" simplePos="0" relativeHeight="251655168" behindDoc="1" locked="0" layoutInCell="1" allowOverlap="1" wp14:anchorId="3718736D" wp14:editId="4010ED5F">
                <wp:simplePos x="0" y="0"/>
                <wp:positionH relativeFrom="column">
                  <wp:posOffset>-14605</wp:posOffset>
                </wp:positionH>
                <wp:positionV relativeFrom="paragraph">
                  <wp:posOffset>57785</wp:posOffset>
                </wp:positionV>
                <wp:extent cx="4038600" cy="2009775"/>
                <wp:effectExtent l="95250" t="38100" r="57150" b="123825"/>
                <wp:wrapTight wrapText="bothSides">
                  <wp:wrapPolygon edited="0">
                    <wp:start x="-204" y="-409"/>
                    <wp:lineTo x="-509" y="-205"/>
                    <wp:lineTo x="-509" y="22317"/>
                    <wp:lineTo x="-204" y="22726"/>
                    <wp:lineTo x="21600" y="22726"/>
                    <wp:lineTo x="21804" y="19655"/>
                    <wp:lineTo x="21804" y="3071"/>
                    <wp:lineTo x="21600" y="0"/>
                    <wp:lineTo x="21600" y="-409"/>
                    <wp:lineTo x="-204" y="-409"/>
                  </wp:wrapPolygon>
                </wp:wrapTight>
                <wp:docPr id="2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8600" cy="2009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9050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blurRad="50800" dist="38100" dir="8100000" algn="tr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txbx>
                        <w:txbxContent>
                          <w:p w14:paraId="2E7ACD19" w14:textId="77777777" w:rsidR="00883921" w:rsidRPr="0058527D" w:rsidRDefault="00883921" w:rsidP="0058527D">
                            <w:pPr>
                              <w:contextualSpacing/>
                              <w:rPr>
                                <w:rFonts w:ascii="Times New Roman" w:hAnsi="Times New Roman"/>
                                <w:color w:val="0070C0"/>
                                <w:sz w:val="32"/>
                                <w:szCs w:val="3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317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8527D">
                              <w:rPr>
                                <w:rFonts w:ascii="Times New Roman" w:hAnsi="Times New Roman"/>
                                <w:color w:val="0070C0"/>
                                <w:sz w:val="32"/>
                                <w:szCs w:val="3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317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Администрация </w:t>
                            </w:r>
                          </w:p>
                          <w:p w14:paraId="381B0436" w14:textId="77777777" w:rsidR="00883921" w:rsidRPr="0058527D" w:rsidRDefault="00883921" w:rsidP="0058527D">
                            <w:pPr>
                              <w:contextualSpacing/>
                              <w:rPr>
                                <w:rFonts w:ascii="Times New Roman" w:hAnsi="Times New Roman"/>
                                <w:color w:val="0070C0"/>
                                <w:sz w:val="32"/>
                                <w:szCs w:val="3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317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8527D">
                              <w:rPr>
                                <w:rFonts w:ascii="Times New Roman" w:hAnsi="Times New Roman"/>
                                <w:color w:val="0070C0"/>
                                <w:sz w:val="32"/>
                                <w:szCs w:val="3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317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Баганского района </w:t>
                            </w:r>
                          </w:p>
                          <w:p w14:paraId="7F7D5412" w14:textId="77777777" w:rsidR="00883921" w:rsidRDefault="00883921" w:rsidP="0058527D">
                            <w:pPr>
                              <w:contextualSpacing/>
                              <w:rPr>
                                <w:rFonts w:ascii="Times New Roman" w:hAnsi="Times New Roman"/>
                                <w:color w:val="0070C0"/>
                                <w:sz w:val="32"/>
                                <w:szCs w:val="3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317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58527D">
                              <w:rPr>
                                <w:rFonts w:ascii="Times New Roman" w:hAnsi="Times New Roman"/>
                                <w:color w:val="0070C0"/>
                                <w:sz w:val="32"/>
                                <w:szCs w:val="3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317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Новосибирской области</w:t>
                            </w:r>
                          </w:p>
                          <w:p w14:paraId="060F292F" w14:textId="77777777" w:rsidR="00883921" w:rsidRDefault="00883921" w:rsidP="0058527D">
                            <w:pPr>
                              <w:contextualSpacing/>
                              <w:rPr>
                                <w:rFonts w:ascii="Times New Roman" w:hAnsi="Times New Roman"/>
                                <w:color w:val="0070C0"/>
                                <w:sz w:val="32"/>
                                <w:szCs w:val="3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317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0EABA042" w14:textId="77777777" w:rsidR="00883921" w:rsidRPr="0058527D" w:rsidRDefault="00883921" w:rsidP="0058527D">
                            <w:pPr>
                              <w:contextualSpacing/>
                              <w:rPr>
                                <w:rFonts w:ascii="Times New Roman" w:hAnsi="Times New Roman"/>
                                <w:color w:val="0070C0"/>
                                <w:sz w:val="32"/>
                                <w:szCs w:val="3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317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color w:val="0070C0"/>
                                <w:sz w:val="32"/>
                                <w:szCs w:val="3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317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0F66CC70" wp14:editId="75BD8B93">
                                  <wp:extent cx="630000" cy="532800"/>
                                  <wp:effectExtent l="19050" t="0" r="17780" b="191135"/>
                                  <wp:docPr id="20" name="Рисунок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" name="Рисунок 26"/>
                                          <pic:cNvPicPr preferRelativeResize="0"/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0000" cy="532800"/>
                                          </a:xfrm>
                                          <a:prstGeom prst="roundRect">
                                            <a:avLst>
                                              <a:gd name="adj" fmla="val 8594"/>
                                            </a:avLst>
                                          </a:prstGeom>
                                          <a:solidFill>
                                            <a:srgbClr val="FFFFFF">
                                              <a:shade val="85000"/>
                                            </a:srgbClr>
                                          </a:solidFill>
                                          <a:ln>
                                            <a:noFill/>
                                          </a:ln>
                                          <a:effectLst>
                                            <a:reflection blurRad="12700" stA="38000" endPos="28000" dist="5000" dir="5400000" sy="-100000" algn="bl" rotWithShape="0"/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/>
                                <w:color w:val="0070C0"/>
                                <w:sz w:val="32"/>
                                <w:szCs w:val="3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3175" w14:cap="flat" w14:cmpd="sng" w14:algn="ctr">
                                  <w14:solidFill>
                                    <w14:schemeClr w14:val="accent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  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 w14:anchorId="3718736D" id="Надпись 2" o:spid="_x0000_s1027" type="#_x0000_t202" style="position:absolute;margin-left:-1.15pt;margin-top:4.55pt;width:318pt;height:158.25pt;z-index:-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" strokecolor="#4f81bd" strokeweight="1.5pt">
                <v:shadow on="t" color="black" opacity="26214f" origin=".5,-.5" offset="-.74836mm,.74836mm"/>
                <v:textbox>
                  <w:txbxContent>
                    <w:p w14:paraId="2E7ACD19" w14:textId="77777777" w:rsidR="00883921" w:rsidRPr="0058527D" w:rsidRDefault="00883921" w:rsidP="0058527D">
                      <w:pPr>
                        <w:contextualSpacing/>
                        <w:rPr>
                          <w:rFonts w:ascii="Times New Roman" w:hAnsi="Times New Roman"/>
                          <w:color w:val="0070C0"/>
                          <w:sz w:val="32"/>
                          <w:szCs w:val="3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317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8527D">
                        <w:rPr>
                          <w:rFonts w:ascii="Times New Roman" w:hAnsi="Times New Roman"/>
                          <w:color w:val="0070C0"/>
                          <w:sz w:val="32"/>
                          <w:szCs w:val="3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317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</w:rPr>
                        <w:t xml:space="preserve">Администрация </w:t>
                      </w:r>
                    </w:p>
                    <w:p w14:paraId="381B0436" w14:textId="77777777" w:rsidR="00883921" w:rsidRPr="0058527D" w:rsidRDefault="00883921" w:rsidP="0058527D">
                      <w:pPr>
                        <w:contextualSpacing/>
                        <w:rPr>
                          <w:rFonts w:ascii="Times New Roman" w:hAnsi="Times New Roman"/>
                          <w:color w:val="0070C0"/>
                          <w:sz w:val="32"/>
                          <w:szCs w:val="3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317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8527D">
                        <w:rPr>
                          <w:rFonts w:ascii="Times New Roman" w:hAnsi="Times New Roman"/>
                          <w:color w:val="0070C0"/>
                          <w:sz w:val="32"/>
                          <w:szCs w:val="3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317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</w:rPr>
                        <w:t xml:space="preserve">Баганского района </w:t>
                      </w:r>
                    </w:p>
                    <w:p w14:paraId="7F7D5412" w14:textId="77777777" w:rsidR="00883921" w:rsidRDefault="00883921" w:rsidP="0058527D">
                      <w:pPr>
                        <w:contextualSpacing/>
                        <w:rPr>
                          <w:rFonts w:ascii="Times New Roman" w:hAnsi="Times New Roman"/>
                          <w:color w:val="0070C0"/>
                          <w:sz w:val="32"/>
                          <w:szCs w:val="3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317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58527D">
                        <w:rPr>
                          <w:rFonts w:ascii="Times New Roman" w:hAnsi="Times New Roman"/>
                          <w:color w:val="0070C0"/>
                          <w:sz w:val="32"/>
                          <w:szCs w:val="3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317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</w:rPr>
                        <w:t>Новосибирской области</w:t>
                      </w:r>
                    </w:p>
                    <w:p w14:paraId="060F292F" w14:textId="77777777" w:rsidR="00883921" w:rsidRDefault="00883921" w:rsidP="0058527D">
                      <w:pPr>
                        <w:contextualSpacing/>
                        <w:rPr>
                          <w:rFonts w:ascii="Times New Roman" w:hAnsi="Times New Roman"/>
                          <w:color w:val="0070C0"/>
                          <w:sz w:val="32"/>
                          <w:szCs w:val="3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317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14:paraId="0EABA042" w14:textId="77777777" w:rsidR="00883921" w:rsidRPr="0058527D" w:rsidRDefault="00883921" w:rsidP="0058527D">
                      <w:pPr>
                        <w:contextualSpacing/>
                        <w:rPr>
                          <w:rFonts w:ascii="Times New Roman" w:hAnsi="Times New Roman"/>
                          <w:color w:val="0070C0"/>
                          <w:sz w:val="32"/>
                          <w:szCs w:val="3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317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rFonts w:ascii="Times New Roman" w:hAnsi="Times New Roman"/>
                          <w:color w:val="0070C0"/>
                          <w:sz w:val="32"/>
                          <w:szCs w:val="3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317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0F66CC70" wp14:editId="75BD8B93">
                            <wp:extent cx="630000" cy="532800"/>
                            <wp:effectExtent l="19050" t="0" r="17780" b="191135"/>
                            <wp:docPr id="20" name="Рисунок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3" name="Рисунок 26"/>
                                    <pic:cNvPicPr preferRelativeResize="0"/>
                                  </pic:nvPicPr>
                                  <pic:blipFill>
                                    <a:blip r:embed="rId5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0000" cy="532800"/>
                                    </a:xfrm>
                                    <a:prstGeom prst="roundRect">
                                      <a:avLst>
                                        <a:gd name="adj" fmla="val 8594"/>
                                      </a:avLst>
                                    </a:prstGeom>
                                    <a:solidFill>
                                      <a:srgbClr val="FFFFFF">
                                        <a:shade val="85000"/>
                                      </a:srgbClr>
                                    </a:solidFill>
                                    <a:ln>
                                      <a:noFill/>
                                    </a:ln>
                                    <a:effectLst>
                                      <a:reflection blurRad="12700" stA="38000" endPos="28000" dist="5000" dir="5400000" sy="-100000" algn="bl" rotWithShape="0"/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/>
                          <w:color w:val="0070C0"/>
                          <w:sz w:val="32"/>
                          <w:szCs w:val="3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3175" w14:cap="flat" w14:cmpd="sng" w14:algn="ctr">
                            <w14:solidFill>
                              <w14:schemeClr w14:val="accent1"/>
                            </w14:solidFill>
                            <w14:prstDash w14:val="solid"/>
                            <w14:round/>
                          </w14:textOutline>
                        </w:rPr>
                        <w:t xml:space="preserve">        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58527D">
        <w:rPr>
          <w:rFonts w:ascii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46F2802" wp14:editId="175EAE0B">
                <wp:simplePos x="0" y="0"/>
                <wp:positionH relativeFrom="column">
                  <wp:posOffset>-4257040</wp:posOffset>
                </wp:positionH>
                <wp:positionV relativeFrom="paragraph">
                  <wp:posOffset>1115060</wp:posOffset>
                </wp:positionV>
                <wp:extent cx="4057650" cy="19050"/>
                <wp:effectExtent l="57150" t="19050" r="76200" b="114300"/>
                <wp:wrapNone/>
                <wp:docPr id="30" name="Прямая соединительная линия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057650" cy="1905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line w14:anchorId="7B3A5072" id="Прямая соединительная линия 30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335.2pt,87.8pt" to="-15.7pt,8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" strokecolor="#4a7ebb" strokeweight="1.5pt">
                <v:shadow on="t" color="black" opacity="26214f" origin=",-.5" offset="0,3pt"/>
              </v:line>
            </w:pict>
          </mc:Fallback>
        </mc:AlternateContent>
      </w:r>
      <w:r w:rsidR="007B2E36" w:rsidRPr="007B2E36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647A341" wp14:editId="254EC47D">
            <wp:extent cx="2286000" cy="2219325"/>
            <wp:effectExtent l="0" t="0" r="0" b="952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B2E36" w:rsidRPr="00A72FE9" w:rsidSect="00C33C47">
      <w:pgSz w:w="11906" w:h="16838" w:code="9"/>
      <w:pgMar w:top="1134" w:right="567" w:bottom="1134" w:left="1418" w:header="284" w:footer="28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04B5447" w14:textId="77777777" w:rsidR="00344E37" w:rsidRPr="002E458B" w:rsidRDefault="00344E37" w:rsidP="008A3FF8">
      <w:pPr>
        <w:spacing w:after="0" w:line="240" w:lineRule="auto"/>
        <w:rPr>
          <w:sz w:val="28"/>
          <w:szCs w:val="28"/>
        </w:rPr>
      </w:pPr>
      <w:r>
        <w:separator/>
      </w:r>
    </w:p>
  </w:endnote>
  <w:endnote w:type="continuationSeparator" w:id="0">
    <w:p w14:paraId="7C34C84A" w14:textId="77777777" w:rsidR="00344E37" w:rsidRPr="002E458B" w:rsidRDefault="00344E37" w:rsidP="008A3FF8">
      <w:pPr>
        <w:spacing w:after="0" w:line="240" w:lineRule="auto"/>
        <w:rPr>
          <w:sz w:val="28"/>
          <w:szCs w:val="28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16497051"/>
      <w:docPartObj>
        <w:docPartGallery w:val="Page Numbers (Bottom of Page)"/>
        <w:docPartUnique/>
      </w:docPartObj>
    </w:sdtPr>
    <w:sdtEndPr/>
    <w:sdtContent>
      <w:p w14:paraId="7BA5CF51" w14:textId="77777777" w:rsidR="00883921" w:rsidRDefault="00883921">
        <w:pPr>
          <w:pStyle w:val="af2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A4D05">
          <w:rPr>
            <w:noProof/>
          </w:rPr>
          <w:t>48</w:t>
        </w:r>
        <w:r>
          <w:fldChar w:fldCharType="end"/>
        </w:r>
      </w:p>
    </w:sdtContent>
  </w:sdt>
  <w:p w14:paraId="230F507C" w14:textId="77777777" w:rsidR="00883921" w:rsidRDefault="00883921" w:rsidP="003E7A48">
    <w:pPr>
      <w:pStyle w:val="af2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36172AC" w14:textId="77777777" w:rsidR="00344E37" w:rsidRPr="002E458B" w:rsidRDefault="00344E37" w:rsidP="008A3FF8">
      <w:pPr>
        <w:spacing w:after="0" w:line="240" w:lineRule="auto"/>
        <w:rPr>
          <w:sz w:val="28"/>
          <w:szCs w:val="28"/>
        </w:rPr>
      </w:pPr>
      <w:r>
        <w:separator/>
      </w:r>
    </w:p>
  </w:footnote>
  <w:footnote w:type="continuationSeparator" w:id="0">
    <w:p w14:paraId="3ED232AE" w14:textId="77777777" w:rsidR="00344E37" w:rsidRPr="002E458B" w:rsidRDefault="00344E37" w:rsidP="008A3FF8">
      <w:pPr>
        <w:spacing w:after="0" w:line="240" w:lineRule="auto"/>
        <w:rPr>
          <w:sz w:val="28"/>
          <w:szCs w:val="28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b/>
        <w:bCs/>
        <w:color w:val="000000" w:themeColor="text1"/>
        <w:sz w:val="28"/>
        <w:szCs w:val="28"/>
      </w:rPr>
      <w:alias w:val="Название"/>
      <w:id w:val="1058752935"/>
      <w:placeholder>
        <w:docPart w:val="99F9DEC3D1CC4B49A51CBE17500DEAD1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14:paraId="1B20D69A" w14:textId="77777777" w:rsidR="00883921" w:rsidRPr="00164EF5" w:rsidRDefault="00883921" w:rsidP="00164EF5">
        <w:pPr>
          <w:pStyle w:val="af0"/>
          <w:pBdr>
            <w:bottom w:val="thickThinSmallGap" w:sz="24" w:space="1" w:color="622423" w:themeColor="accent2" w:themeShade="7F"/>
          </w:pBdr>
          <w:tabs>
            <w:tab w:val="left" w:pos="0"/>
            <w:tab w:val="center" w:pos="4960"/>
          </w:tabs>
          <w:jc w:val="center"/>
          <w:rPr>
            <w:rFonts w:asciiTheme="majorHAnsi" w:eastAsiaTheme="majorEastAsia" w:hAnsiTheme="majorHAnsi" w:cstheme="majorBidi"/>
            <w:color w:val="00B050"/>
            <w:sz w:val="28"/>
            <w:szCs w:val="28"/>
          </w:rPr>
        </w:pPr>
        <w:r w:rsidRPr="002F7595">
          <w:rPr>
            <w:rFonts w:asciiTheme="majorHAnsi" w:eastAsiaTheme="majorEastAsia" w:hAnsiTheme="majorHAnsi" w:cstheme="majorBidi"/>
            <w:b/>
            <w:bCs/>
            <w:color w:val="000000" w:themeColor="text1"/>
            <w:sz w:val="28"/>
            <w:szCs w:val="28"/>
          </w:rPr>
          <w:t>Инвестиционный паспорт Баганского района Новосибирской области</w:t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FA94C7B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AE5C8FE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D3DE7C86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160E743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D1FE855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B4288BA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09AA11D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E1204E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A4FE135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26ECA64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19F51F0"/>
    <w:multiLevelType w:val="hybridMultilevel"/>
    <w:tmpl w:val="693A4F94"/>
    <w:lvl w:ilvl="0" w:tplc="4C0A922A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02110559"/>
    <w:multiLevelType w:val="hybridMultilevel"/>
    <w:tmpl w:val="1226B7A0"/>
    <w:lvl w:ilvl="0" w:tplc="1208378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02BF0D8C"/>
    <w:multiLevelType w:val="hybridMultilevel"/>
    <w:tmpl w:val="5900C9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08EE5513"/>
    <w:multiLevelType w:val="hybridMultilevel"/>
    <w:tmpl w:val="BD948B60"/>
    <w:lvl w:ilvl="0" w:tplc="D7020C00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  <w:b w:val="0"/>
        <w:sz w:val="2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0B3238DA"/>
    <w:multiLevelType w:val="hybridMultilevel"/>
    <w:tmpl w:val="3A84653E"/>
    <w:lvl w:ilvl="0" w:tplc="8500B85C"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128A6D30"/>
    <w:multiLevelType w:val="hybridMultilevel"/>
    <w:tmpl w:val="2C424D9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58B387C"/>
    <w:multiLevelType w:val="singleLevel"/>
    <w:tmpl w:val="7DD03994"/>
    <w:lvl w:ilvl="0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17">
    <w:nsid w:val="1B025BD3"/>
    <w:multiLevelType w:val="hybridMultilevel"/>
    <w:tmpl w:val="CBF4EF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226F259C"/>
    <w:multiLevelType w:val="hybridMultilevel"/>
    <w:tmpl w:val="A96C06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29B24DD0"/>
    <w:multiLevelType w:val="hybridMultilevel"/>
    <w:tmpl w:val="DCE257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9FD7F50"/>
    <w:multiLevelType w:val="hybridMultilevel"/>
    <w:tmpl w:val="F2D0AD5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1F42961"/>
    <w:multiLevelType w:val="hybridMultilevel"/>
    <w:tmpl w:val="5426856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3EA54A7"/>
    <w:multiLevelType w:val="hybridMultilevel"/>
    <w:tmpl w:val="C4348598"/>
    <w:lvl w:ilvl="0" w:tplc="4C0A922A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356A6C67"/>
    <w:multiLevelType w:val="hybridMultilevel"/>
    <w:tmpl w:val="A92CA74E"/>
    <w:lvl w:ilvl="0" w:tplc="082E2A14">
      <w:numFmt w:val="bullet"/>
      <w:lvlText w:val=""/>
      <w:lvlJc w:val="left"/>
      <w:pPr>
        <w:ind w:left="1129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9" w:hanging="360"/>
      </w:pPr>
      <w:rPr>
        <w:rFonts w:ascii="Wingdings" w:hAnsi="Wingdings" w:hint="default"/>
      </w:rPr>
    </w:lvl>
  </w:abstractNum>
  <w:abstractNum w:abstractNumId="24">
    <w:nsid w:val="37B600BD"/>
    <w:multiLevelType w:val="multilevel"/>
    <w:tmpl w:val="3BD850C0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25">
    <w:nsid w:val="42822E77"/>
    <w:multiLevelType w:val="hybridMultilevel"/>
    <w:tmpl w:val="65CCCD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6724EDC"/>
    <w:multiLevelType w:val="hybridMultilevel"/>
    <w:tmpl w:val="8C68E15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7972D2D"/>
    <w:multiLevelType w:val="hybridMultilevel"/>
    <w:tmpl w:val="A96C06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82569AF"/>
    <w:multiLevelType w:val="hybridMultilevel"/>
    <w:tmpl w:val="5B0E97AA"/>
    <w:lvl w:ilvl="0" w:tplc="04190001">
      <w:start w:val="1"/>
      <w:numFmt w:val="bullet"/>
      <w:lvlText w:val=""/>
      <w:lvlJc w:val="left"/>
      <w:pPr>
        <w:tabs>
          <w:tab w:val="num" w:pos="0"/>
        </w:tabs>
        <w:ind w:left="567" w:firstLine="153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9">
    <w:nsid w:val="4DB55AA7"/>
    <w:multiLevelType w:val="hybridMultilevel"/>
    <w:tmpl w:val="A96C06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50830631"/>
    <w:multiLevelType w:val="hybridMultilevel"/>
    <w:tmpl w:val="5AE4360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5182386C"/>
    <w:multiLevelType w:val="hybridMultilevel"/>
    <w:tmpl w:val="B1F6B8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3AD586E"/>
    <w:multiLevelType w:val="hybridMultilevel"/>
    <w:tmpl w:val="9C32B5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7133D4E"/>
    <w:multiLevelType w:val="hybridMultilevel"/>
    <w:tmpl w:val="2A80CA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5A44248B"/>
    <w:multiLevelType w:val="hybridMultilevel"/>
    <w:tmpl w:val="9A8EAC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BAA4597"/>
    <w:multiLevelType w:val="multilevel"/>
    <w:tmpl w:val="FA9E484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>
      <w:start w:val="1"/>
      <w:numFmt w:val="decimal"/>
      <w:isLgl/>
      <w:lvlText w:val="%1.%2.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6">
    <w:nsid w:val="5D5A1FEF"/>
    <w:multiLevelType w:val="hybridMultilevel"/>
    <w:tmpl w:val="A63015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618C133E"/>
    <w:multiLevelType w:val="hybridMultilevel"/>
    <w:tmpl w:val="45A410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677702FC"/>
    <w:multiLevelType w:val="hybridMultilevel"/>
    <w:tmpl w:val="E482D442"/>
    <w:lvl w:ilvl="0" w:tplc="ED28A748">
      <w:numFmt w:val="bullet"/>
      <w:lvlText w:val=""/>
      <w:lvlJc w:val="left"/>
      <w:pPr>
        <w:ind w:left="1489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2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9" w:hanging="360"/>
      </w:pPr>
      <w:rPr>
        <w:rFonts w:ascii="Wingdings" w:hAnsi="Wingdings" w:hint="default"/>
      </w:rPr>
    </w:lvl>
  </w:abstractNum>
  <w:abstractNum w:abstractNumId="39">
    <w:nsid w:val="6D11793D"/>
    <w:multiLevelType w:val="hybridMultilevel"/>
    <w:tmpl w:val="046288F8"/>
    <w:lvl w:ilvl="0" w:tplc="1E145DDA">
      <w:numFmt w:val="bullet"/>
      <w:lvlText w:val=""/>
      <w:lvlJc w:val="left"/>
      <w:pPr>
        <w:ind w:left="927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0">
    <w:nsid w:val="6E7B2BE6"/>
    <w:multiLevelType w:val="hybridMultilevel"/>
    <w:tmpl w:val="FB3A839A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6F363316"/>
    <w:multiLevelType w:val="hybridMultilevel"/>
    <w:tmpl w:val="3D4632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D58796A"/>
    <w:multiLevelType w:val="hybridMultilevel"/>
    <w:tmpl w:val="562092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37"/>
  </w:num>
  <w:num w:numId="3">
    <w:abstractNumId w:val="42"/>
  </w:num>
  <w:num w:numId="4">
    <w:abstractNumId w:val="18"/>
  </w:num>
  <w:num w:numId="5">
    <w:abstractNumId w:val="27"/>
  </w:num>
  <w:num w:numId="6">
    <w:abstractNumId w:val="29"/>
  </w:num>
  <w:num w:numId="7">
    <w:abstractNumId w:val="19"/>
  </w:num>
  <w:num w:numId="8">
    <w:abstractNumId w:val="31"/>
  </w:num>
  <w:num w:numId="9">
    <w:abstractNumId w:val="36"/>
  </w:num>
  <w:num w:numId="10">
    <w:abstractNumId w:val="34"/>
  </w:num>
  <w:num w:numId="11">
    <w:abstractNumId w:val="9"/>
  </w:num>
  <w:num w:numId="12">
    <w:abstractNumId w:val="7"/>
  </w:num>
  <w:num w:numId="13">
    <w:abstractNumId w:val="6"/>
  </w:num>
  <w:num w:numId="14">
    <w:abstractNumId w:val="5"/>
  </w:num>
  <w:num w:numId="15">
    <w:abstractNumId w:val="4"/>
  </w:num>
  <w:num w:numId="16">
    <w:abstractNumId w:val="8"/>
  </w:num>
  <w:num w:numId="17">
    <w:abstractNumId w:val="3"/>
  </w:num>
  <w:num w:numId="18">
    <w:abstractNumId w:val="2"/>
  </w:num>
  <w:num w:numId="19">
    <w:abstractNumId w:val="1"/>
  </w:num>
  <w:num w:numId="20">
    <w:abstractNumId w:val="0"/>
  </w:num>
  <w:num w:numId="21">
    <w:abstractNumId w:val="28"/>
  </w:num>
  <w:num w:numId="22">
    <w:abstractNumId w:val="16"/>
  </w:num>
  <w:num w:numId="23">
    <w:abstractNumId w:val="21"/>
  </w:num>
  <w:num w:numId="24">
    <w:abstractNumId w:val="30"/>
  </w:num>
  <w:num w:numId="25">
    <w:abstractNumId w:val="35"/>
  </w:num>
  <w:num w:numId="26">
    <w:abstractNumId w:val="24"/>
  </w:num>
  <w:num w:numId="27">
    <w:abstractNumId w:val="17"/>
  </w:num>
  <w:num w:numId="28">
    <w:abstractNumId w:val="12"/>
  </w:num>
  <w:num w:numId="29">
    <w:abstractNumId w:val="25"/>
  </w:num>
  <w:num w:numId="30">
    <w:abstractNumId w:val="26"/>
  </w:num>
  <w:num w:numId="31">
    <w:abstractNumId w:val="33"/>
  </w:num>
  <w:num w:numId="32">
    <w:abstractNumId w:val="15"/>
  </w:num>
  <w:num w:numId="33">
    <w:abstractNumId w:val="41"/>
  </w:num>
  <w:num w:numId="34">
    <w:abstractNumId w:val="20"/>
  </w:num>
  <w:num w:numId="35">
    <w:abstractNumId w:val="40"/>
  </w:num>
  <w:num w:numId="36">
    <w:abstractNumId w:val="11"/>
  </w:num>
  <w:num w:numId="37">
    <w:abstractNumId w:val="13"/>
  </w:num>
  <w:num w:numId="38">
    <w:abstractNumId w:val="39"/>
  </w:num>
  <w:num w:numId="39">
    <w:abstractNumId w:val="14"/>
  </w:num>
  <w:num w:numId="40">
    <w:abstractNumId w:val="23"/>
  </w:num>
  <w:num w:numId="41">
    <w:abstractNumId w:val="38"/>
  </w:num>
  <w:num w:numId="42">
    <w:abstractNumId w:val="22"/>
  </w:num>
  <w:num w:numId="4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357"/>
  <w:doNotHyphenateCaps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286C"/>
    <w:rsid w:val="0000090E"/>
    <w:rsid w:val="000023F2"/>
    <w:rsid w:val="00002E68"/>
    <w:rsid w:val="000040E9"/>
    <w:rsid w:val="00004E52"/>
    <w:rsid w:val="00004EA8"/>
    <w:rsid w:val="0000529C"/>
    <w:rsid w:val="000071FE"/>
    <w:rsid w:val="00011C37"/>
    <w:rsid w:val="00012577"/>
    <w:rsid w:val="000129B0"/>
    <w:rsid w:val="00013A22"/>
    <w:rsid w:val="000153B9"/>
    <w:rsid w:val="000154F2"/>
    <w:rsid w:val="00017EC8"/>
    <w:rsid w:val="0002042B"/>
    <w:rsid w:val="000205D4"/>
    <w:rsid w:val="000218AF"/>
    <w:rsid w:val="0002532C"/>
    <w:rsid w:val="000262C4"/>
    <w:rsid w:val="00027EF3"/>
    <w:rsid w:val="00030ACB"/>
    <w:rsid w:val="00031060"/>
    <w:rsid w:val="00031D4B"/>
    <w:rsid w:val="00031E0D"/>
    <w:rsid w:val="0003240E"/>
    <w:rsid w:val="00032A6C"/>
    <w:rsid w:val="00032BDF"/>
    <w:rsid w:val="00034530"/>
    <w:rsid w:val="00034FEC"/>
    <w:rsid w:val="00040710"/>
    <w:rsid w:val="000417A6"/>
    <w:rsid w:val="00041A06"/>
    <w:rsid w:val="00042113"/>
    <w:rsid w:val="00042703"/>
    <w:rsid w:val="00042DDE"/>
    <w:rsid w:val="000445B9"/>
    <w:rsid w:val="00044CF9"/>
    <w:rsid w:val="00045399"/>
    <w:rsid w:val="00046D65"/>
    <w:rsid w:val="0004721F"/>
    <w:rsid w:val="000507C8"/>
    <w:rsid w:val="00051E88"/>
    <w:rsid w:val="00052179"/>
    <w:rsid w:val="0005365B"/>
    <w:rsid w:val="0005443C"/>
    <w:rsid w:val="00054D5A"/>
    <w:rsid w:val="00055C9C"/>
    <w:rsid w:val="0005640B"/>
    <w:rsid w:val="00056E83"/>
    <w:rsid w:val="00057D72"/>
    <w:rsid w:val="00057F87"/>
    <w:rsid w:val="00060D20"/>
    <w:rsid w:val="00060EA5"/>
    <w:rsid w:val="000618F5"/>
    <w:rsid w:val="00061DE0"/>
    <w:rsid w:val="000624E5"/>
    <w:rsid w:val="0006279D"/>
    <w:rsid w:val="000637FF"/>
    <w:rsid w:val="000647C8"/>
    <w:rsid w:val="0006482E"/>
    <w:rsid w:val="00064A71"/>
    <w:rsid w:val="00064A80"/>
    <w:rsid w:val="00065FB9"/>
    <w:rsid w:val="00066711"/>
    <w:rsid w:val="00067840"/>
    <w:rsid w:val="00067A1B"/>
    <w:rsid w:val="000704DD"/>
    <w:rsid w:val="000708D4"/>
    <w:rsid w:val="000724B5"/>
    <w:rsid w:val="00072AE9"/>
    <w:rsid w:val="00073257"/>
    <w:rsid w:val="000735EA"/>
    <w:rsid w:val="00073D57"/>
    <w:rsid w:val="00074003"/>
    <w:rsid w:val="000752D9"/>
    <w:rsid w:val="00076A85"/>
    <w:rsid w:val="00076E92"/>
    <w:rsid w:val="00077A6F"/>
    <w:rsid w:val="00080746"/>
    <w:rsid w:val="00080A85"/>
    <w:rsid w:val="0008126E"/>
    <w:rsid w:val="000822E8"/>
    <w:rsid w:val="00082A86"/>
    <w:rsid w:val="00082D0E"/>
    <w:rsid w:val="00083358"/>
    <w:rsid w:val="000838A4"/>
    <w:rsid w:val="00083B21"/>
    <w:rsid w:val="00083C71"/>
    <w:rsid w:val="00085357"/>
    <w:rsid w:val="00086353"/>
    <w:rsid w:val="00086409"/>
    <w:rsid w:val="00087608"/>
    <w:rsid w:val="000878F5"/>
    <w:rsid w:val="000902E4"/>
    <w:rsid w:val="00091586"/>
    <w:rsid w:val="00091A37"/>
    <w:rsid w:val="00093346"/>
    <w:rsid w:val="00093FD2"/>
    <w:rsid w:val="000944D7"/>
    <w:rsid w:val="0009483C"/>
    <w:rsid w:val="00094A29"/>
    <w:rsid w:val="000952C9"/>
    <w:rsid w:val="000953B2"/>
    <w:rsid w:val="00095752"/>
    <w:rsid w:val="000958E9"/>
    <w:rsid w:val="0009639A"/>
    <w:rsid w:val="000963A2"/>
    <w:rsid w:val="00096A51"/>
    <w:rsid w:val="000976EB"/>
    <w:rsid w:val="000A06DF"/>
    <w:rsid w:val="000A0946"/>
    <w:rsid w:val="000A136E"/>
    <w:rsid w:val="000A1FE3"/>
    <w:rsid w:val="000A477D"/>
    <w:rsid w:val="000A53E2"/>
    <w:rsid w:val="000A5915"/>
    <w:rsid w:val="000A6A07"/>
    <w:rsid w:val="000B0913"/>
    <w:rsid w:val="000B1BA1"/>
    <w:rsid w:val="000B1CB3"/>
    <w:rsid w:val="000B337B"/>
    <w:rsid w:val="000B3C31"/>
    <w:rsid w:val="000B4393"/>
    <w:rsid w:val="000B4C40"/>
    <w:rsid w:val="000B5054"/>
    <w:rsid w:val="000B5577"/>
    <w:rsid w:val="000B61F2"/>
    <w:rsid w:val="000B6EFD"/>
    <w:rsid w:val="000B7764"/>
    <w:rsid w:val="000C0817"/>
    <w:rsid w:val="000C0C62"/>
    <w:rsid w:val="000C10FC"/>
    <w:rsid w:val="000C180F"/>
    <w:rsid w:val="000C18E6"/>
    <w:rsid w:val="000C2887"/>
    <w:rsid w:val="000C3BC3"/>
    <w:rsid w:val="000C4CC5"/>
    <w:rsid w:val="000C6561"/>
    <w:rsid w:val="000C77C9"/>
    <w:rsid w:val="000C7832"/>
    <w:rsid w:val="000C7C1E"/>
    <w:rsid w:val="000D1165"/>
    <w:rsid w:val="000D170E"/>
    <w:rsid w:val="000D18EE"/>
    <w:rsid w:val="000D2E50"/>
    <w:rsid w:val="000D39F3"/>
    <w:rsid w:val="000D3D73"/>
    <w:rsid w:val="000D41C3"/>
    <w:rsid w:val="000D438A"/>
    <w:rsid w:val="000D44DA"/>
    <w:rsid w:val="000D4616"/>
    <w:rsid w:val="000D5062"/>
    <w:rsid w:val="000D5256"/>
    <w:rsid w:val="000D53E3"/>
    <w:rsid w:val="000D55A6"/>
    <w:rsid w:val="000D605F"/>
    <w:rsid w:val="000D65A0"/>
    <w:rsid w:val="000D6BD0"/>
    <w:rsid w:val="000D6FEF"/>
    <w:rsid w:val="000D76DB"/>
    <w:rsid w:val="000E005D"/>
    <w:rsid w:val="000E09F1"/>
    <w:rsid w:val="000E1D17"/>
    <w:rsid w:val="000E1DF8"/>
    <w:rsid w:val="000E1F09"/>
    <w:rsid w:val="000E4352"/>
    <w:rsid w:val="000E45D6"/>
    <w:rsid w:val="000E5925"/>
    <w:rsid w:val="000E5E39"/>
    <w:rsid w:val="000E73AC"/>
    <w:rsid w:val="000F0162"/>
    <w:rsid w:val="000F099A"/>
    <w:rsid w:val="000F0F76"/>
    <w:rsid w:val="000F41FB"/>
    <w:rsid w:val="000F4308"/>
    <w:rsid w:val="000F4997"/>
    <w:rsid w:val="000F7A68"/>
    <w:rsid w:val="001003DB"/>
    <w:rsid w:val="00100B68"/>
    <w:rsid w:val="00101A9C"/>
    <w:rsid w:val="00103F71"/>
    <w:rsid w:val="00104FCD"/>
    <w:rsid w:val="00106A06"/>
    <w:rsid w:val="00107D20"/>
    <w:rsid w:val="00110146"/>
    <w:rsid w:val="001120E3"/>
    <w:rsid w:val="001121CD"/>
    <w:rsid w:val="00112E51"/>
    <w:rsid w:val="001132CF"/>
    <w:rsid w:val="00113F26"/>
    <w:rsid w:val="0011413E"/>
    <w:rsid w:val="00114536"/>
    <w:rsid w:val="001163E1"/>
    <w:rsid w:val="00117320"/>
    <w:rsid w:val="001178D6"/>
    <w:rsid w:val="00117971"/>
    <w:rsid w:val="001205F8"/>
    <w:rsid w:val="00122D2D"/>
    <w:rsid w:val="00123A39"/>
    <w:rsid w:val="00123A62"/>
    <w:rsid w:val="00125154"/>
    <w:rsid w:val="00125593"/>
    <w:rsid w:val="00126CC3"/>
    <w:rsid w:val="001279D4"/>
    <w:rsid w:val="0013028A"/>
    <w:rsid w:val="001309B9"/>
    <w:rsid w:val="00130F62"/>
    <w:rsid w:val="0013168B"/>
    <w:rsid w:val="00132643"/>
    <w:rsid w:val="00132F59"/>
    <w:rsid w:val="00133ADE"/>
    <w:rsid w:val="0013441E"/>
    <w:rsid w:val="0013458C"/>
    <w:rsid w:val="001357F2"/>
    <w:rsid w:val="001358B6"/>
    <w:rsid w:val="00136150"/>
    <w:rsid w:val="00141D35"/>
    <w:rsid w:val="00141E9E"/>
    <w:rsid w:val="00142285"/>
    <w:rsid w:val="00144914"/>
    <w:rsid w:val="00145919"/>
    <w:rsid w:val="001459C2"/>
    <w:rsid w:val="001463C4"/>
    <w:rsid w:val="00146A92"/>
    <w:rsid w:val="0014738E"/>
    <w:rsid w:val="0015089E"/>
    <w:rsid w:val="00150CF9"/>
    <w:rsid w:val="00151892"/>
    <w:rsid w:val="00151E17"/>
    <w:rsid w:val="00151E3F"/>
    <w:rsid w:val="00152C1B"/>
    <w:rsid w:val="00154052"/>
    <w:rsid w:val="0015475A"/>
    <w:rsid w:val="001547E6"/>
    <w:rsid w:val="0015635E"/>
    <w:rsid w:val="00156382"/>
    <w:rsid w:val="00156451"/>
    <w:rsid w:val="00156D90"/>
    <w:rsid w:val="001602DD"/>
    <w:rsid w:val="00161CE3"/>
    <w:rsid w:val="00162890"/>
    <w:rsid w:val="00163086"/>
    <w:rsid w:val="00163361"/>
    <w:rsid w:val="00164230"/>
    <w:rsid w:val="00164EF5"/>
    <w:rsid w:val="00170DC1"/>
    <w:rsid w:val="001714F8"/>
    <w:rsid w:val="001731DB"/>
    <w:rsid w:val="00173231"/>
    <w:rsid w:val="001749B5"/>
    <w:rsid w:val="00174F4F"/>
    <w:rsid w:val="001753D5"/>
    <w:rsid w:val="00175B23"/>
    <w:rsid w:val="00175D06"/>
    <w:rsid w:val="0017624F"/>
    <w:rsid w:val="0017749C"/>
    <w:rsid w:val="00177ECC"/>
    <w:rsid w:val="00180076"/>
    <w:rsid w:val="001813E3"/>
    <w:rsid w:val="00181B92"/>
    <w:rsid w:val="001832E2"/>
    <w:rsid w:val="00183579"/>
    <w:rsid w:val="00185046"/>
    <w:rsid w:val="00185E98"/>
    <w:rsid w:val="001868C2"/>
    <w:rsid w:val="0019019E"/>
    <w:rsid w:val="001906C8"/>
    <w:rsid w:val="0019102B"/>
    <w:rsid w:val="001916B4"/>
    <w:rsid w:val="00193197"/>
    <w:rsid w:val="0019468F"/>
    <w:rsid w:val="0019740C"/>
    <w:rsid w:val="001977D8"/>
    <w:rsid w:val="001A009E"/>
    <w:rsid w:val="001A46A1"/>
    <w:rsid w:val="001A4B82"/>
    <w:rsid w:val="001A4CD4"/>
    <w:rsid w:val="001A5581"/>
    <w:rsid w:val="001A58A4"/>
    <w:rsid w:val="001A6099"/>
    <w:rsid w:val="001A6EEB"/>
    <w:rsid w:val="001B0E7A"/>
    <w:rsid w:val="001B22B4"/>
    <w:rsid w:val="001B39E2"/>
    <w:rsid w:val="001B408B"/>
    <w:rsid w:val="001B43BF"/>
    <w:rsid w:val="001B448F"/>
    <w:rsid w:val="001B4740"/>
    <w:rsid w:val="001B64EF"/>
    <w:rsid w:val="001B7670"/>
    <w:rsid w:val="001C0D5C"/>
    <w:rsid w:val="001C149C"/>
    <w:rsid w:val="001C1B95"/>
    <w:rsid w:val="001C1E7A"/>
    <w:rsid w:val="001C489E"/>
    <w:rsid w:val="001C5054"/>
    <w:rsid w:val="001C58CE"/>
    <w:rsid w:val="001C5DB2"/>
    <w:rsid w:val="001C6C2F"/>
    <w:rsid w:val="001C759A"/>
    <w:rsid w:val="001D1568"/>
    <w:rsid w:val="001D264A"/>
    <w:rsid w:val="001D2A01"/>
    <w:rsid w:val="001D3348"/>
    <w:rsid w:val="001D377E"/>
    <w:rsid w:val="001D3AB1"/>
    <w:rsid w:val="001D4F80"/>
    <w:rsid w:val="001D50B1"/>
    <w:rsid w:val="001D5CDC"/>
    <w:rsid w:val="001D62AE"/>
    <w:rsid w:val="001D6F86"/>
    <w:rsid w:val="001D7390"/>
    <w:rsid w:val="001D7560"/>
    <w:rsid w:val="001E0808"/>
    <w:rsid w:val="001E0D78"/>
    <w:rsid w:val="001E15BC"/>
    <w:rsid w:val="001E2AA2"/>
    <w:rsid w:val="001E30D6"/>
    <w:rsid w:val="001E35E7"/>
    <w:rsid w:val="001F08F2"/>
    <w:rsid w:val="001F1053"/>
    <w:rsid w:val="001F13A9"/>
    <w:rsid w:val="001F25B1"/>
    <w:rsid w:val="001F492B"/>
    <w:rsid w:val="001F578F"/>
    <w:rsid w:val="001F5D45"/>
    <w:rsid w:val="001F6538"/>
    <w:rsid w:val="001F71BE"/>
    <w:rsid w:val="001F768C"/>
    <w:rsid w:val="001F7DBD"/>
    <w:rsid w:val="00202631"/>
    <w:rsid w:val="002028BB"/>
    <w:rsid w:val="00203579"/>
    <w:rsid w:val="00203C79"/>
    <w:rsid w:val="00204323"/>
    <w:rsid w:val="00204A7F"/>
    <w:rsid w:val="00204B43"/>
    <w:rsid w:val="0020500A"/>
    <w:rsid w:val="00205304"/>
    <w:rsid w:val="00206526"/>
    <w:rsid w:val="00206D5E"/>
    <w:rsid w:val="00210C62"/>
    <w:rsid w:val="002117CE"/>
    <w:rsid w:val="002120B4"/>
    <w:rsid w:val="00212D9A"/>
    <w:rsid w:val="00213F3B"/>
    <w:rsid w:val="00214582"/>
    <w:rsid w:val="00214612"/>
    <w:rsid w:val="00215BB2"/>
    <w:rsid w:val="00215DDD"/>
    <w:rsid w:val="002160F3"/>
    <w:rsid w:val="0021737D"/>
    <w:rsid w:val="00217B86"/>
    <w:rsid w:val="00217C72"/>
    <w:rsid w:val="0022110A"/>
    <w:rsid w:val="00223A6E"/>
    <w:rsid w:val="00223D52"/>
    <w:rsid w:val="00224223"/>
    <w:rsid w:val="00224C0F"/>
    <w:rsid w:val="0022705E"/>
    <w:rsid w:val="00227B83"/>
    <w:rsid w:val="002310EA"/>
    <w:rsid w:val="00232133"/>
    <w:rsid w:val="00232F9F"/>
    <w:rsid w:val="0023436D"/>
    <w:rsid w:val="00234531"/>
    <w:rsid w:val="00236DBC"/>
    <w:rsid w:val="00237392"/>
    <w:rsid w:val="00240966"/>
    <w:rsid w:val="00242948"/>
    <w:rsid w:val="00242A65"/>
    <w:rsid w:val="00242BCC"/>
    <w:rsid w:val="00246534"/>
    <w:rsid w:val="00247B9E"/>
    <w:rsid w:val="00250262"/>
    <w:rsid w:val="00250C4E"/>
    <w:rsid w:val="00253DC1"/>
    <w:rsid w:val="002541D0"/>
    <w:rsid w:val="00254657"/>
    <w:rsid w:val="002549ED"/>
    <w:rsid w:val="00254BC7"/>
    <w:rsid w:val="00254F8F"/>
    <w:rsid w:val="002554CD"/>
    <w:rsid w:val="00255A73"/>
    <w:rsid w:val="00256AF9"/>
    <w:rsid w:val="0025787E"/>
    <w:rsid w:val="00257D07"/>
    <w:rsid w:val="002605E9"/>
    <w:rsid w:val="00261492"/>
    <w:rsid w:val="002631FF"/>
    <w:rsid w:val="0026365B"/>
    <w:rsid w:val="002637DE"/>
    <w:rsid w:val="00263B5D"/>
    <w:rsid w:val="00263E63"/>
    <w:rsid w:val="00264787"/>
    <w:rsid w:val="00267AC1"/>
    <w:rsid w:val="00270059"/>
    <w:rsid w:val="002702F1"/>
    <w:rsid w:val="0027252F"/>
    <w:rsid w:val="00273EE8"/>
    <w:rsid w:val="00274DBC"/>
    <w:rsid w:val="0028055F"/>
    <w:rsid w:val="002808AF"/>
    <w:rsid w:val="0028104D"/>
    <w:rsid w:val="0028150C"/>
    <w:rsid w:val="0028169E"/>
    <w:rsid w:val="00281EDF"/>
    <w:rsid w:val="002821D5"/>
    <w:rsid w:val="002827AC"/>
    <w:rsid w:val="0028297B"/>
    <w:rsid w:val="00282E7F"/>
    <w:rsid w:val="002838A4"/>
    <w:rsid w:val="00283EC6"/>
    <w:rsid w:val="00284484"/>
    <w:rsid w:val="00285410"/>
    <w:rsid w:val="002854A3"/>
    <w:rsid w:val="00285D72"/>
    <w:rsid w:val="00286322"/>
    <w:rsid w:val="00286BFD"/>
    <w:rsid w:val="002871FF"/>
    <w:rsid w:val="00290A03"/>
    <w:rsid w:val="00291B77"/>
    <w:rsid w:val="00293943"/>
    <w:rsid w:val="00293992"/>
    <w:rsid w:val="00293D55"/>
    <w:rsid w:val="00295D97"/>
    <w:rsid w:val="00296DB8"/>
    <w:rsid w:val="00296DBC"/>
    <w:rsid w:val="0029785F"/>
    <w:rsid w:val="00297E47"/>
    <w:rsid w:val="002A0621"/>
    <w:rsid w:val="002A0B4C"/>
    <w:rsid w:val="002A0CC2"/>
    <w:rsid w:val="002A27D4"/>
    <w:rsid w:val="002A2AAE"/>
    <w:rsid w:val="002A2E2C"/>
    <w:rsid w:val="002A300C"/>
    <w:rsid w:val="002A362E"/>
    <w:rsid w:val="002A389B"/>
    <w:rsid w:val="002A4915"/>
    <w:rsid w:val="002A52DD"/>
    <w:rsid w:val="002A54BC"/>
    <w:rsid w:val="002A5729"/>
    <w:rsid w:val="002A58F2"/>
    <w:rsid w:val="002A5C3A"/>
    <w:rsid w:val="002A7011"/>
    <w:rsid w:val="002B00EC"/>
    <w:rsid w:val="002B24D8"/>
    <w:rsid w:val="002B2F45"/>
    <w:rsid w:val="002B33DD"/>
    <w:rsid w:val="002B4801"/>
    <w:rsid w:val="002B485C"/>
    <w:rsid w:val="002B5628"/>
    <w:rsid w:val="002B579B"/>
    <w:rsid w:val="002B6053"/>
    <w:rsid w:val="002B6804"/>
    <w:rsid w:val="002B7625"/>
    <w:rsid w:val="002B767B"/>
    <w:rsid w:val="002C0B5A"/>
    <w:rsid w:val="002C1783"/>
    <w:rsid w:val="002C234E"/>
    <w:rsid w:val="002C26D8"/>
    <w:rsid w:val="002C2781"/>
    <w:rsid w:val="002C2E88"/>
    <w:rsid w:val="002C31DB"/>
    <w:rsid w:val="002C3EFA"/>
    <w:rsid w:val="002C5C68"/>
    <w:rsid w:val="002C62BF"/>
    <w:rsid w:val="002C7001"/>
    <w:rsid w:val="002D0B56"/>
    <w:rsid w:val="002D0B7A"/>
    <w:rsid w:val="002D1E55"/>
    <w:rsid w:val="002D3A79"/>
    <w:rsid w:val="002D54C8"/>
    <w:rsid w:val="002D5B2B"/>
    <w:rsid w:val="002D6302"/>
    <w:rsid w:val="002D6A84"/>
    <w:rsid w:val="002D71EB"/>
    <w:rsid w:val="002D7FD5"/>
    <w:rsid w:val="002E0365"/>
    <w:rsid w:val="002E2084"/>
    <w:rsid w:val="002E312C"/>
    <w:rsid w:val="002E40C0"/>
    <w:rsid w:val="002E653E"/>
    <w:rsid w:val="002E6637"/>
    <w:rsid w:val="002E686F"/>
    <w:rsid w:val="002F08C9"/>
    <w:rsid w:val="002F0BBA"/>
    <w:rsid w:val="002F0EB9"/>
    <w:rsid w:val="002F1118"/>
    <w:rsid w:val="002F13DF"/>
    <w:rsid w:val="002F2105"/>
    <w:rsid w:val="002F32B2"/>
    <w:rsid w:val="002F37E1"/>
    <w:rsid w:val="002F50BF"/>
    <w:rsid w:val="002F55ED"/>
    <w:rsid w:val="002F6E8E"/>
    <w:rsid w:val="002F7595"/>
    <w:rsid w:val="00300646"/>
    <w:rsid w:val="00301067"/>
    <w:rsid w:val="0030148D"/>
    <w:rsid w:val="00302558"/>
    <w:rsid w:val="003037C8"/>
    <w:rsid w:val="00303A18"/>
    <w:rsid w:val="003053EB"/>
    <w:rsid w:val="00310258"/>
    <w:rsid w:val="00315078"/>
    <w:rsid w:val="00315B86"/>
    <w:rsid w:val="00316040"/>
    <w:rsid w:val="0031782F"/>
    <w:rsid w:val="00317E8A"/>
    <w:rsid w:val="003214EA"/>
    <w:rsid w:val="00321DF5"/>
    <w:rsid w:val="00322302"/>
    <w:rsid w:val="00322821"/>
    <w:rsid w:val="003229FE"/>
    <w:rsid w:val="0032350F"/>
    <w:rsid w:val="003238B9"/>
    <w:rsid w:val="00324120"/>
    <w:rsid w:val="0032466A"/>
    <w:rsid w:val="00324949"/>
    <w:rsid w:val="00324B61"/>
    <w:rsid w:val="00325759"/>
    <w:rsid w:val="00326AF5"/>
    <w:rsid w:val="003272FB"/>
    <w:rsid w:val="00330301"/>
    <w:rsid w:val="00330DCB"/>
    <w:rsid w:val="003324CB"/>
    <w:rsid w:val="003329C7"/>
    <w:rsid w:val="00332D7C"/>
    <w:rsid w:val="00332F8F"/>
    <w:rsid w:val="00333111"/>
    <w:rsid w:val="00333B23"/>
    <w:rsid w:val="00333BD4"/>
    <w:rsid w:val="00334D3F"/>
    <w:rsid w:val="003359AD"/>
    <w:rsid w:val="00336DD1"/>
    <w:rsid w:val="00337690"/>
    <w:rsid w:val="0033780F"/>
    <w:rsid w:val="0034051E"/>
    <w:rsid w:val="003407CF"/>
    <w:rsid w:val="00340959"/>
    <w:rsid w:val="00341347"/>
    <w:rsid w:val="00341C9A"/>
    <w:rsid w:val="00344B7B"/>
    <w:rsid w:val="00344E37"/>
    <w:rsid w:val="003462BE"/>
    <w:rsid w:val="00347318"/>
    <w:rsid w:val="003477F6"/>
    <w:rsid w:val="003508EE"/>
    <w:rsid w:val="0035173B"/>
    <w:rsid w:val="003517F9"/>
    <w:rsid w:val="00351B1E"/>
    <w:rsid w:val="00353F81"/>
    <w:rsid w:val="0035417C"/>
    <w:rsid w:val="003558CD"/>
    <w:rsid w:val="00355FB6"/>
    <w:rsid w:val="00356CF6"/>
    <w:rsid w:val="0035703E"/>
    <w:rsid w:val="00357EF8"/>
    <w:rsid w:val="00360555"/>
    <w:rsid w:val="003616D2"/>
    <w:rsid w:val="00361853"/>
    <w:rsid w:val="00361EB0"/>
    <w:rsid w:val="00362ED1"/>
    <w:rsid w:val="00363810"/>
    <w:rsid w:val="0036388D"/>
    <w:rsid w:val="00363DC6"/>
    <w:rsid w:val="003644C8"/>
    <w:rsid w:val="00364AA6"/>
    <w:rsid w:val="00367805"/>
    <w:rsid w:val="003700FC"/>
    <w:rsid w:val="003707A8"/>
    <w:rsid w:val="00370DC3"/>
    <w:rsid w:val="0037101C"/>
    <w:rsid w:val="00373E60"/>
    <w:rsid w:val="00373EB5"/>
    <w:rsid w:val="00376BA0"/>
    <w:rsid w:val="00376C6C"/>
    <w:rsid w:val="0037742C"/>
    <w:rsid w:val="00377FF4"/>
    <w:rsid w:val="00380C22"/>
    <w:rsid w:val="00381590"/>
    <w:rsid w:val="003815F4"/>
    <w:rsid w:val="003816BE"/>
    <w:rsid w:val="003824EE"/>
    <w:rsid w:val="00382E57"/>
    <w:rsid w:val="00383521"/>
    <w:rsid w:val="00383D6E"/>
    <w:rsid w:val="0038413B"/>
    <w:rsid w:val="00384465"/>
    <w:rsid w:val="00384A10"/>
    <w:rsid w:val="00387031"/>
    <w:rsid w:val="00390621"/>
    <w:rsid w:val="0039072D"/>
    <w:rsid w:val="00390AB0"/>
    <w:rsid w:val="00392139"/>
    <w:rsid w:val="003925B8"/>
    <w:rsid w:val="00393314"/>
    <w:rsid w:val="00393A16"/>
    <w:rsid w:val="00393FB1"/>
    <w:rsid w:val="003948CC"/>
    <w:rsid w:val="00395BE4"/>
    <w:rsid w:val="00395EC8"/>
    <w:rsid w:val="00397DD1"/>
    <w:rsid w:val="003A03C8"/>
    <w:rsid w:val="003A1674"/>
    <w:rsid w:val="003A22B6"/>
    <w:rsid w:val="003A25B6"/>
    <w:rsid w:val="003A2D61"/>
    <w:rsid w:val="003A448F"/>
    <w:rsid w:val="003A5ACD"/>
    <w:rsid w:val="003A71D9"/>
    <w:rsid w:val="003A79EA"/>
    <w:rsid w:val="003A7CC3"/>
    <w:rsid w:val="003A7E89"/>
    <w:rsid w:val="003B0548"/>
    <w:rsid w:val="003B15E4"/>
    <w:rsid w:val="003B22D9"/>
    <w:rsid w:val="003B2322"/>
    <w:rsid w:val="003B2AD6"/>
    <w:rsid w:val="003B3881"/>
    <w:rsid w:val="003B49F5"/>
    <w:rsid w:val="003B5A50"/>
    <w:rsid w:val="003B5B6B"/>
    <w:rsid w:val="003B7032"/>
    <w:rsid w:val="003B7661"/>
    <w:rsid w:val="003B7F73"/>
    <w:rsid w:val="003C10D3"/>
    <w:rsid w:val="003C1475"/>
    <w:rsid w:val="003C155A"/>
    <w:rsid w:val="003C1EB6"/>
    <w:rsid w:val="003C1F71"/>
    <w:rsid w:val="003C4893"/>
    <w:rsid w:val="003C48BC"/>
    <w:rsid w:val="003C576F"/>
    <w:rsid w:val="003C7119"/>
    <w:rsid w:val="003C7362"/>
    <w:rsid w:val="003C74B6"/>
    <w:rsid w:val="003C7942"/>
    <w:rsid w:val="003D0077"/>
    <w:rsid w:val="003D227C"/>
    <w:rsid w:val="003D2650"/>
    <w:rsid w:val="003D3E2C"/>
    <w:rsid w:val="003D3E89"/>
    <w:rsid w:val="003D4120"/>
    <w:rsid w:val="003D4AFA"/>
    <w:rsid w:val="003D4E32"/>
    <w:rsid w:val="003D512E"/>
    <w:rsid w:val="003D6AA3"/>
    <w:rsid w:val="003D6C0D"/>
    <w:rsid w:val="003D797E"/>
    <w:rsid w:val="003E08F1"/>
    <w:rsid w:val="003E57DD"/>
    <w:rsid w:val="003E6381"/>
    <w:rsid w:val="003E6778"/>
    <w:rsid w:val="003E7071"/>
    <w:rsid w:val="003E7893"/>
    <w:rsid w:val="003E7A48"/>
    <w:rsid w:val="003E7AAC"/>
    <w:rsid w:val="003F2E60"/>
    <w:rsid w:val="003F3DE8"/>
    <w:rsid w:val="003F4B4A"/>
    <w:rsid w:val="003F5BFF"/>
    <w:rsid w:val="003F659D"/>
    <w:rsid w:val="0040029D"/>
    <w:rsid w:val="004004B4"/>
    <w:rsid w:val="00402447"/>
    <w:rsid w:val="00403036"/>
    <w:rsid w:val="0040324A"/>
    <w:rsid w:val="0040393F"/>
    <w:rsid w:val="00404C1D"/>
    <w:rsid w:val="004058A2"/>
    <w:rsid w:val="00405A02"/>
    <w:rsid w:val="00406423"/>
    <w:rsid w:val="00406E4C"/>
    <w:rsid w:val="00407F28"/>
    <w:rsid w:val="004104AC"/>
    <w:rsid w:val="00410920"/>
    <w:rsid w:val="00410D40"/>
    <w:rsid w:val="00412A2C"/>
    <w:rsid w:val="004138B5"/>
    <w:rsid w:val="00413A83"/>
    <w:rsid w:val="00413F12"/>
    <w:rsid w:val="00415479"/>
    <w:rsid w:val="0041551D"/>
    <w:rsid w:val="00416CE3"/>
    <w:rsid w:val="00416D94"/>
    <w:rsid w:val="00416F08"/>
    <w:rsid w:val="004175E4"/>
    <w:rsid w:val="004177B7"/>
    <w:rsid w:val="00417FCE"/>
    <w:rsid w:val="00420A80"/>
    <w:rsid w:val="004225E9"/>
    <w:rsid w:val="0042289B"/>
    <w:rsid w:val="00423023"/>
    <w:rsid w:val="004234CD"/>
    <w:rsid w:val="00423B0E"/>
    <w:rsid w:val="00424F3C"/>
    <w:rsid w:val="0042560B"/>
    <w:rsid w:val="00425D41"/>
    <w:rsid w:val="0042669A"/>
    <w:rsid w:val="00426A55"/>
    <w:rsid w:val="004273E9"/>
    <w:rsid w:val="00430074"/>
    <w:rsid w:val="0043064B"/>
    <w:rsid w:val="0043084A"/>
    <w:rsid w:val="00432EA2"/>
    <w:rsid w:val="004340D6"/>
    <w:rsid w:val="004344C2"/>
    <w:rsid w:val="00434AA1"/>
    <w:rsid w:val="004355C5"/>
    <w:rsid w:val="0043583B"/>
    <w:rsid w:val="00436421"/>
    <w:rsid w:val="00437DF5"/>
    <w:rsid w:val="00441BAA"/>
    <w:rsid w:val="00441FC7"/>
    <w:rsid w:val="004426C6"/>
    <w:rsid w:val="00442C23"/>
    <w:rsid w:val="00442FB4"/>
    <w:rsid w:val="00443DE5"/>
    <w:rsid w:val="004447D7"/>
    <w:rsid w:val="004448E8"/>
    <w:rsid w:val="00444CAD"/>
    <w:rsid w:val="00445469"/>
    <w:rsid w:val="004455CF"/>
    <w:rsid w:val="00445C33"/>
    <w:rsid w:val="00446021"/>
    <w:rsid w:val="00447E8F"/>
    <w:rsid w:val="00450928"/>
    <w:rsid w:val="00451E25"/>
    <w:rsid w:val="00451EC5"/>
    <w:rsid w:val="00452C5E"/>
    <w:rsid w:val="00452F6B"/>
    <w:rsid w:val="0045381C"/>
    <w:rsid w:val="004538D8"/>
    <w:rsid w:val="00453E07"/>
    <w:rsid w:val="00454614"/>
    <w:rsid w:val="00454917"/>
    <w:rsid w:val="00456089"/>
    <w:rsid w:val="00456447"/>
    <w:rsid w:val="0045657B"/>
    <w:rsid w:val="00457E82"/>
    <w:rsid w:val="00460927"/>
    <w:rsid w:val="00460B76"/>
    <w:rsid w:val="00461482"/>
    <w:rsid w:val="004616CE"/>
    <w:rsid w:val="0046220C"/>
    <w:rsid w:val="00464771"/>
    <w:rsid w:val="00464C0F"/>
    <w:rsid w:val="004657A2"/>
    <w:rsid w:val="00465EC3"/>
    <w:rsid w:val="004670F9"/>
    <w:rsid w:val="004673ED"/>
    <w:rsid w:val="004713E0"/>
    <w:rsid w:val="00471712"/>
    <w:rsid w:val="00471BCE"/>
    <w:rsid w:val="00471F70"/>
    <w:rsid w:val="00472A28"/>
    <w:rsid w:val="0047348C"/>
    <w:rsid w:val="004742CB"/>
    <w:rsid w:val="004747E1"/>
    <w:rsid w:val="004751C9"/>
    <w:rsid w:val="004760D9"/>
    <w:rsid w:val="0048010A"/>
    <w:rsid w:val="00480620"/>
    <w:rsid w:val="00480A00"/>
    <w:rsid w:val="00480EA1"/>
    <w:rsid w:val="00481417"/>
    <w:rsid w:val="0048150A"/>
    <w:rsid w:val="00481C5B"/>
    <w:rsid w:val="00482091"/>
    <w:rsid w:val="004843F1"/>
    <w:rsid w:val="00484444"/>
    <w:rsid w:val="00484691"/>
    <w:rsid w:val="00485430"/>
    <w:rsid w:val="004854FE"/>
    <w:rsid w:val="00485754"/>
    <w:rsid w:val="0048599E"/>
    <w:rsid w:val="00485DDC"/>
    <w:rsid w:val="00486DF2"/>
    <w:rsid w:val="00487244"/>
    <w:rsid w:val="00487C54"/>
    <w:rsid w:val="00491B19"/>
    <w:rsid w:val="00493D8C"/>
    <w:rsid w:val="00493E63"/>
    <w:rsid w:val="00494B2B"/>
    <w:rsid w:val="00494D37"/>
    <w:rsid w:val="004968D2"/>
    <w:rsid w:val="00496937"/>
    <w:rsid w:val="00496C83"/>
    <w:rsid w:val="00497A19"/>
    <w:rsid w:val="004A05EF"/>
    <w:rsid w:val="004A150F"/>
    <w:rsid w:val="004A1681"/>
    <w:rsid w:val="004A2117"/>
    <w:rsid w:val="004A29A1"/>
    <w:rsid w:val="004A2DDC"/>
    <w:rsid w:val="004A3DF8"/>
    <w:rsid w:val="004A426C"/>
    <w:rsid w:val="004A432B"/>
    <w:rsid w:val="004A5E9F"/>
    <w:rsid w:val="004A7C92"/>
    <w:rsid w:val="004B002F"/>
    <w:rsid w:val="004B042A"/>
    <w:rsid w:val="004B2680"/>
    <w:rsid w:val="004B27B8"/>
    <w:rsid w:val="004B2C6C"/>
    <w:rsid w:val="004B3CEB"/>
    <w:rsid w:val="004B4F94"/>
    <w:rsid w:val="004B5113"/>
    <w:rsid w:val="004B5503"/>
    <w:rsid w:val="004B69A2"/>
    <w:rsid w:val="004B6F6A"/>
    <w:rsid w:val="004C0450"/>
    <w:rsid w:val="004C34DD"/>
    <w:rsid w:val="004C3578"/>
    <w:rsid w:val="004C37E2"/>
    <w:rsid w:val="004C3D1F"/>
    <w:rsid w:val="004C73DF"/>
    <w:rsid w:val="004D004E"/>
    <w:rsid w:val="004D1B60"/>
    <w:rsid w:val="004D385F"/>
    <w:rsid w:val="004D4201"/>
    <w:rsid w:val="004D6927"/>
    <w:rsid w:val="004D6C28"/>
    <w:rsid w:val="004E2C82"/>
    <w:rsid w:val="004E47C0"/>
    <w:rsid w:val="004E5120"/>
    <w:rsid w:val="004E54B6"/>
    <w:rsid w:val="004E5899"/>
    <w:rsid w:val="004E5FE2"/>
    <w:rsid w:val="004E5FE6"/>
    <w:rsid w:val="004E6838"/>
    <w:rsid w:val="004F164B"/>
    <w:rsid w:val="004F1EF1"/>
    <w:rsid w:val="004F29B4"/>
    <w:rsid w:val="004F2B46"/>
    <w:rsid w:val="004F500D"/>
    <w:rsid w:val="004F51E5"/>
    <w:rsid w:val="004F639A"/>
    <w:rsid w:val="004F6E93"/>
    <w:rsid w:val="005029BF"/>
    <w:rsid w:val="005043C9"/>
    <w:rsid w:val="00504C5B"/>
    <w:rsid w:val="00505E41"/>
    <w:rsid w:val="00505FB3"/>
    <w:rsid w:val="0051118B"/>
    <w:rsid w:val="005112EB"/>
    <w:rsid w:val="0051135D"/>
    <w:rsid w:val="00514CBF"/>
    <w:rsid w:val="0051620E"/>
    <w:rsid w:val="005165D4"/>
    <w:rsid w:val="005169AF"/>
    <w:rsid w:val="00517757"/>
    <w:rsid w:val="00517A62"/>
    <w:rsid w:val="0052001F"/>
    <w:rsid w:val="00520506"/>
    <w:rsid w:val="00521622"/>
    <w:rsid w:val="0052276A"/>
    <w:rsid w:val="005230D5"/>
    <w:rsid w:val="0052676A"/>
    <w:rsid w:val="0053006F"/>
    <w:rsid w:val="0053076F"/>
    <w:rsid w:val="00531CE2"/>
    <w:rsid w:val="00531D49"/>
    <w:rsid w:val="00532D71"/>
    <w:rsid w:val="00534AA5"/>
    <w:rsid w:val="00534CCD"/>
    <w:rsid w:val="00536A50"/>
    <w:rsid w:val="005377A6"/>
    <w:rsid w:val="005417A3"/>
    <w:rsid w:val="005419F6"/>
    <w:rsid w:val="00542B21"/>
    <w:rsid w:val="00544022"/>
    <w:rsid w:val="00544705"/>
    <w:rsid w:val="00544985"/>
    <w:rsid w:val="005449AC"/>
    <w:rsid w:val="005449F6"/>
    <w:rsid w:val="00545526"/>
    <w:rsid w:val="00545901"/>
    <w:rsid w:val="0054638E"/>
    <w:rsid w:val="0054739E"/>
    <w:rsid w:val="00547C44"/>
    <w:rsid w:val="00550AD2"/>
    <w:rsid w:val="00551C9C"/>
    <w:rsid w:val="0055368E"/>
    <w:rsid w:val="00554AB9"/>
    <w:rsid w:val="00554B1A"/>
    <w:rsid w:val="00554CC6"/>
    <w:rsid w:val="005552D2"/>
    <w:rsid w:val="00555E6E"/>
    <w:rsid w:val="00556D6E"/>
    <w:rsid w:val="005570B2"/>
    <w:rsid w:val="00557288"/>
    <w:rsid w:val="00557728"/>
    <w:rsid w:val="00563046"/>
    <w:rsid w:val="00563892"/>
    <w:rsid w:val="00563FC9"/>
    <w:rsid w:val="0056470E"/>
    <w:rsid w:val="00564930"/>
    <w:rsid w:val="00564979"/>
    <w:rsid w:val="00564A94"/>
    <w:rsid w:val="00566B0C"/>
    <w:rsid w:val="005670F4"/>
    <w:rsid w:val="005678F2"/>
    <w:rsid w:val="0057085E"/>
    <w:rsid w:val="00570BBB"/>
    <w:rsid w:val="00572B10"/>
    <w:rsid w:val="0057386F"/>
    <w:rsid w:val="005741AC"/>
    <w:rsid w:val="00574926"/>
    <w:rsid w:val="00574C06"/>
    <w:rsid w:val="00574D53"/>
    <w:rsid w:val="00575DC8"/>
    <w:rsid w:val="005805A0"/>
    <w:rsid w:val="00580797"/>
    <w:rsid w:val="00580D64"/>
    <w:rsid w:val="0058201B"/>
    <w:rsid w:val="005822E0"/>
    <w:rsid w:val="00582AFC"/>
    <w:rsid w:val="005834E4"/>
    <w:rsid w:val="0058377C"/>
    <w:rsid w:val="00583FA7"/>
    <w:rsid w:val="005841AE"/>
    <w:rsid w:val="0058489A"/>
    <w:rsid w:val="00584EC2"/>
    <w:rsid w:val="0058527D"/>
    <w:rsid w:val="0058742B"/>
    <w:rsid w:val="00590A66"/>
    <w:rsid w:val="00591188"/>
    <w:rsid w:val="0059209E"/>
    <w:rsid w:val="00592124"/>
    <w:rsid w:val="00593214"/>
    <w:rsid w:val="005933E0"/>
    <w:rsid w:val="005934A9"/>
    <w:rsid w:val="00596323"/>
    <w:rsid w:val="00596B47"/>
    <w:rsid w:val="005A083F"/>
    <w:rsid w:val="005A13FC"/>
    <w:rsid w:val="005A226F"/>
    <w:rsid w:val="005A2EF6"/>
    <w:rsid w:val="005A476D"/>
    <w:rsid w:val="005A4BF5"/>
    <w:rsid w:val="005A4D05"/>
    <w:rsid w:val="005A51BE"/>
    <w:rsid w:val="005A6E91"/>
    <w:rsid w:val="005A7125"/>
    <w:rsid w:val="005A737F"/>
    <w:rsid w:val="005A745E"/>
    <w:rsid w:val="005B0998"/>
    <w:rsid w:val="005B0AD9"/>
    <w:rsid w:val="005B0CEE"/>
    <w:rsid w:val="005B1EFE"/>
    <w:rsid w:val="005B1F0E"/>
    <w:rsid w:val="005B2863"/>
    <w:rsid w:val="005B2E7B"/>
    <w:rsid w:val="005B3460"/>
    <w:rsid w:val="005B3622"/>
    <w:rsid w:val="005B3790"/>
    <w:rsid w:val="005B40F7"/>
    <w:rsid w:val="005B4901"/>
    <w:rsid w:val="005B6BA6"/>
    <w:rsid w:val="005B7394"/>
    <w:rsid w:val="005C066D"/>
    <w:rsid w:val="005C1622"/>
    <w:rsid w:val="005C274F"/>
    <w:rsid w:val="005C39C6"/>
    <w:rsid w:val="005C3ADB"/>
    <w:rsid w:val="005C5B4D"/>
    <w:rsid w:val="005C5E4E"/>
    <w:rsid w:val="005C5E5F"/>
    <w:rsid w:val="005C6304"/>
    <w:rsid w:val="005C655B"/>
    <w:rsid w:val="005C6865"/>
    <w:rsid w:val="005C6A0F"/>
    <w:rsid w:val="005C707F"/>
    <w:rsid w:val="005C78E2"/>
    <w:rsid w:val="005C7B2F"/>
    <w:rsid w:val="005D0156"/>
    <w:rsid w:val="005D073E"/>
    <w:rsid w:val="005D11FD"/>
    <w:rsid w:val="005D15BB"/>
    <w:rsid w:val="005D1E1C"/>
    <w:rsid w:val="005D4104"/>
    <w:rsid w:val="005D62B7"/>
    <w:rsid w:val="005E1742"/>
    <w:rsid w:val="005E2CF7"/>
    <w:rsid w:val="005E3FA4"/>
    <w:rsid w:val="005E4BA1"/>
    <w:rsid w:val="005E6466"/>
    <w:rsid w:val="005E67AD"/>
    <w:rsid w:val="005E6954"/>
    <w:rsid w:val="005E7A8D"/>
    <w:rsid w:val="005F09B4"/>
    <w:rsid w:val="005F1815"/>
    <w:rsid w:val="005F1DE1"/>
    <w:rsid w:val="005F254A"/>
    <w:rsid w:val="005F342D"/>
    <w:rsid w:val="005F3535"/>
    <w:rsid w:val="005F507A"/>
    <w:rsid w:val="005F599E"/>
    <w:rsid w:val="005F7349"/>
    <w:rsid w:val="005F7F0F"/>
    <w:rsid w:val="00601C3B"/>
    <w:rsid w:val="00602707"/>
    <w:rsid w:val="006046E0"/>
    <w:rsid w:val="00605FED"/>
    <w:rsid w:val="00606A03"/>
    <w:rsid w:val="00606CBD"/>
    <w:rsid w:val="006075FC"/>
    <w:rsid w:val="00611720"/>
    <w:rsid w:val="0061185C"/>
    <w:rsid w:val="00612729"/>
    <w:rsid w:val="00613870"/>
    <w:rsid w:val="00613948"/>
    <w:rsid w:val="00614C94"/>
    <w:rsid w:val="00615E0A"/>
    <w:rsid w:val="00617186"/>
    <w:rsid w:val="0061740D"/>
    <w:rsid w:val="00617B47"/>
    <w:rsid w:val="00620378"/>
    <w:rsid w:val="00620579"/>
    <w:rsid w:val="006219E2"/>
    <w:rsid w:val="00622043"/>
    <w:rsid w:val="0062252F"/>
    <w:rsid w:val="00622886"/>
    <w:rsid w:val="0062352E"/>
    <w:rsid w:val="00623638"/>
    <w:rsid w:val="00624C05"/>
    <w:rsid w:val="0062500D"/>
    <w:rsid w:val="00625933"/>
    <w:rsid w:val="00627DFF"/>
    <w:rsid w:val="006314F0"/>
    <w:rsid w:val="00631C35"/>
    <w:rsid w:val="006326CC"/>
    <w:rsid w:val="006335CA"/>
    <w:rsid w:val="0063444A"/>
    <w:rsid w:val="00634BEE"/>
    <w:rsid w:val="00634F3E"/>
    <w:rsid w:val="00635170"/>
    <w:rsid w:val="00636C9E"/>
    <w:rsid w:val="0064126B"/>
    <w:rsid w:val="006412D5"/>
    <w:rsid w:val="00641C4A"/>
    <w:rsid w:val="00641DF1"/>
    <w:rsid w:val="006424DF"/>
    <w:rsid w:val="006428A7"/>
    <w:rsid w:val="00645787"/>
    <w:rsid w:val="00646085"/>
    <w:rsid w:val="006465A1"/>
    <w:rsid w:val="006466D5"/>
    <w:rsid w:val="00646DBA"/>
    <w:rsid w:val="00647D2B"/>
    <w:rsid w:val="00650785"/>
    <w:rsid w:val="006528D3"/>
    <w:rsid w:val="00652C09"/>
    <w:rsid w:val="00653337"/>
    <w:rsid w:val="006559AD"/>
    <w:rsid w:val="00655ABF"/>
    <w:rsid w:val="00656D03"/>
    <w:rsid w:val="00656EF1"/>
    <w:rsid w:val="0065723A"/>
    <w:rsid w:val="00657981"/>
    <w:rsid w:val="00660123"/>
    <w:rsid w:val="00661A23"/>
    <w:rsid w:val="00662108"/>
    <w:rsid w:val="006622C3"/>
    <w:rsid w:val="0066307B"/>
    <w:rsid w:val="006631C3"/>
    <w:rsid w:val="00663963"/>
    <w:rsid w:val="00664DD4"/>
    <w:rsid w:val="00665982"/>
    <w:rsid w:val="00667025"/>
    <w:rsid w:val="006745C8"/>
    <w:rsid w:val="00674FCC"/>
    <w:rsid w:val="00676049"/>
    <w:rsid w:val="006770D9"/>
    <w:rsid w:val="00677592"/>
    <w:rsid w:val="006802E6"/>
    <w:rsid w:val="00681108"/>
    <w:rsid w:val="006820D7"/>
    <w:rsid w:val="0068340B"/>
    <w:rsid w:val="00684B94"/>
    <w:rsid w:val="00684DA7"/>
    <w:rsid w:val="00685D93"/>
    <w:rsid w:val="0068684B"/>
    <w:rsid w:val="00687B70"/>
    <w:rsid w:val="00687E50"/>
    <w:rsid w:val="006906CA"/>
    <w:rsid w:val="00691D93"/>
    <w:rsid w:val="00691FBA"/>
    <w:rsid w:val="00693202"/>
    <w:rsid w:val="00693F84"/>
    <w:rsid w:val="006940A1"/>
    <w:rsid w:val="0069467B"/>
    <w:rsid w:val="0069502C"/>
    <w:rsid w:val="006953CA"/>
    <w:rsid w:val="006959E9"/>
    <w:rsid w:val="006961F3"/>
    <w:rsid w:val="00696551"/>
    <w:rsid w:val="006967C7"/>
    <w:rsid w:val="00696A34"/>
    <w:rsid w:val="00697C2E"/>
    <w:rsid w:val="006A08CA"/>
    <w:rsid w:val="006A0CB5"/>
    <w:rsid w:val="006A1FA3"/>
    <w:rsid w:val="006A255C"/>
    <w:rsid w:val="006A3390"/>
    <w:rsid w:val="006A3431"/>
    <w:rsid w:val="006A3541"/>
    <w:rsid w:val="006A7B97"/>
    <w:rsid w:val="006B155A"/>
    <w:rsid w:val="006B295F"/>
    <w:rsid w:val="006B2DE9"/>
    <w:rsid w:val="006B3FF6"/>
    <w:rsid w:val="006B4034"/>
    <w:rsid w:val="006B453A"/>
    <w:rsid w:val="006B461D"/>
    <w:rsid w:val="006B48CA"/>
    <w:rsid w:val="006B5BD1"/>
    <w:rsid w:val="006B7EEC"/>
    <w:rsid w:val="006C20D7"/>
    <w:rsid w:val="006C25CE"/>
    <w:rsid w:val="006C2DF3"/>
    <w:rsid w:val="006C2E97"/>
    <w:rsid w:val="006C31AE"/>
    <w:rsid w:val="006C4730"/>
    <w:rsid w:val="006C58A0"/>
    <w:rsid w:val="006C69A1"/>
    <w:rsid w:val="006D03B3"/>
    <w:rsid w:val="006D1A8E"/>
    <w:rsid w:val="006D31B7"/>
    <w:rsid w:val="006D4D33"/>
    <w:rsid w:val="006D55CE"/>
    <w:rsid w:val="006D57A8"/>
    <w:rsid w:val="006D6062"/>
    <w:rsid w:val="006D6B45"/>
    <w:rsid w:val="006D7E8E"/>
    <w:rsid w:val="006E057C"/>
    <w:rsid w:val="006E131D"/>
    <w:rsid w:val="006E2C76"/>
    <w:rsid w:val="006E3E9F"/>
    <w:rsid w:val="006E44D1"/>
    <w:rsid w:val="006E4F90"/>
    <w:rsid w:val="006E6349"/>
    <w:rsid w:val="006E6861"/>
    <w:rsid w:val="006E6BF6"/>
    <w:rsid w:val="006E7D4A"/>
    <w:rsid w:val="006F1ED6"/>
    <w:rsid w:val="006F28AD"/>
    <w:rsid w:val="006F2FE4"/>
    <w:rsid w:val="006F34DE"/>
    <w:rsid w:val="006F459B"/>
    <w:rsid w:val="006F4705"/>
    <w:rsid w:val="006F497A"/>
    <w:rsid w:val="006F5A7C"/>
    <w:rsid w:val="006F6DD2"/>
    <w:rsid w:val="007019A7"/>
    <w:rsid w:val="00703013"/>
    <w:rsid w:val="00703117"/>
    <w:rsid w:val="00703408"/>
    <w:rsid w:val="00703BA3"/>
    <w:rsid w:val="00704D30"/>
    <w:rsid w:val="00704FDF"/>
    <w:rsid w:val="0070565B"/>
    <w:rsid w:val="007062D9"/>
    <w:rsid w:val="00706D90"/>
    <w:rsid w:val="00711039"/>
    <w:rsid w:val="0071118C"/>
    <w:rsid w:val="00711FE6"/>
    <w:rsid w:val="00712426"/>
    <w:rsid w:val="00712D2D"/>
    <w:rsid w:val="007173F4"/>
    <w:rsid w:val="00721081"/>
    <w:rsid w:val="00721219"/>
    <w:rsid w:val="0072240D"/>
    <w:rsid w:val="007228A4"/>
    <w:rsid w:val="00725B62"/>
    <w:rsid w:val="0072690B"/>
    <w:rsid w:val="007274BF"/>
    <w:rsid w:val="00730E5C"/>
    <w:rsid w:val="00732352"/>
    <w:rsid w:val="0073253D"/>
    <w:rsid w:val="00734E65"/>
    <w:rsid w:val="00735234"/>
    <w:rsid w:val="0073547D"/>
    <w:rsid w:val="00736EFC"/>
    <w:rsid w:val="00737A59"/>
    <w:rsid w:val="00737E74"/>
    <w:rsid w:val="00740128"/>
    <w:rsid w:val="00741ECB"/>
    <w:rsid w:val="007431C1"/>
    <w:rsid w:val="007439B7"/>
    <w:rsid w:val="00744106"/>
    <w:rsid w:val="0074426C"/>
    <w:rsid w:val="00746F5A"/>
    <w:rsid w:val="00751720"/>
    <w:rsid w:val="00751D9B"/>
    <w:rsid w:val="0075234C"/>
    <w:rsid w:val="00752D5B"/>
    <w:rsid w:val="00754684"/>
    <w:rsid w:val="007555B8"/>
    <w:rsid w:val="00756644"/>
    <w:rsid w:val="00756F6E"/>
    <w:rsid w:val="00757047"/>
    <w:rsid w:val="00757C0B"/>
    <w:rsid w:val="007607EA"/>
    <w:rsid w:val="00760E79"/>
    <w:rsid w:val="00760FE5"/>
    <w:rsid w:val="0076274A"/>
    <w:rsid w:val="007632F9"/>
    <w:rsid w:val="007637A3"/>
    <w:rsid w:val="00763C56"/>
    <w:rsid w:val="00766F0A"/>
    <w:rsid w:val="00770AFA"/>
    <w:rsid w:val="0077182A"/>
    <w:rsid w:val="00771831"/>
    <w:rsid w:val="00772BE9"/>
    <w:rsid w:val="0077329C"/>
    <w:rsid w:val="007751C4"/>
    <w:rsid w:val="00775C5B"/>
    <w:rsid w:val="00775D5D"/>
    <w:rsid w:val="00777D7A"/>
    <w:rsid w:val="007801AE"/>
    <w:rsid w:val="00781160"/>
    <w:rsid w:val="007821F7"/>
    <w:rsid w:val="00782EB5"/>
    <w:rsid w:val="0078377B"/>
    <w:rsid w:val="007839F9"/>
    <w:rsid w:val="0078461E"/>
    <w:rsid w:val="00786055"/>
    <w:rsid w:val="00787F16"/>
    <w:rsid w:val="007906AB"/>
    <w:rsid w:val="00790912"/>
    <w:rsid w:val="00792A04"/>
    <w:rsid w:val="0079338D"/>
    <w:rsid w:val="00793D2D"/>
    <w:rsid w:val="00795B24"/>
    <w:rsid w:val="00795BF8"/>
    <w:rsid w:val="007964C8"/>
    <w:rsid w:val="00796BC9"/>
    <w:rsid w:val="00797A98"/>
    <w:rsid w:val="007A050F"/>
    <w:rsid w:val="007A08DD"/>
    <w:rsid w:val="007A0B11"/>
    <w:rsid w:val="007A1795"/>
    <w:rsid w:val="007A1CF8"/>
    <w:rsid w:val="007A1E1C"/>
    <w:rsid w:val="007A1FBD"/>
    <w:rsid w:val="007A2088"/>
    <w:rsid w:val="007A23DA"/>
    <w:rsid w:val="007A509E"/>
    <w:rsid w:val="007A5346"/>
    <w:rsid w:val="007A5911"/>
    <w:rsid w:val="007A7805"/>
    <w:rsid w:val="007A7B24"/>
    <w:rsid w:val="007B0006"/>
    <w:rsid w:val="007B10C0"/>
    <w:rsid w:val="007B2BA3"/>
    <w:rsid w:val="007B2E36"/>
    <w:rsid w:val="007B3B10"/>
    <w:rsid w:val="007B4028"/>
    <w:rsid w:val="007B444E"/>
    <w:rsid w:val="007B5026"/>
    <w:rsid w:val="007B58FD"/>
    <w:rsid w:val="007B64EB"/>
    <w:rsid w:val="007B6A3A"/>
    <w:rsid w:val="007B6F7D"/>
    <w:rsid w:val="007C05EC"/>
    <w:rsid w:val="007C0EB3"/>
    <w:rsid w:val="007C22AF"/>
    <w:rsid w:val="007C4AC1"/>
    <w:rsid w:val="007C50D7"/>
    <w:rsid w:val="007C6DAF"/>
    <w:rsid w:val="007C79C5"/>
    <w:rsid w:val="007C7D07"/>
    <w:rsid w:val="007C7F01"/>
    <w:rsid w:val="007D13BA"/>
    <w:rsid w:val="007D14D1"/>
    <w:rsid w:val="007D1C35"/>
    <w:rsid w:val="007D1EC9"/>
    <w:rsid w:val="007D2330"/>
    <w:rsid w:val="007D45E1"/>
    <w:rsid w:val="007D4BDA"/>
    <w:rsid w:val="007D4E98"/>
    <w:rsid w:val="007D531D"/>
    <w:rsid w:val="007D54F6"/>
    <w:rsid w:val="007D5B08"/>
    <w:rsid w:val="007D69C9"/>
    <w:rsid w:val="007D71E7"/>
    <w:rsid w:val="007D7E18"/>
    <w:rsid w:val="007E0D3A"/>
    <w:rsid w:val="007E0F55"/>
    <w:rsid w:val="007E1A2E"/>
    <w:rsid w:val="007E1FD3"/>
    <w:rsid w:val="007E296C"/>
    <w:rsid w:val="007E3902"/>
    <w:rsid w:val="007E3C68"/>
    <w:rsid w:val="007E4D26"/>
    <w:rsid w:val="007E5055"/>
    <w:rsid w:val="007E5387"/>
    <w:rsid w:val="007E5FB4"/>
    <w:rsid w:val="007E6896"/>
    <w:rsid w:val="007F0BE2"/>
    <w:rsid w:val="007F1054"/>
    <w:rsid w:val="007F1443"/>
    <w:rsid w:val="007F1CC1"/>
    <w:rsid w:val="007F2414"/>
    <w:rsid w:val="007F3D96"/>
    <w:rsid w:val="007F4F02"/>
    <w:rsid w:val="007F632C"/>
    <w:rsid w:val="007F7D55"/>
    <w:rsid w:val="007F7D69"/>
    <w:rsid w:val="00800360"/>
    <w:rsid w:val="00800773"/>
    <w:rsid w:val="00800B2F"/>
    <w:rsid w:val="00802990"/>
    <w:rsid w:val="0080454B"/>
    <w:rsid w:val="0080457C"/>
    <w:rsid w:val="0080485F"/>
    <w:rsid w:val="00804DDB"/>
    <w:rsid w:val="0080611D"/>
    <w:rsid w:val="00807303"/>
    <w:rsid w:val="008073C4"/>
    <w:rsid w:val="008100E7"/>
    <w:rsid w:val="0081108B"/>
    <w:rsid w:val="00812027"/>
    <w:rsid w:val="00812355"/>
    <w:rsid w:val="00813489"/>
    <w:rsid w:val="00813DFF"/>
    <w:rsid w:val="008145B9"/>
    <w:rsid w:val="0081642E"/>
    <w:rsid w:val="0081646C"/>
    <w:rsid w:val="00816491"/>
    <w:rsid w:val="00820A6F"/>
    <w:rsid w:val="00820D9E"/>
    <w:rsid w:val="008223F8"/>
    <w:rsid w:val="00823FE4"/>
    <w:rsid w:val="00824D4A"/>
    <w:rsid w:val="00825DEC"/>
    <w:rsid w:val="0082698B"/>
    <w:rsid w:val="00826C10"/>
    <w:rsid w:val="008279CA"/>
    <w:rsid w:val="00830794"/>
    <w:rsid w:val="008307CD"/>
    <w:rsid w:val="0083233D"/>
    <w:rsid w:val="00832AA4"/>
    <w:rsid w:val="00833084"/>
    <w:rsid w:val="00833AA9"/>
    <w:rsid w:val="008342E3"/>
    <w:rsid w:val="00835789"/>
    <w:rsid w:val="00835875"/>
    <w:rsid w:val="00835EC2"/>
    <w:rsid w:val="00835FB9"/>
    <w:rsid w:val="00837B06"/>
    <w:rsid w:val="0084032A"/>
    <w:rsid w:val="00840D24"/>
    <w:rsid w:val="00840D46"/>
    <w:rsid w:val="00840D62"/>
    <w:rsid w:val="00842CDA"/>
    <w:rsid w:val="0084358B"/>
    <w:rsid w:val="00843D76"/>
    <w:rsid w:val="0084490C"/>
    <w:rsid w:val="00845D6A"/>
    <w:rsid w:val="00847A74"/>
    <w:rsid w:val="00847DAF"/>
    <w:rsid w:val="00850360"/>
    <w:rsid w:val="0085055E"/>
    <w:rsid w:val="008507D6"/>
    <w:rsid w:val="00851F33"/>
    <w:rsid w:val="008531FB"/>
    <w:rsid w:val="00853E82"/>
    <w:rsid w:val="00853FB5"/>
    <w:rsid w:val="008561C9"/>
    <w:rsid w:val="008564CF"/>
    <w:rsid w:val="0085785E"/>
    <w:rsid w:val="00857F5B"/>
    <w:rsid w:val="008603F5"/>
    <w:rsid w:val="008604AB"/>
    <w:rsid w:val="008604B9"/>
    <w:rsid w:val="00860B2E"/>
    <w:rsid w:val="00861D7C"/>
    <w:rsid w:val="00863D35"/>
    <w:rsid w:val="00864A7F"/>
    <w:rsid w:val="00865AEE"/>
    <w:rsid w:val="008662EA"/>
    <w:rsid w:val="00866E98"/>
    <w:rsid w:val="008705B5"/>
    <w:rsid w:val="0087152C"/>
    <w:rsid w:val="00871E61"/>
    <w:rsid w:val="00874015"/>
    <w:rsid w:val="0087425A"/>
    <w:rsid w:val="00882120"/>
    <w:rsid w:val="00883921"/>
    <w:rsid w:val="00884056"/>
    <w:rsid w:val="00884953"/>
    <w:rsid w:val="00884A18"/>
    <w:rsid w:val="008854D8"/>
    <w:rsid w:val="008862C5"/>
    <w:rsid w:val="00886B8B"/>
    <w:rsid w:val="00886EB1"/>
    <w:rsid w:val="008870C9"/>
    <w:rsid w:val="00887DCE"/>
    <w:rsid w:val="008901B2"/>
    <w:rsid w:val="008907D7"/>
    <w:rsid w:val="00890B97"/>
    <w:rsid w:val="00890EBB"/>
    <w:rsid w:val="00891138"/>
    <w:rsid w:val="008956D8"/>
    <w:rsid w:val="00897953"/>
    <w:rsid w:val="008A05C0"/>
    <w:rsid w:val="008A09DA"/>
    <w:rsid w:val="008A149C"/>
    <w:rsid w:val="008A25CD"/>
    <w:rsid w:val="008A309E"/>
    <w:rsid w:val="008A3C14"/>
    <w:rsid w:val="008A3FF8"/>
    <w:rsid w:val="008A531F"/>
    <w:rsid w:val="008A593B"/>
    <w:rsid w:val="008A59F4"/>
    <w:rsid w:val="008A5BEC"/>
    <w:rsid w:val="008A66D2"/>
    <w:rsid w:val="008B059F"/>
    <w:rsid w:val="008B0F06"/>
    <w:rsid w:val="008B133F"/>
    <w:rsid w:val="008B2896"/>
    <w:rsid w:val="008B35E0"/>
    <w:rsid w:val="008B3A7F"/>
    <w:rsid w:val="008B3BC7"/>
    <w:rsid w:val="008B3D28"/>
    <w:rsid w:val="008B3EB1"/>
    <w:rsid w:val="008B61D2"/>
    <w:rsid w:val="008B68F2"/>
    <w:rsid w:val="008B769A"/>
    <w:rsid w:val="008C00E7"/>
    <w:rsid w:val="008C17B6"/>
    <w:rsid w:val="008C1F75"/>
    <w:rsid w:val="008C401C"/>
    <w:rsid w:val="008C4E16"/>
    <w:rsid w:val="008C4E2C"/>
    <w:rsid w:val="008C65B6"/>
    <w:rsid w:val="008D1480"/>
    <w:rsid w:val="008D2566"/>
    <w:rsid w:val="008D2620"/>
    <w:rsid w:val="008D2E45"/>
    <w:rsid w:val="008D3078"/>
    <w:rsid w:val="008D3464"/>
    <w:rsid w:val="008D35E2"/>
    <w:rsid w:val="008D37DD"/>
    <w:rsid w:val="008D4539"/>
    <w:rsid w:val="008D539B"/>
    <w:rsid w:val="008D59F4"/>
    <w:rsid w:val="008D5BA4"/>
    <w:rsid w:val="008D78D0"/>
    <w:rsid w:val="008D7CDD"/>
    <w:rsid w:val="008D7FEC"/>
    <w:rsid w:val="008E0692"/>
    <w:rsid w:val="008E1D2F"/>
    <w:rsid w:val="008E202C"/>
    <w:rsid w:val="008E22FB"/>
    <w:rsid w:val="008E37B8"/>
    <w:rsid w:val="008E3C47"/>
    <w:rsid w:val="008E53CE"/>
    <w:rsid w:val="008E674E"/>
    <w:rsid w:val="008E6CA1"/>
    <w:rsid w:val="008E75B9"/>
    <w:rsid w:val="008E7C51"/>
    <w:rsid w:val="008E7E65"/>
    <w:rsid w:val="008F0DF5"/>
    <w:rsid w:val="008F16FB"/>
    <w:rsid w:val="008F17A3"/>
    <w:rsid w:val="008F3F62"/>
    <w:rsid w:val="008F6704"/>
    <w:rsid w:val="008F775A"/>
    <w:rsid w:val="008F7C38"/>
    <w:rsid w:val="009033DD"/>
    <w:rsid w:val="009045CD"/>
    <w:rsid w:val="00905252"/>
    <w:rsid w:val="0090570B"/>
    <w:rsid w:val="0090797C"/>
    <w:rsid w:val="009101E9"/>
    <w:rsid w:val="009105EA"/>
    <w:rsid w:val="00910696"/>
    <w:rsid w:val="009107B4"/>
    <w:rsid w:val="00910E3D"/>
    <w:rsid w:val="00910F5F"/>
    <w:rsid w:val="0091143E"/>
    <w:rsid w:val="00912A6D"/>
    <w:rsid w:val="00912BE6"/>
    <w:rsid w:val="00912C88"/>
    <w:rsid w:val="00915D3F"/>
    <w:rsid w:val="009169ED"/>
    <w:rsid w:val="00916AE8"/>
    <w:rsid w:val="00917528"/>
    <w:rsid w:val="00917BA2"/>
    <w:rsid w:val="009208ED"/>
    <w:rsid w:val="009210FF"/>
    <w:rsid w:val="009218B4"/>
    <w:rsid w:val="00921E2B"/>
    <w:rsid w:val="00923F99"/>
    <w:rsid w:val="009249CF"/>
    <w:rsid w:val="00924FA5"/>
    <w:rsid w:val="00925A32"/>
    <w:rsid w:val="00925FE6"/>
    <w:rsid w:val="00926079"/>
    <w:rsid w:val="00927BD2"/>
    <w:rsid w:val="00927E5A"/>
    <w:rsid w:val="00927FC7"/>
    <w:rsid w:val="00930A79"/>
    <w:rsid w:val="00930AA3"/>
    <w:rsid w:val="00932781"/>
    <w:rsid w:val="00932EA6"/>
    <w:rsid w:val="00934A06"/>
    <w:rsid w:val="00934CF2"/>
    <w:rsid w:val="0093502D"/>
    <w:rsid w:val="009354D0"/>
    <w:rsid w:val="0093564B"/>
    <w:rsid w:val="009359A5"/>
    <w:rsid w:val="009379BB"/>
    <w:rsid w:val="009410FE"/>
    <w:rsid w:val="00941894"/>
    <w:rsid w:val="00941B65"/>
    <w:rsid w:val="009426C0"/>
    <w:rsid w:val="00943CB0"/>
    <w:rsid w:val="0094577D"/>
    <w:rsid w:val="0094634F"/>
    <w:rsid w:val="0094638F"/>
    <w:rsid w:val="00947130"/>
    <w:rsid w:val="00947706"/>
    <w:rsid w:val="00950D45"/>
    <w:rsid w:val="00952232"/>
    <w:rsid w:val="00952668"/>
    <w:rsid w:val="00953892"/>
    <w:rsid w:val="00953A84"/>
    <w:rsid w:val="00953A88"/>
    <w:rsid w:val="009545AA"/>
    <w:rsid w:val="009551A6"/>
    <w:rsid w:val="00956D19"/>
    <w:rsid w:val="00957AAA"/>
    <w:rsid w:val="00957CD8"/>
    <w:rsid w:val="00960BB4"/>
    <w:rsid w:val="00961BEA"/>
    <w:rsid w:val="00961F13"/>
    <w:rsid w:val="0096255D"/>
    <w:rsid w:val="00962A87"/>
    <w:rsid w:val="00962CA2"/>
    <w:rsid w:val="00965992"/>
    <w:rsid w:val="00965AA7"/>
    <w:rsid w:val="00965E86"/>
    <w:rsid w:val="00966549"/>
    <w:rsid w:val="009671F5"/>
    <w:rsid w:val="009676E7"/>
    <w:rsid w:val="00967E72"/>
    <w:rsid w:val="00970211"/>
    <w:rsid w:val="00970CB6"/>
    <w:rsid w:val="00971F6B"/>
    <w:rsid w:val="009725F0"/>
    <w:rsid w:val="009726B4"/>
    <w:rsid w:val="00973839"/>
    <w:rsid w:val="0097384B"/>
    <w:rsid w:val="009741E4"/>
    <w:rsid w:val="00974CE4"/>
    <w:rsid w:val="00977AF2"/>
    <w:rsid w:val="00981383"/>
    <w:rsid w:val="00981390"/>
    <w:rsid w:val="00981423"/>
    <w:rsid w:val="0098313B"/>
    <w:rsid w:val="00983D7C"/>
    <w:rsid w:val="00984959"/>
    <w:rsid w:val="0098499F"/>
    <w:rsid w:val="00984D5F"/>
    <w:rsid w:val="00985EAF"/>
    <w:rsid w:val="0098608B"/>
    <w:rsid w:val="00986368"/>
    <w:rsid w:val="0098688A"/>
    <w:rsid w:val="009868C4"/>
    <w:rsid w:val="00986923"/>
    <w:rsid w:val="00986C14"/>
    <w:rsid w:val="009876D6"/>
    <w:rsid w:val="009879B2"/>
    <w:rsid w:val="00990E5A"/>
    <w:rsid w:val="00992055"/>
    <w:rsid w:val="009920C9"/>
    <w:rsid w:val="009948F8"/>
    <w:rsid w:val="00994C44"/>
    <w:rsid w:val="00996FB7"/>
    <w:rsid w:val="00997F2B"/>
    <w:rsid w:val="009A1E6C"/>
    <w:rsid w:val="009A2589"/>
    <w:rsid w:val="009A27B8"/>
    <w:rsid w:val="009A27CB"/>
    <w:rsid w:val="009A2D9B"/>
    <w:rsid w:val="009A4482"/>
    <w:rsid w:val="009A49AA"/>
    <w:rsid w:val="009A4B27"/>
    <w:rsid w:val="009A59E3"/>
    <w:rsid w:val="009A7697"/>
    <w:rsid w:val="009B057A"/>
    <w:rsid w:val="009B2525"/>
    <w:rsid w:val="009B290E"/>
    <w:rsid w:val="009B2F3C"/>
    <w:rsid w:val="009B3307"/>
    <w:rsid w:val="009B3A75"/>
    <w:rsid w:val="009B422D"/>
    <w:rsid w:val="009B43A1"/>
    <w:rsid w:val="009B479C"/>
    <w:rsid w:val="009B5287"/>
    <w:rsid w:val="009B53D2"/>
    <w:rsid w:val="009B6D00"/>
    <w:rsid w:val="009B75A6"/>
    <w:rsid w:val="009B7F8A"/>
    <w:rsid w:val="009C015E"/>
    <w:rsid w:val="009C0DB2"/>
    <w:rsid w:val="009C11A0"/>
    <w:rsid w:val="009C15D6"/>
    <w:rsid w:val="009C2003"/>
    <w:rsid w:val="009C2922"/>
    <w:rsid w:val="009C3DAB"/>
    <w:rsid w:val="009C5279"/>
    <w:rsid w:val="009C571D"/>
    <w:rsid w:val="009C62BD"/>
    <w:rsid w:val="009D1BA1"/>
    <w:rsid w:val="009D3374"/>
    <w:rsid w:val="009D5EB4"/>
    <w:rsid w:val="009D6471"/>
    <w:rsid w:val="009E0C1A"/>
    <w:rsid w:val="009E103A"/>
    <w:rsid w:val="009E1276"/>
    <w:rsid w:val="009E17A4"/>
    <w:rsid w:val="009E1C62"/>
    <w:rsid w:val="009E2599"/>
    <w:rsid w:val="009E25B5"/>
    <w:rsid w:val="009E2DE9"/>
    <w:rsid w:val="009E3A9A"/>
    <w:rsid w:val="009E41FF"/>
    <w:rsid w:val="009E4416"/>
    <w:rsid w:val="009E4CEA"/>
    <w:rsid w:val="009E5510"/>
    <w:rsid w:val="009E587C"/>
    <w:rsid w:val="009E5B8B"/>
    <w:rsid w:val="009E69E6"/>
    <w:rsid w:val="009E6B90"/>
    <w:rsid w:val="009E79AE"/>
    <w:rsid w:val="009F0865"/>
    <w:rsid w:val="009F0873"/>
    <w:rsid w:val="009F158C"/>
    <w:rsid w:val="009F1A52"/>
    <w:rsid w:val="009F2D64"/>
    <w:rsid w:val="009F2DAC"/>
    <w:rsid w:val="009F2DB9"/>
    <w:rsid w:val="009F314F"/>
    <w:rsid w:val="009F3968"/>
    <w:rsid w:val="009F4590"/>
    <w:rsid w:val="009F50E8"/>
    <w:rsid w:val="009F51D8"/>
    <w:rsid w:val="009F590B"/>
    <w:rsid w:val="009F5A7E"/>
    <w:rsid w:val="009F64D2"/>
    <w:rsid w:val="009F75B6"/>
    <w:rsid w:val="009F7D3E"/>
    <w:rsid w:val="00A01A3A"/>
    <w:rsid w:val="00A043B9"/>
    <w:rsid w:val="00A04CD0"/>
    <w:rsid w:val="00A05597"/>
    <w:rsid w:val="00A06DED"/>
    <w:rsid w:val="00A10A42"/>
    <w:rsid w:val="00A10E71"/>
    <w:rsid w:val="00A14AB4"/>
    <w:rsid w:val="00A15B5F"/>
    <w:rsid w:val="00A15D99"/>
    <w:rsid w:val="00A16871"/>
    <w:rsid w:val="00A169AC"/>
    <w:rsid w:val="00A16BC6"/>
    <w:rsid w:val="00A178F1"/>
    <w:rsid w:val="00A17CA7"/>
    <w:rsid w:val="00A21737"/>
    <w:rsid w:val="00A2197C"/>
    <w:rsid w:val="00A22260"/>
    <w:rsid w:val="00A227E3"/>
    <w:rsid w:val="00A243F8"/>
    <w:rsid w:val="00A2463B"/>
    <w:rsid w:val="00A249AE"/>
    <w:rsid w:val="00A25912"/>
    <w:rsid w:val="00A25FD0"/>
    <w:rsid w:val="00A27244"/>
    <w:rsid w:val="00A276AA"/>
    <w:rsid w:val="00A30971"/>
    <w:rsid w:val="00A3108B"/>
    <w:rsid w:val="00A3179D"/>
    <w:rsid w:val="00A31F5E"/>
    <w:rsid w:val="00A32403"/>
    <w:rsid w:val="00A32542"/>
    <w:rsid w:val="00A32976"/>
    <w:rsid w:val="00A330E3"/>
    <w:rsid w:val="00A332B6"/>
    <w:rsid w:val="00A34E79"/>
    <w:rsid w:val="00A35E2A"/>
    <w:rsid w:val="00A36235"/>
    <w:rsid w:val="00A3722E"/>
    <w:rsid w:val="00A37591"/>
    <w:rsid w:val="00A40CB9"/>
    <w:rsid w:val="00A4221F"/>
    <w:rsid w:val="00A44759"/>
    <w:rsid w:val="00A46A45"/>
    <w:rsid w:val="00A5030D"/>
    <w:rsid w:val="00A504DB"/>
    <w:rsid w:val="00A505E1"/>
    <w:rsid w:val="00A521DE"/>
    <w:rsid w:val="00A52317"/>
    <w:rsid w:val="00A53274"/>
    <w:rsid w:val="00A53D05"/>
    <w:rsid w:val="00A545B8"/>
    <w:rsid w:val="00A54BEC"/>
    <w:rsid w:val="00A56278"/>
    <w:rsid w:val="00A565A6"/>
    <w:rsid w:val="00A56E80"/>
    <w:rsid w:val="00A574FA"/>
    <w:rsid w:val="00A60BA4"/>
    <w:rsid w:val="00A61978"/>
    <w:rsid w:val="00A623AD"/>
    <w:rsid w:val="00A62ABE"/>
    <w:rsid w:val="00A62FB1"/>
    <w:rsid w:val="00A63454"/>
    <w:rsid w:val="00A63778"/>
    <w:rsid w:val="00A63B25"/>
    <w:rsid w:val="00A64E51"/>
    <w:rsid w:val="00A65C03"/>
    <w:rsid w:val="00A66506"/>
    <w:rsid w:val="00A66748"/>
    <w:rsid w:val="00A6798F"/>
    <w:rsid w:val="00A70A31"/>
    <w:rsid w:val="00A71C9A"/>
    <w:rsid w:val="00A71D08"/>
    <w:rsid w:val="00A72E02"/>
    <w:rsid w:val="00A72FE9"/>
    <w:rsid w:val="00A73B60"/>
    <w:rsid w:val="00A74270"/>
    <w:rsid w:val="00A75DE5"/>
    <w:rsid w:val="00A76F26"/>
    <w:rsid w:val="00A77F03"/>
    <w:rsid w:val="00A806E1"/>
    <w:rsid w:val="00A80B92"/>
    <w:rsid w:val="00A81A19"/>
    <w:rsid w:val="00A83767"/>
    <w:rsid w:val="00A846F8"/>
    <w:rsid w:val="00A84A0F"/>
    <w:rsid w:val="00A84E18"/>
    <w:rsid w:val="00A85531"/>
    <w:rsid w:val="00A86DC0"/>
    <w:rsid w:val="00A90231"/>
    <w:rsid w:val="00A90E74"/>
    <w:rsid w:val="00A90E9E"/>
    <w:rsid w:val="00A9230C"/>
    <w:rsid w:val="00A949A4"/>
    <w:rsid w:val="00A95E19"/>
    <w:rsid w:val="00A9668B"/>
    <w:rsid w:val="00A97235"/>
    <w:rsid w:val="00A97F5C"/>
    <w:rsid w:val="00AA0DF6"/>
    <w:rsid w:val="00AA17C8"/>
    <w:rsid w:val="00AA3360"/>
    <w:rsid w:val="00AA4CB4"/>
    <w:rsid w:val="00AA55EA"/>
    <w:rsid w:val="00AA5A3A"/>
    <w:rsid w:val="00AA6680"/>
    <w:rsid w:val="00AA7245"/>
    <w:rsid w:val="00AA769E"/>
    <w:rsid w:val="00AA7972"/>
    <w:rsid w:val="00AB0C52"/>
    <w:rsid w:val="00AB12F7"/>
    <w:rsid w:val="00AB20C3"/>
    <w:rsid w:val="00AB2480"/>
    <w:rsid w:val="00AB3616"/>
    <w:rsid w:val="00AB4A4A"/>
    <w:rsid w:val="00AB4FD8"/>
    <w:rsid w:val="00AB5BC9"/>
    <w:rsid w:val="00AB7939"/>
    <w:rsid w:val="00AB799D"/>
    <w:rsid w:val="00AC08B0"/>
    <w:rsid w:val="00AC1140"/>
    <w:rsid w:val="00AC378D"/>
    <w:rsid w:val="00AC3A72"/>
    <w:rsid w:val="00AC3BCF"/>
    <w:rsid w:val="00AC405C"/>
    <w:rsid w:val="00AC4223"/>
    <w:rsid w:val="00AC426B"/>
    <w:rsid w:val="00AC52E7"/>
    <w:rsid w:val="00AC53ED"/>
    <w:rsid w:val="00AC5E9D"/>
    <w:rsid w:val="00AC7AC6"/>
    <w:rsid w:val="00AD0087"/>
    <w:rsid w:val="00AD08CC"/>
    <w:rsid w:val="00AD0E5C"/>
    <w:rsid w:val="00AD2517"/>
    <w:rsid w:val="00AD3DD2"/>
    <w:rsid w:val="00AD3E1C"/>
    <w:rsid w:val="00AD443F"/>
    <w:rsid w:val="00AD473E"/>
    <w:rsid w:val="00AD4EDC"/>
    <w:rsid w:val="00AD5037"/>
    <w:rsid w:val="00AD5D1B"/>
    <w:rsid w:val="00AD5E32"/>
    <w:rsid w:val="00AD6BFC"/>
    <w:rsid w:val="00AD7841"/>
    <w:rsid w:val="00AE0624"/>
    <w:rsid w:val="00AE0BED"/>
    <w:rsid w:val="00AE2806"/>
    <w:rsid w:val="00AE34E3"/>
    <w:rsid w:val="00AE4992"/>
    <w:rsid w:val="00AE4B0F"/>
    <w:rsid w:val="00AE4B39"/>
    <w:rsid w:val="00AE4B70"/>
    <w:rsid w:val="00AE6640"/>
    <w:rsid w:val="00AE67BE"/>
    <w:rsid w:val="00AF028C"/>
    <w:rsid w:val="00AF1118"/>
    <w:rsid w:val="00AF1360"/>
    <w:rsid w:val="00AF1DEE"/>
    <w:rsid w:val="00AF2B8A"/>
    <w:rsid w:val="00AF2CCD"/>
    <w:rsid w:val="00AF356F"/>
    <w:rsid w:val="00AF463A"/>
    <w:rsid w:val="00AF6C84"/>
    <w:rsid w:val="00AF6CA2"/>
    <w:rsid w:val="00AF76E9"/>
    <w:rsid w:val="00B0053B"/>
    <w:rsid w:val="00B0098B"/>
    <w:rsid w:val="00B0146F"/>
    <w:rsid w:val="00B03943"/>
    <w:rsid w:val="00B04BCF"/>
    <w:rsid w:val="00B06238"/>
    <w:rsid w:val="00B070B6"/>
    <w:rsid w:val="00B07999"/>
    <w:rsid w:val="00B10599"/>
    <w:rsid w:val="00B11A97"/>
    <w:rsid w:val="00B11D28"/>
    <w:rsid w:val="00B123CE"/>
    <w:rsid w:val="00B12F86"/>
    <w:rsid w:val="00B14279"/>
    <w:rsid w:val="00B14A9F"/>
    <w:rsid w:val="00B154D4"/>
    <w:rsid w:val="00B16D37"/>
    <w:rsid w:val="00B16EA8"/>
    <w:rsid w:val="00B201F4"/>
    <w:rsid w:val="00B21B17"/>
    <w:rsid w:val="00B25A7B"/>
    <w:rsid w:val="00B26C4E"/>
    <w:rsid w:val="00B26E28"/>
    <w:rsid w:val="00B30009"/>
    <w:rsid w:val="00B302C2"/>
    <w:rsid w:val="00B302E8"/>
    <w:rsid w:val="00B30C55"/>
    <w:rsid w:val="00B314D6"/>
    <w:rsid w:val="00B31B98"/>
    <w:rsid w:val="00B332E6"/>
    <w:rsid w:val="00B34578"/>
    <w:rsid w:val="00B34E77"/>
    <w:rsid w:val="00B35543"/>
    <w:rsid w:val="00B357A1"/>
    <w:rsid w:val="00B35A6F"/>
    <w:rsid w:val="00B35EF6"/>
    <w:rsid w:val="00B37D26"/>
    <w:rsid w:val="00B4094C"/>
    <w:rsid w:val="00B40EB8"/>
    <w:rsid w:val="00B419C8"/>
    <w:rsid w:val="00B435BB"/>
    <w:rsid w:val="00B436D4"/>
    <w:rsid w:val="00B45B33"/>
    <w:rsid w:val="00B45DC1"/>
    <w:rsid w:val="00B46241"/>
    <w:rsid w:val="00B47631"/>
    <w:rsid w:val="00B50477"/>
    <w:rsid w:val="00B50B33"/>
    <w:rsid w:val="00B528C8"/>
    <w:rsid w:val="00B53656"/>
    <w:rsid w:val="00B540A5"/>
    <w:rsid w:val="00B54DD8"/>
    <w:rsid w:val="00B55799"/>
    <w:rsid w:val="00B56D7A"/>
    <w:rsid w:val="00B614A7"/>
    <w:rsid w:val="00B61CF5"/>
    <w:rsid w:val="00B6304B"/>
    <w:rsid w:val="00B63294"/>
    <w:rsid w:val="00B63A6D"/>
    <w:rsid w:val="00B63E37"/>
    <w:rsid w:val="00B64271"/>
    <w:rsid w:val="00B648FE"/>
    <w:rsid w:val="00B67925"/>
    <w:rsid w:val="00B67A63"/>
    <w:rsid w:val="00B67D9C"/>
    <w:rsid w:val="00B70C02"/>
    <w:rsid w:val="00B73311"/>
    <w:rsid w:val="00B739E1"/>
    <w:rsid w:val="00B73CCE"/>
    <w:rsid w:val="00B7438E"/>
    <w:rsid w:val="00B749C6"/>
    <w:rsid w:val="00B7756D"/>
    <w:rsid w:val="00B8092D"/>
    <w:rsid w:val="00B80CAA"/>
    <w:rsid w:val="00B81709"/>
    <w:rsid w:val="00B826E9"/>
    <w:rsid w:val="00B82A7D"/>
    <w:rsid w:val="00B82B8A"/>
    <w:rsid w:val="00B838C7"/>
    <w:rsid w:val="00B84A2B"/>
    <w:rsid w:val="00B84B4F"/>
    <w:rsid w:val="00B84DBF"/>
    <w:rsid w:val="00B85544"/>
    <w:rsid w:val="00B86677"/>
    <w:rsid w:val="00B907BB"/>
    <w:rsid w:val="00B90D2E"/>
    <w:rsid w:val="00B913E0"/>
    <w:rsid w:val="00B9206D"/>
    <w:rsid w:val="00B97E07"/>
    <w:rsid w:val="00BA009F"/>
    <w:rsid w:val="00BA02DB"/>
    <w:rsid w:val="00BA05AF"/>
    <w:rsid w:val="00BA087A"/>
    <w:rsid w:val="00BA09EA"/>
    <w:rsid w:val="00BA1D99"/>
    <w:rsid w:val="00BA2B2F"/>
    <w:rsid w:val="00BA36E4"/>
    <w:rsid w:val="00BA471B"/>
    <w:rsid w:val="00BA4894"/>
    <w:rsid w:val="00BA4DCF"/>
    <w:rsid w:val="00BA64CF"/>
    <w:rsid w:val="00BB050A"/>
    <w:rsid w:val="00BB40AF"/>
    <w:rsid w:val="00BB68CA"/>
    <w:rsid w:val="00BB7A40"/>
    <w:rsid w:val="00BB7B5E"/>
    <w:rsid w:val="00BC0CD4"/>
    <w:rsid w:val="00BC23AE"/>
    <w:rsid w:val="00BC3C1F"/>
    <w:rsid w:val="00BC4D5E"/>
    <w:rsid w:val="00BC65EF"/>
    <w:rsid w:val="00BC7087"/>
    <w:rsid w:val="00BC78DE"/>
    <w:rsid w:val="00BC7B6D"/>
    <w:rsid w:val="00BC7D0C"/>
    <w:rsid w:val="00BD0E14"/>
    <w:rsid w:val="00BD11DF"/>
    <w:rsid w:val="00BD11FD"/>
    <w:rsid w:val="00BD1532"/>
    <w:rsid w:val="00BD3302"/>
    <w:rsid w:val="00BD58E0"/>
    <w:rsid w:val="00BD5C6A"/>
    <w:rsid w:val="00BD64EC"/>
    <w:rsid w:val="00BD7BFA"/>
    <w:rsid w:val="00BE1264"/>
    <w:rsid w:val="00BE223D"/>
    <w:rsid w:val="00BE2A0C"/>
    <w:rsid w:val="00BE2D27"/>
    <w:rsid w:val="00BE3522"/>
    <w:rsid w:val="00BE40E9"/>
    <w:rsid w:val="00BE44BC"/>
    <w:rsid w:val="00BE5176"/>
    <w:rsid w:val="00BE63C8"/>
    <w:rsid w:val="00BE6A05"/>
    <w:rsid w:val="00BE77DE"/>
    <w:rsid w:val="00BF16D4"/>
    <w:rsid w:val="00BF1A8A"/>
    <w:rsid w:val="00BF20A5"/>
    <w:rsid w:val="00BF4469"/>
    <w:rsid w:val="00BF4D5E"/>
    <w:rsid w:val="00BF5964"/>
    <w:rsid w:val="00BF6352"/>
    <w:rsid w:val="00BF65DE"/>
    <w:rsid w:val="00BF65F7"/>
    <w:rsid w:val="00BF69BC"/>
    <w:rsid w:val="00BF7688"/>
    <w:rsid w:val="00C03520"/>
    <w:rsid w:val="00C05336"/>
    <w:rsid w:val="00C05356"/>
    <w:rsid w:val="00C05719"/>
    <w:rsid w:val="00C0786E"/>
    <w:rsid w:val="00C078D1"/>
    <w:rsid w:val="00C118FD"/>
    <w:rsid w:val="00C11CEF"/>
    <w:rsid w:val="00C1208E"/>
    <w:rsid w:val="00C1243B"/>
    <w:rsid w:val="00C12F49"/>
    <w:rsid w:val="00C14135"/>
    <w:rsid w:val="00C14B51"/>
    <w:rsid w:val="00C14BE7"/>
    <w:rsid w:val="00C157C9"/>
    <w:rsid w:val="00C16797"/>
    <w:rsid w:val="00C172D9"/>
    <w:rsid w:val="00C175FD"/>
    <w:rsid w:val="00C204EC"/>
    <w:rsid w:val="00C213D2"/>
    <w:rsid w:val="00C2178E"/>
    <w:rsid w:val="00C22587"/>
    <w:rsid w:val="00C22749"/>
    <w:rsid w:val="00C22B99"/>
    <w:rsid w:val="00C23F0E"/>
    <w:rsid w:val="00C2671B"/>
    <w:rsid w:val="00C267D1"/>
    <w:rsid w:val="00C27AFF"/>
    <w:rsid w:val="00C316DA"/>
    <w:rsid w:val="00C32CA4"/>
    <w:rsid w:val="00C33C47"/>
    <w:rsid w:val="00C33EE8"/>
    <w:rsid w:val="00C343DF"/>
    <w:rsid w:val="00C34DFB"/>
    <w:rsid w:val="00C35249"/>
    <w:rsid w:val="00C35540"/>
    <w:rsid w:val="00C378E0"/>
    <w:rsid w:val="00C379E6"/>
    <w:rsid w:val="00C37DDC"/>
    <w:rsid w:val="00C4235D"/>
    <w:rsid w:val="00C42E90"/>
    <w:rsid w:val="00C43043"/>
    <w:rsid w:val="00C433A9"/>
    <w:rsid w:val="00C433EE"/>
    <w:rsid w:val="00C444BD"/>
    <w:rsid w:val="00C445B2"/>
    <w:rsid w:val="00C44FA6"/>
    <w:rsid w:val="00C4506E"/>
    <w:rsid w:val="00C45340"/>
    <w:rsid w:val="00C45701"/>
    <w:rsid w:val="00C4673A"/>
    <w:rsid w:val="00C470E2"/>
    <w:rsid w:val="00C539D3"/>
    <w:rsid w:val="00C53C46"/>
    <w:rsid w:val="00C542B6"/>
    <w:rsid w:val="00C549E3"/>
    <w:rsid w:val="00C565D3"/>
    <w:rsid w:val="00C56782"/>
    <w:rsid w:val="00C567F4"/>
    <w:rsid w:val="00C575D4"/>
    <w:rsid w:val="00C577D8"/>
    <w:rsid w:val="00C579E7"/>
    <w:rsid w:val="00C60349"/>
    <w:rsid w:val="00C606E4"/>
    <w:rsid w:val="00C6092F"/>
    <w:rsid w:val="00C619E3"/>
    <w:rsid w:val="00C620B6"/>
    <w:rsid w:val="00C623F4"/>
    <w:rsid w:val="00C62BEE"/>
    <w:rsid w:val="00C63A07"/>
    <w:rsid w:val="00C641D0"/>
    <w:rsid w:val="00C647BB"/>
    <w:rsid w:val="00C663DE"/>
    <w:rsid w:val="00C66825"/>
    <w:rsid w:val="00C67CA9"/>
    <w:rsid w:val="00C708D0"/>
    <w:rsid w:val="00C71767"/>
    <w:rsid w:val="00C7499E"/>
    <w:rsid w:val="00C74A1A"/>
    <w:rsid w:val="00C75314"/>
    <w:rsid w:val="00C7574C"/>
    <w:rsid w:val="00C762A5"/>
    <w:rsid w:val="00C76BF9"/>
    <w:rsid w:val="00C76F56"/>
    <w:rsid w:val="00C7785E"/>
    <w:rsid w:val="00C77B17"/>
    <w:rsid w:val="00C81330"/>
    <w:rsid w:val="00C83446"/>
    <w:rsid w:val="00C83A8A"/>
    <w:rsid w:val="00C83D1F"/>
    <w:rsid w:val="00C846F1"/>
    <w:rsid w:val="00C848C1"/>
    <w:rsid w:val="00C86679"/>
    <w:rsid w:val="00C87D79"/>
    <w:rsid w:val="00C90EAA"/>
    <w:rsid w:val="00C91B45"/>
    <w:rsid w:val="00C9330C"/>
    <w:rsid w:val="00C94527"/>
    <w:rsid w:val="00C947A3"/>
    <w:rsid w:val="00C95228"/>
    <w:rsid w:val="00CA1A78"/>
    <w:rsid w:val="00CA256A"/>
    <w:rsid w:val="00CA3EE0"/>
    <w:rsid w:val="00CA5371"/>
    <w:rsid w:val="00CA6184"/>
    <w:rsid w:val="00CA69D7"/>
    <w:rsid w:val="00CA6C08"/>
    <w:rsid w:val="00CA7717"/>
    <w:rsid w:val="00CB0E81"/>
    <w:rsid w:val="00CB1188"/>
    <w:rsid w:val="00CB3D26"/>
    <w:rsid w:val="00CB4387"/>
    <w:rsid w:val="00CB45D4"/>
    <w:rsid w:val="00CB5A7C"/>
    <w:rsid w:val="00CB5DBB"/>
    <w:rsid w:val="00CB68C1"/>
    <w:rsid w:val="00CB6C0A"/>
    <w:rsid w:val="00CB7D71"/>
    <w:rsid w:val="00CC097C"/>
    <w:rsid w:val="00CC0D99"/>
    <w:rsid w:val="00CC10CC"/>
    <w:rsid w:val="00CC1FE8"/>
    <w:rsid w:val="00CC332D"/>
    <w:rsid w:val="00CC41CD"/>
    <w:rsid w:val="00CC4D25"/>
    <w:rsid w:val="00CC54E1"/>
    <w:rsid w:val="00CC661B"/>
    <w:rsid w:val="00CC727C"/>
    <w:rsid w:val="00CC747D"/>
    <w:rsid w:val="00CC7B18"/>
    <w:rsid w:val="00CD0E93"/>
    <w:rsid w:val="00CD1E78"/>
    <w:rsid w:val="00CD2AC1"/>
    <w:rsid w:val="00CD6417"/>
    <w:rsid w:val="00CD6B77"/>
    <w:rsid w:val="00CD770A"/>
    <w:rsid w:val="00CE1F2C"/>
    <w:rsid w:val="00CE2708"/>
    <w:rsid w:val="00CE2A55"/>
    <w:rsid w:val="00CE2EFC"/>
    <w:rsid w:val="00CE328E"/>
    <w:rsid w:val="00CE482A"/>
    <w:rsid w:val="00CE4BA4"/>
    <w:rsid w:val="00CE6B75"/>
    <w:rsid w:val="00CE6CF3"/>
    <w:rsid w:val="00CE6D4A"/>
    <w:rsid w:val="00CE7253"/>
    <w:rsid w:val="00CF0B22"/>
    <w:rsid w:val="00CF0B95"/>
    <w:rsid w:val="00CF1A04"/>
    <w:rsid w:val="00CF32CE"/>
    <w:rsid w:val="00CF53C2"/>
    <w:rsid w:val="00CF5B4A"/>
    <w:rsid w:val="00CF63A9"/>
    <w:rsid w:val="00CF6F66"/>
    <w:rsid w:val="00CF7A83"/>
    <w:rsid w:val="00D02957"/>
    <w:rsid w:val="00D029C3"/>
    <w:rsid w:val="00D02A2B"/>
    <w:rsid w:val="00D03B54"/>
    <w:rsid w:val="00D03DC9"/>
    <w:rsid w:val="00D057D3"/>
    <w:rsid w:val="00D06157"/>
    <w:rsid w:val="00D10B15"/>
    <w:rsid w:val="00D10E88"/>
    <w:rsid w:val="00D10FE9"/>
    <w:rsid w:val="00D115FF"/>
    <w:rsid w:val="00D1383A"/>
    <w:rsid w:val="00D13C40"/>
    <w:rsid w:val="00D13EB0"/>
    <w:rsid w:val="00D14454"/>
    <w:rsid w:val="00D14D2F"/>
    <w:rsid w:val="00D15B84"/>
    <w:rsid w:val="00D162E3"/>
    <w:rsid w:val="00D16452"/>
    <w:rsid w:val="00D17601"/>
    <w:rsid w:val="00D17D39"/>
    <w:rsid w:val="00D203FA"/>
    <w:rsid w:val="00D21874"/>
    <w:rsid w:val="00D21919"/>
    <w:rsid w:val="00D2195C"/>
    <w:rsid w:val="00D21EF9"/>
    <w:rsid w:val="00D22031"/>
    <w:rsid w:val="00D24584"/>
    <w:rsid w:val="00D25187"/>
    <w:rsid w:val="00D26166"/>
    <w:rsid w:val="00D31ADC"/>
    <w:rsid w:val="00D31B60"/>
    <w:rsid w:val="00D32DC8"/>
    <w:rsid w:val="00D331F6"/>
    <w:rsid w:val="00D35767"/>
    <w:rsid w:val="00D35927"/>
    <w:rsid w:val="00D36AF3"/>
    <w:rsid w:val="00D40A8C"/>
    <w:rsid w:val="00D414B9"/>
    <w:rsid w:val="00D42AA3"/>
    <w:rsid w:val="00D42E9E"/>
    <w:rsid w:val="00D43450"/>
    <w:rsid w:val="00D45A11"/>
    <w:rsid w:val="00D45FEC"/>
    <w:rsid w:val="00D479A8"/>
    <w:rsid w:val="00D47B9D"/>
    <w:rsid w:val="00D510A6"/>
    <w:rsid w:val="00D52757"/>
    <w:rsid w:val="00D52ED8"/>
    <w:rsid w:val="00D553D3"/>
    <w:rsid w:val="00D554F8"/>
    <w:rsid w:val="00D5580D"/>
    <w:rsid w:val="00D55B6B"/>
    <w:rsid w:val="00D56A04"/>
    <w:rsid w:val="00D57EFA"/>
    <w:rsid w:val="00D606DD"/>
    <w:rsid w:val="00D621A0"/>
    <w:rsid w:val="00D62236"/>
    <w:rsid w:val="00D62630"/>
    <w:rsid w:val="00D637D6"/>
    <w:rsid w:val="00D65ED2"/>
    <w:rsid w:val="00D67A4E"/>
    <w:rsid w:val="00D72AFD"/>
    <w:rsid w:val="00D7320B"/>
    <w:rsid w:val="00D7320D"/>
    <w:rsid w:val="00D734D6"/>
    <w:rsid w:val="00D73E4A"/>
    <w:rsid w:val="00D741FE"/>
    <w:rsid w:val="00D75FD6"/>
    <w:rsid w:val="00D7721A"/>
    <w:rsid w:val="00D77772"/>
    <w:rsid w:val="00D779E7"/>
    <w:rsid w:val="00D77FE2"/>
    <w:rsid w:val="00D80F71"/>
    <w:rsid w:val="00D832A1"/>
    <w:rsid w:val="00D846D7"/>
    <w:rsid w:val="00D900E1"/>
    <w:rsid w:val="00D929D1"/>
    <w:rsid w:val="00D93C0A"/>
    <w:rsid w:val="00D94BF2"/>
    <w:rsid w:val="00D958C1"/>
    <w:rsid w:val="00D96364"/>
    <w:rsid w:val="00D97E1B"/>
    <w:rsid w:val="00D97F0B"/>
    <w:rsid w:val="00DA21C9"/>
    <w:rsid w:val="00DA3DD3"/>
    <w:rsid w:val="00DA4183"/>
    <w:rsid w:val="00DA5314"/>
    <w:rsid w:val="00DB02D6"/>
    <w:rsid w:val="00DB0EC0"/>
    <w:rsid w:val="00DB2906"/>
    <w:rsid w:val="00DB4308"/>
    <w:rsid w:val="00DB6988"/>
    <w:rsid w:val="00DB7E12"/>
    <w:rsid w:val="00DC0A2B"/>
    <w:rsid w:val="00DC127A"/>
    <w:rsid w:val="00DC1E51"/>
    <w:rsid w:val="00DC2FE2"/>
    <w:rsid w:val="00DC35E1"/>
    <w:rsid w:val="00DC3A87"/>
    <w:rsid w:val="00DC3EE7"/>
    <w:rsid w:val="00DC52DA"/>
    <w:rsid w:val="00DC6E6B"/>
    <w:rsid w:val="00DD1D8B"/>
    <w:rsid w:val="00DD23B0"/>
    <w:rsid w:val="00DD58F5"/>
    <w:rsid w:val="00DD64BD"/>
    <w:rsid w:val="00DD7457"/>
    <w:rsid w:val="00DE0931"/>
    <w:rsid w:val="00DE1331"/>
    <w:rsid w:val="00DE1586"/>
    <w:rsid w:val="00DE19E4"/>
    <w:rsid w:val="00DE2B8B"/>
    <w:rsid w:val="00DE2FFA"/>
    <w:rsid w:val="00DE346D"/>
    <w:rsid w:val="00DE36D4"/>
    <w:rsid w:val="00DE3CE1"/>
    <w:rsid w:val="00DE3DEB"/>
    <w:rsid w:val="00DE497B"/>
    <w:rsid w:val="00DE4BA7"/>
    <w:rsid w:val="00DE4FA8"/>
    <w:rsid w:val="00DE5273"/>
    <w:rsid w:val="00DE6386"/>
    <w:rsid w:val="00DE65AC"/>
    <w:rsid w:val="00DF03E5"/>
    <w:rsid w:val="00DF09EE"/>
    <w:rsid w:val="00DF12C4"/>
    <w:rsid w:val="00DF2B8A"/>
    <w:rsid w:val="00DF3B2D"/>
    <w:rsid w:val="00DF4A09"/>
    <w:rsid w:val="00DF4B6E"/>
    <w:rsid w:val="00DF578F"/>
    <w:rsid w:val="00DF6937"/>
    <w:rsid w:val="00DF6C8F"/>
    <w:rsid w:val="00E00161"/>
    <w:rsid w:val="00E01400"/>
    <w:rsid w:val="00E021A8"/>
    <w:rsid w:val="00E034AA"/>
    <w:rsid w:val="00E036EA"/>
    <w:rsid w:val="00E057EC"/>
    <w:rsid w:val="00E065DC"/>
    <w:rsid w:val="00E065EC"/>
    <w:rsid w:val="00E06ED0"/>
    <w:rsid w:val="00E1002B"/>
    <w:rsid w:val="00E101A5"/>
    <w:rsid w:val="00E10A86"/>
    <w:rsid w:val="00E10CA7"/>
    <w:rsid w:val="00E11E3B"/>
    <w:rsid w:val="00E122A4"/>
    <w:rsid w:val="00E153C4"/>
    <w:rsid w:val="00E15487"/>
    <w:rsid w:val="00E15FEB"/>
    <w:rsid w:val="00E166CC"/>
    <w:rsid w:val="00E167A5"/>
    <w:rsid w:val="00E179AE"/>
    <w:rsid w:val="00E17EB1"/>
    <w:rsid w:val="00E20128"/>
    <w:rsid w:val="00E20767"/>
    <w:rsid w:val="00E20E15"/>
    <w:rsid w:val="00E21E6F"/>
    <w:rsid w:val="00E21E7D"/>
    <w:rsid w:val="00E222F8"/>
    <w:rsid w:val="00E22F4C"/>
    <w:rsid w:val="00E24760"/>
    <w:rsid w:val="00E24AC7"/>
    <w:rsid w:val="00E24CEF"/>
    <w:rsid w:val="00E255B0"/>
    <w:rsid w:val="00E25B02"/>
    <w:rsid w:val="00E25BF5"/>
    <w:rsid w:val="00E30DF2"/>
    <w:rsid w:val="00E30F5A"/>
    <w:rsid w:val="00E3185F"/>
    <w:rsid w:val="00E323A9"/>
    <w:rsid w:val="00E344E8"/>
    <w:rsid w:val="00E35F58"/>
    <w:rsid w:val="00E37473"/>
    <w:rsid w:val="00E37A7E"/>
    <w:rsid w:val="00E40197"/>
    <w:rsid w:val="00E40F40"/>
    <w:rsid w:val="00E419EF"/>
    <w:rsid w:val="00E43190"/>
    <w:rsid w:val="00E442B9"/>
    <w:rsid w:val="00E45AEC"/>
    <w:rsid w:val="00E471B4"/>
    <w:rsid w:val="00E472AB"/>
    <w:rsid w:val="00E47B5E"/>
    <w:rsid w:val="00E47DAD"/>
    <w:rsid w:val="00E51DA8"/>
    <w:rsid w:val="00E525BB"/>
    <w:rsid w:val="00E53695"/>
    <w:rsid w:val="00E5393E"/>
    <w:rsid w:val="00E55F0C"/>
    <w:rsid w:val="00E56271"/>
    <w:rsid w:val="00E56C71"/>
    <w:rsid w:val="00E56DC9"/>
    <w:rsid w:val="00E649ED"/>
    <w:rsid w:val="00E64C0C"/>
    <w:rsid w:val="00E66206"/>
    <w:rsid w:val="00E70A2F"/>
    <w:rsid w:val="00E70C09"/>
    <w:rsid w:val="00E71043"/>
    <w:rsid w:val="00E71B2B"/>
    <w:rsid w:val="00E724D4"/>
    <w:rsid w:val="00E73417"/>
    <w:rsid w:val="00E7384C"/>
    <w:rsid w:val="00E73D78"/>
    <w:rsid w:val="00E73F2F"/>
    <w:rsid w:val="00E740DA"/>
    <w:rsid w:val="00E74510"/>
    <w:rsid w:val="00E764A7"/>
    <w:rsid w:val="00E76F26"/>
    <w:rsid w:val="00E771E1"/>
    <w:rsid w:val="00E77256"/>
    <w:rsid w:val="00E778BE"/>
    <w:rsid w:val="00E778C3"/>
    <w:rsid w:val="00E779C0"/>
    <w:rsid w:val="00E80D8A"/>
    <w:rsid w:val="00E8286C"/>
    <w:rsid w:val="00E837F0"/>
    <w:rsid w:val="00E85A1C"/>
    <w:rsid w:val="00E86DFE"/>
    <w:rsid w:val="00E871A9"/>
    <w:rsid w:val="00E87308"/>
    <w:rsid w:val="00E90E4A"/>
    <w:rsid w:val="00E9187B"/>
    <w:rsid w:val="00E91967"/>
    <w:rsid w:val="00E92A0E"/>
    <w:rsid w:val="00E9388B"/>
    <w:rsid w:val="00E954E1"/>
    <w:rsid w:val="00E96632"/>
    <w:rsid w:val="00EA0810"/>
    <w:rsid w:val="00EA0F86"/>
    <w:rsid w:val="00EA162A"/>
    <w:rsid w:val="00EA17E8"/>
    <w:rsid w:val="00EA226F"/>
    <w:rsid w:val="00EA29D2"/>
    <w:rsid w:val="00EA3776"/>
    <w:rsid w:val="00EA3F21"/>
    <w:rsid w:val="00EA4330"/>
    <w:rsid w:val="00EA5318"/>
    <w:rsid w:val="00EA5516"/>
    <w:rsid w:val="00EA69EF"/>
    <w:rsid w:val="00EA78A4"/>
    <w:rsid w:val="00EB09CC"/>
    <w:rsid w:val="00EB0A9A"/>
    <w:rsid w:val="00EB1065"/>
    <w:rsid w:val="00EB1B40"/>
    <w:rsid w:val="00EB229E"/>
    <w:rsid w:val="00EB298F"/>
    <w:rsid w:val="00EB3C8B"/>
    <w:rsid w:val="00EB4155"/>
    <w:rsid w:val="00EB43D8"/>
    <w:rsid w:val="00EB46D4"/>
    <w:rsid w:val="00EB4BD4"/>
    <w:rsid w:val="00EB7190"/>
    <w:rsid w:val="00EC0797"/>
    <w:rsid w:val="00EC1A82"/>
    <w:rsid w:val="00EC1B77"/>
    <w:rsid w:val="00EC31D1"/>
    <w:rsid w:val="00EC3758"/>
    <w:rsid w:val="00EC39A2"/>
    <w:rsid w:val="00EC4041"/>
    <w:rsid w:val="00EC54F2"/>
    <w:rsid w:val="00EC5557"/>
    <w:rsid w:val="00EC60BF"/>
    <w:rsid w:val="00EC68A7"/>
    <w:rsid w:val="00EC7043"/>
    <w:rsid w:val="00EC708F"/>
    <w:rsid w:val="00EC70D0"/>
    <w:rsid w:val="00EC716F"/>
    <w:rsid w:val="00EC7CCA"/>
    <w:rsid w:val="00EC7E9A"/>
    <w:rsid w:val="00ED1A26"/>
    <w:rsid w:val="00ED2947"/>
    <w:rsid w:val="00ED2F7B"/>
    <w:rsid w:val="00ED3047"/>
    <w:rsid w:val="00ED5606"/>
    <w:rsid w:val="00ED56FB"/>
    <w:rsid w:val="00ED5CD5"/>
    <w:rsid w:val="00ED75D2"/>
    <w:rsid w:val="00EE002E"/>
    <w:rsid w:val="00EE02A8"/>
    <w:rsid w:val="00EE1551"/>
    <w:rsid w:val="00EE1B9E"/>
    <w:rsid w:val="00EE2F37"/>
    <w:rsid w:val="00EE3090"/>
    <w:rsid w:val="00EE55AA"/>
    <w:rsid w:val="00EE6395"/>
    <w:rsid w:val="00EF02BC"/>
    <w:rsid w:val="00EF0AD4"/>
    <w:rsid w:val="00EF19B0"/>
    <w:rsid w:val="00EF2D2E"/>
    <w:rsid w:val="00EF2D4B"/>
    <w:rsid w:val="00EF2E14"/>
    <w:rsid w:val="00EF333D"/>
    <w:rsid w:val="00EF4C81"/>
    <w:rsid w:val="00EF79A2"/>
    <w:rsid w:val="00F017EB"/>
    <w:rsid w:val="00F030AD"/>
    <w:rsid w:val="00F03F23"/>
    <w:rsid w:val="00F04272"/>
    <w:rsid w:val="00F06837"/>
    <w:rsid w:val="00F070EE"/>
    <w:rsid w:val="00F07524"/>
    <w:rsid w:val="00F07FBC"/>
    <w:rsid w:val="00F11647"/>
    <w:rsid w:val="00F11BC9"/>
    <w:rsid w:val="00F1291D"/>
    <w:rsid w:val="00F12BDC"/>
    <w:rsid w:val="00F13860"/>
    <w:rsid w:val="00F15971"/>
    <w:rsid w:val="00F15A34"/>
    <w:rsid w:val="00F15B3A"/>
    <w:rsid w:val="00F1658F"/>
    <w:rsid w:val="00F166F6"/>
    <w:rsid w:val="00F17DF7"/>
    <w:rsid w:val="00F17F3F"/>
    <w:rsid w:val="00F20604"/>
    <w:rsid w:val="00F2107E"/>
    <w:rsid w:val="00F21453"/>
    <w:rsid w:val="00F219B2"/>
    <w:rsid w:val="00F225BB"/>
    <w:rsid w:val="00F2281F"/>
    <w:rsid w:val="00F23172"/>
    <w:rsid w:val="00F231C0"/>
    <w:rsid w:val="00F23DE4"/>
    <w:rsid w:val="00F26888"/>
    <w:rsid w:val="00F26C04"/>
    <w:rsid w:val="00F2766B"/>
    <w:rsid w:val="00F27E42"/>
    <w:rsid w:val="00F302FF"/>
    <w:rsid w:val="00F305E9"/>
    <w:rsid w:val="00F30D08"/>
    <w:rsid w:val="00F30E3F"/>
    <w:rsid w:val="00F3148B"/>
    <w:rsid w:val="00F315D9"/>
    <w:rsid w:val="00F33E5A"/>
    <w:rsid w:val="00F344E9"/>
    <w:rsid w:val="00F34541"/>
    <w:rsid w:val="00F34740"/>
    <w:rsid w:val="00F35B67"/>
    <w:rsid w:val="00F3629C"/>
    <w:rsid w:val="00F368DE"/>
    <w:rsid w:val="00F379B1"/>
    <w:rsid w:val="00F40601"/>
    <w:rsid w:val="00F41AAC"/>
    <w:rsid w:val="00F42DB4"/>
    <w:rsid w:val="00F441F6"/>
    <w:rsid w:val="00F445ED"/>
    <w:rsid w:val="00F44CA7"/>
    <w:rsid w:val="00F44FB1"/>
    <w:rsid w:val="00F469B8"/>
    <w:rsid w:val="00F47436"/>
    <w:rsid w:val="00F47F2E"/>
    <w:rsid w:val="00F5186E"/>
    <w:rsid w:val="00F5267D"/>
    <w:rsid w:val="00F52753"/>
    <w:rsid w:val="00F53C8D"/>
    <w:rsid w:val="00F540F1"/>
    <w:rsid w:val="00F5492A"/>
    <w:rsid w:val="00F55030"/>
    <w:rsid w:val="00F553B4"/>
    <w:rsid w:val="00F562AB"/>
    <w:rsid w:val="00F6407F"/>
    <w:rsid w:val="00F645D9"/>
    <w:rsid w:val="00F65AEB"/>
    <w:rsid w:val="00F7031A"/>
    <w:rsid w:val="00F70BE5"/>
    <w:rsid w:val="00F72698"/>
    <w:rsid w:val="00F72F72"/>
    <w:rsid w:val="00F742B1"/>
    <w:rsid w:val="00F74CA8"/>
    <w:rsid w:val="00F74F7A"/>
    <w:rsid w:val="00F76350"/>
    <w:rsid w:val="00F76BA5"/>
    <w:rsid w:val="00F76E6D"/>
    <w:rsid w:val="00F77D97"/>
    <w:rsid w:val="00F8222C"/>
    <w:rsid w:val="00F82264"/>
    <w:rsid w:val="00F8251B"/>
    <w:rsid w:val="00F84E67"/>
    <w:rsid w:val="00F91706"/>
    <w:rsid w:val="00F933C3"/>
    <w:rsid w:val="00F933F9"/>
    <w:rsid w:val="00F93596"/>
    <w:rsid w:val="00F93951"/>
    <w:rsid w:val="00F96E4C"/>
    <w:rsid w:val="00FA110F"/>
    <w:rsid w:val="00FA2A18"/>
    <w:rsid w:val="00FA2A9C"/>
    <w:rsid w:val="00FA2BAF"/>
    <w:rsid w:val="00FA2D45"/>
    <w:rsid w:val="00FA2F48"/>
    <w:rsid w:val="00FA3BD4"/>
    <w:rsid w:val="00FA3DAA"/>
    <w:rsid w:val="00FA6015"/>
    <w:rsid w:val="00FA686B"/>
    <w:rsid w:val="00FA7B48"/>
    <w:rsid w:val="00FB0546"/>
    <w:rsid w:val="00FB576B"/>
    <w:rsid w:val="00FB5CB4"/>
    <w:rsid w:val="00FB5D0E"/>
    <w:rsid w:val="00FB5FC5"/>
    <w:rsid w:val="00FC1554"/>
    <w:rsid w:val="00FC1BA7"/>
    <w:rsid w:val="00FC1D4C"/>
    <w:rsid w:val="00FC2B26"/>
    <w:rsid w:val="00FC32FE"/>
    <w:rsid w:val="00FC3934"/>
    <w:rsid w:val="00FC3947"/>
    <w:rsid w:val="00FC3B10"/>
    <w:rsid w:val="00FC3C42"/>
    <w:rsid w:val="00FC4C82"/>
    <w:rsid w:val="00FC5B7C"/>
    <w:rsid w:val="00FC60BB"/>
    <w:rsid w:val="00FC7D14"/>
    <w:rsid w:val="00FD018E"/>
    <w:rsid w:val="00FD0B2C"/>
    <w:rsid w:val="00FD0FAB"/>
    <w:rsid w:val="00FD1ABB"/>
    <w:rsid w:val="00FD2D5B"/>
    <w:rsid w:val="00FD367E"/>
    <w:rsid w:val="00FD3956"/>
    <w:rsid w:val="00FD4D76"/>
    <w:rsid w:val="00FD55CC"/>
    <w:rsid w:val="00FD572E"/>
    <w:rsid w:val="00FD5DD0"/>
    <w:rsid w:val="00FD7D22"/>
    <w:rsid w:val="00FE083E"/>
    <w:rsid w:val="00FE1083"/>
    <w:rsid w:val="00FE1966"/>
    <w:rsid w:val="00FE1F63"/>
    <w:rsid w:val="00FE2677"/>
    <w:rsid w:val="00FE3177"/>
    <w:rsid w:val="00FE34EA"/>
    <w:rsid w:val="00FE41FB"/>
    <w:rsid w:val="00FE42F4"/>
    <w:rsid w:val="00FE5868"/>
    <w:rsid w:val="00FE74AF"/>
    <w:rsid w:val="00FE7C75"/>
    <w:rsid w:val="00FF043F"/>
    <w:rsid w:val="00FF0895"/>
    <w:rsid w:val="00FF0B8E"/>
    <w:rsid w:val="00FF1EB7"/>
    <w:rsid w:val="00FF298D"/>
    <w:rsid w:val="00FF3A01"/>
    <w:rsid w:val="00FF53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218A62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Body Text Indent 2" w:uiPriority="99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Balloon Text" w:semiHidden="0" w:unhideWhenUsed="0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5EC3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792A04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981390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0952C9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6C2D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330E3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837B06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05365B"/>
    <w:rPr>
      <w:color w:val="800080"/>
      <w:u w:val="single"/>
    </w:rPr>
  </w:style>
  <w:style w:type="paragraph" w:styleId="a6">
    <w:name w:val="Normal (Web)"/>
    <w:basedOn w:val="a"/>
    <w:unhideWhenUsed/>
    <w:rsid w:val="004B511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4B5113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792A04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a8">
    <w:name w:val="Body Text Indent"/>
    <w:basedOn w:val="a"/>
    <w:link w:val="a9"/>
    <w:rsid w:val="009F75B6"/>
    <w:pPr>
      <w:spacing w:after="0" w:line="240" w:lineRule="auto"/>
      <w:jc w:val="center"/>
    </w:pPr>
    <w:rPr>
      <w:rFonts w:ascii="Arial" w:eastAsia="Times New Roman" w:hAnsi="Arial"/>
      <w:sz w:val="18"/>
      <w:szCs w:val="20"/>
      <w:lang w:eastAsia="ru-RU"/>
    </w:rPr>
  </w:style>
  <w:style w:type="character" w:customStyle="1" w:styleId="a9">
    <w:name w:val="Основной текст с отступом Знак"/>
    <w:basedOn w:val="a0"/>
    <w:link w:val="a8"/>
    <w:rsid w:val="009F75B6"/>
    <w:rPr>
      <w:rFonts w:ascii="Arial" w:eastAsia="Times New Roman" w:hAnsi="Arial"/>
      <w:sz w:val="18"/>
    </w:rPr>
  </w:style>
  <w:style w:type="table" w:styleId="aa">
    <w:name w:val="Table Grid"/>
    <w:basedOn w:val="a1"/>
    <w:uiPriority w:val="59"/>
    <w:rsid w:val="00057F8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2">
    <w:name w:val="Light Shading Accent 2"/>
    <w:basedOn w:val="a1"/>
    <w:uiPriority w:val="60"/>
    <w:rsid w:val="00057F87"/>
    <w:rPr>
      <w:color w:val="943634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paragraph" w:styleId="ab">
    <w:name w:val="Body Text"/>
    <w:basedOn w:val="a"/>
    <w:link w:val="ac"/>
    <w:uiPriority w:val="99"/>
    <w:unhideWhenUsed/>
    <w:rsid w:val="00E10A86"/>
    <w:pPr>
      <w:spacing w:after="120"/>
    </w:pPr>
  </w:style>
  <w:style w:type="character" w:customStyle="1" w:styleId="ac">
    <w:name w:val="Основной текст Знак"/>
    <w:basedOn w:val="a0"/>
    <w:link w:val="ab"/>
    <w:uiPriority w:val="99"/>
    <w:rsid w:val="00E10A86"/>
    <w:rPr>
      <w:sz w:val="22"/>
      <w:szCs w:val="22"/>
      <w:lang w:eastAsia="en-US"/>
    </w:rPr>
  </w:style>
  <w:style w:type="paragraph" w:styleId="20">
    <w:name w:val="toc 2"/>
    <w:basedOn w:val="a"/>
    <w:next w:val="a"/>
    <w:autoRedefine/>
    <w:uiPriority w:val="39"/>
    <w:unhideWhenUsed/>
    <w:qFormat/>
    <w:rsid w:val="0080454B"/>
    <w:pPr>
      <w:tabs>
        <w:tab w:val="right" w:leader="dot" w:pos="9356"/>
      </w:tabs>
      <w:spacing w:after="100"/>
      <w:ind w:left="220"/>
    </w:pPr>
    <w:rPr>
      <w:rFonts w:eastAsia="Times New Roman"/>
    </w:rPr>
  </w:style>
  <w:style w:type="paragraph" w:styleId="11">
    <w:name w:val="toc 1"/>
    <w:basedOn w:val="a"/>
    <w:next w:val="a"/>
    <w:autoRedefine/>
    <w:uiPriority w:val="39"/>
    <w:unhideWhenUsed/>
    <w:qFormat/>
    <w:rsid w:val="000B4C40"/>
    <w:pPr>
      <w:tabs>
        <w:tab w:val="right" w:leader="dot" w:pos="9911"/>
      </w:tabs>
      <w:spacing w:after="100"/>
    </w:pPr>
    <w:rPr>
      <w:rFonts w:eastAsia="Times New Roman"/>
      <w:i/>
      <w:noProof/>
      <w:sz w:val="32"/>
      <w:szCs w:val="32"/>
    </w:rPr>
  </w:style>
  <w:style w:type="character" w:styleId="ad">
    <w:name w:val="Subtle Emphasis"/>
    <w:basedOn w:val="a0"/>
    <w:uiPriority w:val="19"/>
    <w:qFormat/>
    <w:rsid w:val="000952C9"/>
    <w:rPr>
      <w:i/>
      <w:iCs/>
      <w:color w:val="808080"/>
    </w:rPr>
  </w:style>
  <w:style w:type="paragraph" w:styleId="ae">
    <w:name w:val="Intense Quote"/>
    <w:basedOn w:val="a"/>
    <w:next w:val="a"/>
    <w:link w:val="af"/>
    <w:uiPriority w:val="30"/>
    <w:qFormat/>
    <w:rsid w:val="000952C9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">
    <w:name w:val="Выделенная цитата Знак"/>
    <w:basedOn w:val="a0"/>
    <w:link w:val="ae"/>
    <w:uiPriority w:val="30"/>
    <w:rsid w:val="000952C9"/>
    <w:rPr>
      <w:b/>
      <w:bCs/>
      <w:i/>
      <w:iCs/>
      <w:color w:val="4F81BD"/>
      <w:sz w:val="22"/>
      <w:szCs w:val="22"/>
      <w:lang w:eastAsia="en-US"/>
    </w:rPr>
  </w:style>
  <w:style w:type="character" w:customStyle="1" w:styleId="30">
    <w:name w:val="Заголовок 3 Знак"/>
    <w:basedOn w:val="a0"/>
    <w:link w:val="3"/>
    <w:uiPriority w:val="9"/>
    <w:rsid w:val="000952C9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paragraph" w:styleId="af0">
    <w:name w:val="header"/>
    <w:aliases w:val="ВерхКолонтитул"/>
    <w:basedOn w:val="a"/>
    <w:link w:val="af1"/>
    <w:uiPriority w:val="99"/>
    <w:unhideWhenUsed/>
    <w:rsid w:val="008A3FF8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ВерхКолонтитул Знак"/>
    <w:basedOn w:val="a0"/>
    <w:link w:val="af0"/>
    <w:uiPriority w:val="99"/>
    <w:rsid w:val="008A3FF8"/>
    <w:rPr>
      <w:sz w:val="22"/>
      <w:szCs w:val="22"/>
      <w:lang w:eastAsia="en-US"/>
    </w:rPr>
  </w:style>
  <w:style w:type="paragraph" w:styleId="af2">
    <w:name w:val="footer"/>
    <w:basedOn w:val="a"/>
    <w:link w:val="af3"/>
    <w:uiPriority w:val="99"/>
    <w:unhideWhenUsed/>
    <w:rsid w:val="008A3FF8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8A3FF8"/>
    <w:rPr>
      <w:sz w:val="22"/>
      <w:szCs w:val="22"/>
      <w:lang w:eastAsia="en-US"/>
    </w:rPr>
  </w:style>
  <w:style w:type="paragraph" w:styleId="21">
    <w:name w:val="Body Text Indent 2"/>
    <w:basedOn w:val="a"/>
    <w:link w:val="22"/>
    <w:uiPriority w:val="99"/>
    <w:rsid w:val="003A79EA"/>
    <w:pPr>
      <w:spacing w:after="120" w:line="480" w:lineRule="auto"/>
      <w:ind w:left="283"/>
    </w:pPr>
  </w:style>
  <w:style w:type="paragraph" w:styleId="af4">
    <w:name w:val="Balloon Text"/>
    <w:basedOn w:val="a"/>
    <w:link w:val="af5"/>
    <w:rsid w:val="004616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rsid w:val="004616CE"/>
    <w:rPr>
      <w:rFonts w:ascii="Tahoma" w:hAnsi="Tahoma" w:cs="Tahoma"/>
      <w:sz w:val="16"/>
      <w:szCs w:val="16"/>
      <w:lang w:eastAsia="en-US"/>
    </w:rPr>
  </w:style>
  <w:style w:type="character" w:customStyle="1" w:styleId="apple-converted-space">
    <w:name w:val="apple-converted-space"/>
    <w:basedOn w:val="a0"/>
    <w:rsid w:val="004177B7"/>
  </w:style>
  <w:style w:type="table" w:customStyle="1" w:styleId="12">
    <w:name w:val="Сетка таблицы1"/>
    <w:basedOn w:val="a1"/>
    <w:next w:val="aa"/>
    <w:uiPriority w:val="59"/>
    <w:rsid w:val="005934A9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">
    <w:name w:val="Основной текст с отступом 2 Знак"/>
    <w:basedOn w:val="a0"/>
    <w:link w:val="21"/>
    <w:uiPriority w:val="99"/>
    <w:rsid w:val="00452F6B"/>
    <w:rPr>
      <w:sz w:val="22"/>
      <w:szCs w:val="22"/>
      <w:lang w:eastAsia="en-US"/>
    </w:rPr>
  </w:style>
  <w:style w:type="paragraph" w:styleId="af6">
    <w:name w:val="No Spacing"/>
    <w:link w:val="af7"/>
    <w:uiPriority w:val="1"/>
    <w:qFormat/>
    <w:rsid w:val="0081646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81646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8">
    <w:name w:val="Основной текст_"/>
    <w:basedOn w:val="a0"/>
    <w:link w:val="13"/>
    <w:rsid w:val="00FF298D"/>
    <w:rPr>
      <w:rFonts w:ascii="Times New Roman" w:eastAsia="Times New Roman" w:hAnsi="Times New Roman"/>
      <w:sz w:val="23"/>
      <w:szCs w:val="23"/>
      <w:shd w:val="clear" w:color="auto" w:fill="FFFFFF"/>
    </w:rPr>
  </w:style>
  <w:style w:type="paragraph" w:customStyle="1" w:styleId="13">
    <w:name w:val="Основной текст1"/>
    <w:basedOn w:val="a"/>
    <w:link w:val="af8"/>
    <w:rsid w:val="00FF298D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3"/>
      <w:szCs w:val="23"/>
      <w:lang w:eastAsia="ru-RU"/>
    </w:rPr>
  </w:style>
  <w:style w:type="character" w:customStyle="1" w:styleId="attachviewerviewernamefilename">
    <w:name w:val="attachviewer__viewer__name__filename"/>
    <w:basedOn w:val="a0"/>
    <w:rsid w:val="00FC1554"/>
  </w:style>
  <w:style w:type="paragraph" w:styleId="af9">
    <w:name w:val="caption"/>
    <w:basedOn w:val="a"/>
    <w:next w:val="a"/>
    <w:qFormat/>
    <w:rsid w:val="002A0621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styleId="afa">
    <w:name w:val="Emphasis"/>
    <w:qFormat/>
    <w:rsid w:val="002A0621"/>
    <w:rPr>
      <w:i/>
      <w:iCs/>
    </w:rPr>
  </w:style>
  <w:style w:type="character" w:customStyle="1" w:styleId="14">
    <w:name w:val="Заголовок №1_"/>
    <w:basedOn w:val="a0"/>
    <w:link w:val="15"/>
    <w:uiPriority w:val="99"/>
    <w:locked/>
    <w:rsid w:val="00532D71"/>
    <w:rPr>
      <w:rFonts w:ascii="Times New Roman" w:hAnsi="Times New Roman"/>
      <w:b/>
      <w:bCs/>
      <w:spacing w:val="10"/>
      <w:sz w:val="25"/>
      <w:szCs w:val="25"/>
      <w:shd w:val="clear" w:color="auto" w:fill="FFFFFF"/>
    </w:rPr>
  </w:style>
  <w:style w:type="paragraph" w:customStyle="1" w:styleId="15">
    <w:name w:val="Заголовок №1"/>
    <w:basedOn w:val="a"/>
    <w:link w:val="14"/>
    <w:uiPriority w:val="99"/>
    <w:rsid w:val="00532D71"/>
    <w:pPr>
      <w:shd w:val="clear" w:color="auto" w:fill="FFFFFF"/>
      <w:spacing w:after="240" w:line="240" w:lineRule="atLeast"/>
      <w:outlineLvl w:val="0"/>
    </w:pPr>
    <w:rPr>
      <w:rFonts w:ascii="Times New Roman" w:hAnsi="Times New Roman"/>
      <w:b/>
      <w:bCs/>
      <w:spacing w:val="10"/>
      <w:sz w:val="25"/>
      <w:szCs w:val="25"/>
      <w:lang w:eastAsia="ru-RU"/>
    </w:rPr>
  </w:style>
  <w:style w:type="table" w:customStyle="1" w:styleId="110">
    <w:name w:val="Сетка таблицы11"/>
    <w:basedOn w:val="a1"/>
    <w:next w:val="aa"/>
    <w:uiPriority w:val="59"/>
    <w:rsid w:val="00AF2B8A"/>
    <w:rPr>
      <w:rFonts w:asciiTheme="minorHAnsi" w:eastAsiaTheme="minorEastAsia" w:hAnsiTheme="minorHAnsi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">
    <w:name w:val="Сетка таблицы2"/>
    <w:basedOn w:val="a1"/>
    <w:next w:val="aa"/>
    <w:uiPriority w:val="59"/>
    <w:rsid w:val="00123A62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a"/>
    <w:uiPriority w:val="59"/>
    <w:rsid w:val="00B739E1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1"/>
    <w:next w:val="aa"/>
    <w:uiPriority w:val="59"/>
    <w:rsid w:val="006C2DF3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semiHidden/>
    <w:rsid w:val="006C2DF3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table" w:customStyle="1" w:styleId="5">
    <w:name w:val="Сетка таблицы5"/>
    <w:basedOn w:val="a1"/>
    <w:next w:val="aa"/>
    <w:uiPriority w:val="59"/>
    <w:rsid w:val="006C2DF3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1"/>
    <w:next w:val="aa"/>
    <w:uiPriority w:val="59"/>
    <w:rsid w:val="00390621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">
    <w:name w:val="Сетка таблицы7"/>
    <w:basedOn w:val="a1"/>
    <w:next w:val="aa"/>
    <w:uiPriority w:val="59"/>
    <w:rsid w:val="00402447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442FB4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Body Text Indent 2" w:uiPriority="99"/>
    <w:lsdException w:name="Hyperlink" w:uiPriority="99"/>
    <w:lsdException w:name="Strong" w:semiHidden="0" w:uiPriority="22" w:unhideWhenUsed="0" w:qFormat="1"/>
    <w:lsdException w:name="Emphasis" w:semiHidden="0" w:unhideWhenUsed="0" w:qFormat="1"/>
    <w:lsdException w:name="Balloon Text" w:semiHidden="0" w:unhideWhenUsed="0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5EC3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792A04"/>
    <w:pPr>
      <w:keepNext/>
      <w:spacing w:before="240" w:after="60"/>
      <w:outlineLvl w:val="0"/>
    </w:pPr>
    <w:rPr>
      <w:rFonts w:ascii="Cambria" w:eastAsia="Times New Roman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qFormat/>
    <w:rsid w:val="00981390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qFormat/>
    <w:rsid w:val="000952C9"/>
    <w:pPr>
      <w:keepNext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4">
    <w:name w:val="heading 4"/>
    <w:basedOn w:val="a"/>
    <w:next w:val="a"/>
    <w:link w:val="40"/>
    <w:semiHidden/>
    <w:unhideWhenUsed/>
    <w:qFormat/>
    <w:rsid w:val="006C2DF3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330E3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837B06"/>
    <w:rPr>
      <w:color w:val="0000FF"/>
      <w:u w:val="single"/>
    </w:rPr>
  </w:style>
  <w:style w:type="character" w:styleId="a5">
    <w:name w:val="FollowedHyperlink"/>
    <w:basedOn w:val="a0"/>
    <w:uiPriority w:val="99"/>
    <w:semiHidden/>
    <w:unhideWhenUsed/>
    <w:rsid w:val="0005365B"/>
    <w:rPr>
      <w:color w:val="800080"/>
      <w:u w:val="single"/>
    </w:rPr>
  </w:style>
  <w:style w:type="paragraph" w:styleId="a6">
    <w:name w:val="Normal (Web)"/>
    <w:basedOn w:val="a"/>
    <w:unhideWhenUsed/>
    <w:rsid w:val="004B5113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4B5113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792A04"/>
    <w:rPr>
      <w:rFonts w:ascii="Cambria" w:eastAsia="Times New Roman" w:hAnsi="Cambria" w:cs="Times New Roman"/>
      <w:b/>
      <w:bCs/>
      <w:kern w:val="32"/>
      <w:sz w:val="32"/>
      <w:szCs w:val="32"/>
      <w:lang w:eastAsia="en-US"/>
    </w:rPr>
  </w:style>
  <w:style w:type="paragraph" w:styleId="a8">
    <w:name w:val="Body Text Indent"/>
    <w:basedOn w:val="a"/>
    <w:link w:val="a9"/>
    <w:rsid w:val="009F75B6"/>
    <w:pPr>
      <w:spacing w:after="0" w:line="240" w:lineRule="auto"/>
      <w:jc w:val="center"/>
    </w:pPr>
    <w:rPr>
      <w:rFonts w:ascii="Arial" w:eastAsia="Times New Roman" w:hAnsi="Arial"/>
      <w:sz w:val="18"/>
      <w:szCs w:val="20"/>
      <w:lang w:eastAsia="ru-RU"/>
    </w:rPr>
  </w:style>
  <w:style w:type="character" w:customStyle="1" w:styleId="a9">
    <w:name w:val="Основной текст с отступом Знак"/>
    <w:basedOn w:val="a0"/>
    <w:link w:val="a8"/>
    <w:rsid w:val="009F75B6"/>
    <w:rPr>
      <w:rFonts w:ascii="Arial" w:eastAsia="Times New Roman" w:hAnsi="Arial"/>
      <w:sz w:val="18"/>
    </w:rPr>
  </w:style>
  <w:style w:type="table" w:styleId="aa">
    <w:name w:val="Table Grid"/>
    <w:basedOn w:val="a1"/>
    <w:uiPriority w:val="59"/>
    <w:rsid w:val="00057F87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-2">
    <w:name w:val="Light Shading Accent 2"/>
    <w:basedOn w:val="a1"/>
    <w:uiPriority w:val="60"/>
    <w:rsid w:val="00057F87"/>
    <w:rPr>
      <w:color w:val="943634"/>
    </w:rPr>
    <w:tblPr>
      <w:tblStyleRowBandSize w:val="1"/>
      <w:tblStyleColBandSize w:val="1"/>
      <w:tblInd w:w="0" w:type="dxa"/>
      <w:tblBorders>
        <w:top w:val="single" w:sz="8" w:space="0" w:color="C0504D"/>
        <w:bottom w:val="single" w:sz="8" w:space="0" w:color="C0504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paragraph" w:styleId="ab">
    <w:name w:val="Body Text"/>
    <w:basedOn w:val="a"/>
    <w:link w:val="ac"/>
    <w:uiPriority w:val="99"/>
    <w:unhideWhenUsed/>
    <w:rsid w:val="00E10A86"/>
    <w:pPr>
      <w:spacing w:after="120"/>
    </w:pPr>
  </w:style>
  <w:style w:type="character" w:customStyle="1" w:styleId="ac">
    <w:name w:val="Основной текст Знак"/>
    <w:basedOn w:val="a0"/>
    <w:link w:val="ab"/>
    <w:uiPriority w:val="99"/>
    <w:rsid w:val="00E10A86"/>
    <w:rPr>
      <w:sz w:val="22"/>
      <w:szCs w:val="22"/>
      <w:lang w:eastAsia="en-US"/>
    </w:rPr>
  </w:style>
  <w:style w:type="paragraph" w:styleId="20">
    <w:name w:val="toc 2"/>
    <w:basedOn w:val="a"/>
    <w:next w:val="a"/>
    <w:autoRedefine/>
    <w:uiPriority w:val="39"/>
    <w:unhideWhenUsed/>
    <w:qFormat/>
    <w:rsid w:val="0080454B"/>
    <w:pPr>
      <w:tabs>
        <w:tab w:val="right" w:leader="dot" w:pos="9356"/>
      </w:tabs>
      <w:spacing w:after="100"/>
      <w:ind w:left="220"/>
    </w:pPr>
    <w:rPr>
      <w:rFonts w:eastAsia="Times New Roman"/>
    </w:rPr>
  </w:style>
  <w:style w:type="paragraph" w:styleId="11">
    <w:name w:val="toc 1"/>
    <w:basedOn w:val="a"/>
    <w:next w:val="a"/>
    <w:autoRedefine/>
    <w:uiPriority w:val="39"/>
    <w:unhideWhenUsed/>
    <w:qFormat/>
    <w:rsid w:val="000B4C40"/>
    <w:pPr>
      <w:tabs>
        <w:tab w:val="right" w:leader="dot" w:pos="9911"/>
      </w:tabs>
      <w:spacing w:after="100"/>
    </w:pPr>
    <w:rPr>
      <w:rFonts w:eastAsia="Times New Roman"/>
      <w:i/>
      <w:noProof/>
      <w:sz w:val="32"/>
      <w:szCs w:val="32"/>
    </w:rPr>
  </w:style>
  <w:style w:type="character" w:styleId="ad">
    <w:name w:val="Subtle Emphasis"/>
    <w:basedOn w:val="a0"/>
    <w:uiPriority w:val="19"/>
    <w:qFormat/>
    <w:rsid w:val="000952C9"/>
    <w:rPr>
      <w:i/>
      <w:iCs/>
      <w:color w:val="808080"/>
    </w:rPr>
  </w:style>
  <w:style w:type="paragraph" w:styleId="ae">
    <w:name w:val="Intense Quote"/>
    <w:basedOn w:val="a"/>
    <w:next w:val="a"/>
    <w:link w:val="af"/>
    <w:uiPriority w:val="30"/>
    <w:qFormat/>
    <w:rsid w:val="000952C9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af">
    <w:name w:val="Выделенная цитата Знак"/>
    <w:basedOn w:val="a0"/>
    <w:link w:val="ae"/>
    <w:uiPriority w:val="30"/>
    <w:rsid w:val="000952C9"/>
    <w:rPr>
      <w:b/>
      <w:bCs/>
      <w:i/>
      <w:iCs/>
      <w:color w:val="4F81BD"/>
      <w:sz w:val="22"/>
      <w:szCs w:val="22"/>
      <w:lang w:eastAsia="en-US"/>
    </w:rPr>
  </w:style>
  <w:style w:type="character" w:customStyle="1" w:styleId="30">
    <w:name w:val="Заголовок 3 Знак"/>
    <w:basedOn w:val="a0"/>
    <w:link w:val="3"/>
    <w:uiPriority w:val="9"/>
    <w:rsid w:val="000952C9"/>
    <w:rPr>
      <w:rFonts w:ascii="Cambria" w:eastAsia="Times New Roman" w:hAnsi="Cambria" w:cs="Times New Roman"/>
      <w:b/>
      <w:bCs/>
      <w:sz w:val="26"/>
      <w:szCs w:val="26"/>
      <w:lang w:eastAsia="en-US"/>
    </w:rPr>
  </w:style>
  <w:style w:type="paragraph" w:styleId="af0">
    <w:name w:val="header"/>
    <w:aliases w:val="ВерхКолонтитул"/>
    <w:basedOn w:val="a"/>
    <w:link w:val="af1"/>
    <w:uiPriority w:val="99"/>
    <w:unhideWhenUsed/>
    <w:rsid w:val="008A3FF8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aliases w:val="ВерхКолонтитул Знак"/>
    <w:basedOn w:val="a0"/>
    <w:link w:val="af0"/>
    <w:uiPriority w:val="99"/>
    <w:rsid w:val="008A3FF8"/>
    <w:rPr>
      <w:sz w:val="22"/>
      <w:szCs w:val="22"/>
      <w:lang w:eastAsia="en-US"/>
    </w:rPr>
  </w:style>
  <w:style w:type="paragraph" w:styleId="af2">
    <w:name w:val="footer"/>
    <w:basedOn w:val="a"/>
    <w:link w:val="af3"/>
    <w:uiPriority w:val="99"/>
    <w:unhideWhenUsed/>
    <w:rsid w:val="008A3FF8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8A3FF8"/>
    <w:rPr>
      <w:sz w:val="22"/>
      <w:szCs w:val="22"/>
      <w:lang w:eastAsia="en-US"/>
    </w:rPr>
  </w:style>
  <w:style w:type="paragraph" w:styleId="21">
    <w:name w:val="Body Text Indent 2"/>
    <w:basedOn w:val="a"/>
    <w:link w:val="22"/>
    <w:uiPriority w:val="99"/>
    <w:rsid w:val="003A79EA"/>
    <w:pPr>
      <w:spacing w:after="120" w:line="480" w:lineRule="auto"/>
      <w:ind w:left="283"/>
    </w:pPr>
  </w:style>
  <w:style w:type="paragraph" w:styleId="af4">
    <w:name w:val="Balloon Text"/>
    <w:basedOn w:val="a"/>
    <w:link w:val="af5"/>
    <w:rsid w:val="004616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rsid w:val="004616CE"/>
    <w:rPr>
      <w:rFonts w:ascii="Tahoma" w:hAnsi="Tahoma" w:cs="Tahoma"/>
      <w:sz w:val="16"/>
      <w:szCs w:val="16"/>
      <w:lang w:eastAsia="en-US"/>
    </w:rPr>
  </w:style>
  <w:style w:type="character" w:customStyle="1" w:styleId="apple-converted-space">
    <w:name w:val="apple-converted-space"/>
    <w:basedOn w:val="a0"/>
    <w:rsid w:val="004177B7"/>
  </w:style>
  <w:style w:type="table" w:customStyle="1" w:styleId="12">
    <w:name w:val="Сетка таблицы1"/>
    <w:basedOn w:val="a1"/>
    <w:next w:val="aa"/>
    <w:uiPriority w:val="59"/>
    <w:rsid w:val="005934A9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2">
    <w:name w:val="Основной текст с отступом 2 Знак"/>
    <w:basedOn w:val="a0"/>
    <w:link w:val="21"/>
    <w:uiPriority w:val="99"/>
    <w:rsid w:val="00452F6B"/>
    <w:rPr>
      <w:sz w:val="22"/>
      <w:szCs w:val="22"/>
      <w:lang w:eastAsia="en-US"/>
    </w:rPr>
  </w:style>
  <w:style w:type="paragraph" w:styleId="af6">
    <w:name w:val="No Spacing"/>
    <w:link w:val="af7"/>
    <w:uiPriority w:val="1"/>
    <w:qFormat/>
    <w:rsid w:val="0081646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7">
    <w:name w:val="Без интервала Знак"/>
    <w:basedOn w:val="a0"/>
    <w:link w:val="af6"/>
    <w:uiPriority w:val="1"/>
    <w:rsid w:val="0081646C"/>
    <w:rPr>
      <w:rFonts w:asciiTheme="minorHAnsi" w:eastAsiaTheme="minorEastAsia" w:hAnsiTheme="minorHAnsi" w:cstheme="minorBidi"/>
      <w:sz w:val="22"/>
      <w:szCs w:val="22"/>
      <w:lang w:eastAsia="en-US"/>
    </w:rPr>
  </w:style>
  <w:style w:type="character" w:customStyle="1" w:styleId="af8">
    <w:name w:val="Основной текст_"/>
    <w:basedOn w:val="a0"/>
    <w:link w:val="13"/>
    <w:rsid w:val="00FF298D"/>
    <w:rPr>
      <w:rFonts w:ascii="Times New Roman" w:eastAsia="Times New Roman" w:hAnsi="Times New Roman"/>
      <w:sz w:val="23"/>
      <w:szCs w:val="23"/>
      <w:shd w:val="clear" w:color="auto" w:fill="FFFFFF"/>
    </w:rPr>
  </w:style>
  <w:style w:type="paragraph" w:customStyle="1" w:styleId="13">
    <w:name w:val="Основной текст1"/>
    <w:basedOn w:val="a"/>
    <w:link w:val="af8"/>
    <w:rsid w:val="00FF298D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3"/>
      <w:szCs w:val="23"/>
      <w:lang w:eastAsia="ru-RU"/>
    </w:rPr>
  </w:style>
  <w:style w:type="character" w:customStyle="1" w:styleId="attachviewerviewernamefilename">
    <w:name w:val="attachviewer__viewer__name__filename"/>
    <w:basedOn w:val="a0"/>
    <w:rsid w:val="00FC1554"/>
  </w:style>
  <w:style w:type="paragraph" w:styleId="af9">
    <w:name w:val="caption"/>
    <w:basedOn w:val="a"/>
    <w:next w:val="a"/>
    <w:qFormat/>
    <w:rsid w:val="002A0621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styleId="afa">
    <w:name w:val="Emphasis"/>
    <w:qFormat/>
    <w:rsid w:val="002A0621"/>
    <w:rPr>
      <w:i/>
      <w:iCs/>
    </w:rPr>
  </w:style>
  <w:style w:type="character" w:customStyle="1" w:styleId="14">
    <w:name w:val="Заголовок №1_"/>
    <w:basedOn w:val="a0"/>
    <w:link w:val="15"/>
    <w:uiPriority w:val="99"/>
    <w:locked/>
    <w:rsid w:val="00532D71"/>
    <w:rPr>
      <w:rFonts w:ascii="Times New Roman" w:hAnsi="Times New Roman"/>
      <w:b/>
      <w:bCs/>
      <w:spacing w:val="10"/>
      <w:sz w:val="25"/>
      <w:szCs w:val="25"/>
      <w:shd w:val="clear" w:color="auto" w:fill="FFFFFF"/>
    </w:rPr>
  </w:style>
  <w:style w:type="paragraph" w:customStyle="1" w:styleId="15">
    <w:name w:val="Заголовок №1"/>
    <w:basedOn w:val="a"/>
    <w:link w:val="14"/>
    <w:uiPriority w:val="99"/>
    <w:rsid w:val="00532D71"/>
    <w:pPr>
      <w:shd w:val="clear" w:color="auto" w:fill="FFFFFF"/>
      <w:spacing w:after="240" w:line="240" w:lineRule="atLeast"/>
      <w:outlineLvl w:val="0"/>
    </w:pPr>
    <w:rPr>
      <w:rFonts w:ascii="Times New Roman" w:hAnsi="Times New Roman"/>
      <w:b/>
      <w:bCs/>
      <w:spacing w:val="10"/>
      <w:sz w:val="25"/>
      <w:szCs w:val="25"/>
      <w:lang w:eastAsia="ru-RU"/>
    </w:rPr>
  </w:style>
  <w:style w:type="table" w:customStyle="1" w:styleId="110">
    <w:name w:val="Сетка таблицы11"/>
    <w:basedOn w:val="a1"/>
    <w:next w:val="aa"/>
    <w:uiPriority w:val="59"/>
    <w:rsid w:val="00AF2B8A"/>
    <w:rPr>
      <w:rFonts w:asciiTheme="minorHAnsi" w:eastAsiaTheme="minorEastAsia" w:hAnsiTheme="minorHAnsi" w:cstheme="minorBidi"/>
      <w:sz w:val="22"/>
      <w:szCs w:val="22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">
    <w:name w:val="Сетка таблицы2"/>
    <w:basedOn w:val="a1"/>
    <w:next w:val="aa"/>
    <w:uiPriority w:val="59"/>
    <w:rsid w:val="00123A62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a"/>
    <w:uiPriority w:val="59"/>
    <w:rsid w:val="00B739E1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basedOn w:val="a1"/>
    <w:next w:val="aa"/>
    <w:uiPriority w:val="59"/>
    <w:rsid w:val="006C2DF3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semiHidden/>
    <w:rsid w:val="006C2DF3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table" w:customStyle="1" w:styleId="5">
    <w:name w:val="Сетка таблицы5"/>
    <w:basedOn w:val="a1"/>
    <w:next w:val="aa"/>
    <w:uiPriority w:val="59"/>
    <w:rsid w:val="006C2DF3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6">
    <w:name w:val="Сетка таблицы6"/>
    <w:basedOn w:val="a1"/>
    <w:next w:val="aa"/>
    <w:uiPriority w:val="59"/>
    <w:rsid w:val="00390621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7">
    <w:name w:val="Сетка таблицы7"/>
    <w:basedOn w:val="a1"/>
    <w:next w:val="aa"/>
    <w:uiPriority w:val="59"/>
    <w:rsid w:val="00402447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UnresolvedMention">
    <w:name w:val="Unresolved Mention"/>
    <w:basedOn w:val="a0"/>
    <w:uiPriority w:val="99"/>
    <w:semiHidden/>
    <w:unhideWhenUsed/>
    <w:rsid w:val="00442FB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7371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968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2782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6552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1672593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dashed" w:sz="6" w:space="8" w:color="D0D0D0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789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614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01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011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97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3959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282581">
                      <w:marLeft w:val="0"/>
                      <w:marRight w:val="0"/>
                      <w:marTop w:val="0"/>
                      <w:marBottom w:val="225"/>
                      <w:divBdr>
                        <w:top w:val="none" w:sz="0" w:space="0" w:color="auto"/>
                        <w:left w:val="none" w:sz="0" w:space="0" w:color="auto"/>
                        <w:bottom w:val="dashed" w:sz="6" w:space="8" w:color="D0D0D0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450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98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75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1736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505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241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40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730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350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585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108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177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92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71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01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111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1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27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0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gif"/><Relationship Id="rId18" Type="http://schemas.openxmlformats.org/officeDocument/2006/relationships/image" Target="media/image8.png"/><Relationship Id="rId26" Type="http://schemas.openxmlformats.org/officeDocument/2006/relationships/image" Target="media/image12.jpeg"/><Relationship Id="rId39" Type="http://schemas.openxmlformats.org/officeDocument/2006/relationships/image" Target="media/image21.jpeg"/><Relationship Id="rId21" Type="http://schemas.openxmlformats.org/officeDocument/2006/relationships/image" Target="media/image9.jpeg"/><Relationship Id="rId34" Type="http://schemas.openxmlformats.org/officeDocument/2006/relationships/image" Target="media/image16.png"/><Relationship Id="rId42" Type="http://schemas.openxmlformats.org/officeDocument/2006/relationships/image" Target="media/image24.jpeg"/><Relationship Id="rId47" Type="http://schemas.openxmlformats.org/officeDocument/2006/relationships/hyperlink" Target="http://bagan.nso.ru/page/1266" TargetMode="External"/><Relationship Id="rId50" Type="http://schemas.openxmlformats.org/officeDocument/2006/relationships/image" Target="media/image10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s://e.mail.ru/attachment/14900674330000000553/0;3" TargetMode="External"/><Relationship Id="rId29" Type="http://schemas.openxmlformats.org/officeDocument/2006/relationships/chart" Target="charts/chart7.xml"/><Relationship Id="rId11" Type="http://schemas.openxmlformats.org/officeDocument/2006/relationships/image" Target="media/image3.jpeg"/><Relationship Id="rId24" Type="http://schemas.openxmlformats.org/officeDocument/2006/relationships/chart" Target="charts/chart4.xml"/><Relationship Id="rId32" Type="http://schemas.openxmlformats.org/officeDocument/2006/relationships/image" Target="media/image14.png"/><Relationship Id="rId37" Type="http://schemas.openxmlformats.org/officeDocument/2006/relationships/image" Target="media/image19.jpeg"/><Relationship Id="rId40" Type="http://schemas.openxmlformats.org/officeDocument/2006/relationships/image" Target="media/image22.jpeg"/><Relationship Id="rId45" Type="http://schemas.openxmlformats.org/officeDocument/2006/relationships/footer" Target="footer1.xml"/><Relationship Id="rId53" Type="http://schemas.openxmlformats.org/officeDocument/2006/relationships/glossaryDocument" Target="glossary/document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19" Type="http://schemas.openxmlformats.org/officeDocument/2006/relationships/chart" Target="charts/chart1.xml"/><Relationship Id="rId31" Type="http://schemas.openxmlformats.org/officeDocument/2006/relationships/image" Target="media/image13.png"/><Relationship Id="rId44" Type="http://schemas.openxmlformats.org/officeDocument/2006/relationships/header" Target="header1.xml"/><Relationship Id="rId52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chart" Target="charts/chart5.xml"/><Relationship Id="rId30" Type="http://schemas.openxmlformats.org/officeDocument/2006/relationships/chart" Target="charts/chart8.xml"/><Relationship Id="rId35" Type="http://schemas.openxmlformats.org/officeDocument/2006/relationships/image" Target="media/image17.jpeg"/><Relationship Id="rId43" Type="http://schemas.openxmlformats.org/officeDocument/2006/relationships/image" Target="media/image25.png"/><Relationship Id="rId48" Type="http://schemas.openxmlformats.org/officeDocument/2006/relationships/image" Target="media/image27.png"/><Relationship Id="rId8" Type="http://schemas.openxmlformats.org/officeDocument/2006/relationships/endnotes" Target="endnotes.xml"/><Relationship Id="rId51" Type="http://schemas.openxmlformats.org/officeDocument/2006/relationships/image" Target="media/image29.pn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hyperlink" Target="https://e.mail.ru/attachment/14900674330000000553/0;1" TargetMode="External"/><Relationship Id="rId25" Type="http://schemas.openxmlformats.org/officeDocument/2006/relationships/image" Target="media/image11.jpeg"/><Relationship Id="rId33" Type="http://schemas.openxmlformats.org/officeDocument/2006/relationships/image" Target="media/image15.jpeg"/><Relationship Id="rId38" Type="http://schemas.openxmlformats.org/officeDocument/2006/relationships/image" Target="media/image20.jpeg"/><Relationship Id="rId46" Type="http://schemas.openxmlformats.org/officeDocument/2006/relationships/image" Target="media/image26.png"/><Relationship Id="rId20" Type="http://schemas.openxmlformats.org/officeDocument/2006/relationships/chart" Target="charts/chart2.xml"/><Relationship Id="rId41" Type="http://schemas.openxmlformats.org/officeDocument/2006/relationships/image" Target="media/image23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chart" Target="charts/chart3.xml"/><Relationship Id="rId28" Type="http://schemas.openxmlformats.org/officeDocument/2006/relationships/chart" Target="charts/chart6.xml"/><Relationship Id="rId36" Type="http://schemas.openxmlformats.org/officeDocument/2006/relationships/image" Target="media/image18.jpeg"/><Relationship Id="rId49" Type="http://schemas.openxmlformats.org/officeDocument/2006/relationships/image" Target="media/image28.jpe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2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3.xml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4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5.xlsx"/><Relationship Id="rId1" Type="http://schemas.openxmlformats.org/officeDocument/2006/relationships/themeOverride" Target="../theme/themeOverride5.xml"/></Relationships>
</file>

<file path=word/charts/_rels/chart6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6.xlsx"/><Relationship Id="rId1" Type="http://schemas.openxmlformats.org/officeDocument/2006/relationships/themeOverride" Target="../theme/themeOverride6.xml"/></Relationships>
</file>

<file path=word/charts/_rels/chart7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7.xlsx"/><Relationship Id="rId1" Type="http://schemas.openxmlformats.org/officeDocument/2006/relationships/themeOverride" Target="../theme/themeOverride7.xml"/></Relationships>
</file>

<file path=word/charts/_rels/chart8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8.xlsx"/><Relationship Id="rId1" Type="http://schemas.openxmlformats.org/officeDocument/2006/relationships/themeOverride" Target="../theme/themeOverride8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 sz="1100">
                <a:latin typeface="Times New Roman" pitchFamily="18" charset="0"/>
                <a:cs typeface="Times New Roman" pitchFamily="18" charset="0"/>
              </a:defRPr>
            </a:pPr>
            <a:r>
              <a:rPr lang="ru-RU" sz="1100">
                <a:latin typeface="Times New Roman" pitchFamily="18" charset="0"/>
                <a:cs typeface="Times New Roman" pitchFamily="18" charset="0"/>
              </a:rPr>
              <a:t>Число предприятий, единиц</a:t>
            </a:r>
          </a:p>
        </c:rich>
      </c:tx>
      <c:layout>
        <c:manualLayout>
          <c:xMode val="edge"/>
          <c:yMode val="edge"/>
          <c:x val="0.1414470284237726"/>
          <c:y val="3.2441200324412001E-2"/>
        </c:manualLayout>
      </c:layout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2022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Число предприятий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6C9B-4EB8-A822-9EF93853772D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2023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Число предприятий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6C9B-4EB8-A822-9EF93853772D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2024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Число предприятий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6C9B-4EB8-A822-9EF93853772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pyramid"/>
        <c:axId val="171997184"/>
        <c:axId val="188458112"/>
        <c:axId val="0"/>
      </c:bar3DChart>
      <c:catAx>
        <c:axId val="17199718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88458112"/>
        <c:crosses val="autoZero"/>
        <c:auto val="1"/>
        <c:lblAlgn val="ctr"/>
        <c:lblOffset val="100"/>
        <c:noMultiLvlLbl val="0"/>
      </c:catAx>
      <c:valAx>
        <c:axId val="188458112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one"/>
        <c:crossAx val="171997184"/>
        <c:crosses val="autoZero"/>
        <c:crossBetween val="between"/>
      </c:valAx>
      <c:spPr>
        <a:noFill/>
        <a:ln w="25317">
          <a:noFill/>
        </a:ln>
      </c:spPr>
    </c:plotArea>
    <c:legend>
      <c:legendPos val="b"/>
      <c:layout>
        <c:manualLayout>
          <c:xMode val="edge"/>
          <c:yMode val="edge"/>
          <c:x val="0.20946792466636044"/>
          <c:y val="0.86978689707582169"/>
          <c:w val="0.58106415066727912"/>
          <c:h val="0.13021310292417829"/>
        </c:manualLayout>
      </c:layout>
      <c:overlay val="0"/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r>
              <a:rPr lang="ru-RU" sz="1100">
                <a:latin typeface="Times New Roman" pitchFamily="18" charset="0"/>
                <a:cs typeface="Times New Roman" pitchFamily="18" charset="0"/>
              </a:rPr>
              <a:t>Объем отгруженных товаров собственного производства,</a:t>
            </a:r>
            <a:r>
              <a:rPr lang="ru-RU" sz="1100" baseline="0">
                <a:latin typeface="Times New Roman" pitchFamily="18" charset="0"/>
                <a:cs typeface="Times New Roman" pitchFamily="18" charset="0"/>
              </a:rPr>
              <a:t> млн. руб.</a:t>
            </a:r>
            <a:endParaRPr lang="ru-RU" sz="1100">
              <a:latin typeface="Times New Roman" pitchFamily="18" charset="0"/>
              <a:cs typeface="Times New Roman" pitchFamily="18" charset="0"/>
            </a:endParaRPr>
          </a:p>
        </c:rich>
      </c:tx>
      <c:layout/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2022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Объем отгруженных товаров собственного производства, выполненных работ и услуг силами организаций по видам экономической деятельности: добыча полезных ископаемых, обрабатывающие отрасли, производство и распределение электроэнергии, газа и воды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258.39999999999998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A46-4CAF-83D1-E3EB84ADDE8D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2023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Объем отгруженных товаров собственного производства, выполненных работ и услуг силами организаций по видам экономической деятельности: добыча полезных ископаемых, обрабатывающие отрасли, производство и распределение электроэнергии, газа и воды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335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A46-4CAF-83D1-E3EB84ADDE8D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2024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Объем отгруженных товаров собственного производства, выполненных работ и услуг силами организаций по видам экономической деятельности: добыча полезных ископаемых, обрабатывающие отрасли, производство и распределение электроэнергии, газа и воды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411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8A46-4CAF-83D1-E3EB84ADDE8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pyramid"/>
        <c:axId val="185222656"/>
        <c:axId val="188475648"/>
        <c:axId val="0"/>
      </c:bar3DChart>
      <c:catAx>
        <c:axId val="185222656"/>
        <c:scaling>
          <c:orientation val="minMax"/>
        </c:scaling>
        <c:delete val="1"/>
        <c:axPos val="b"/>
        <c:numFmt formatCode="General" sourceLinked="1"/>
        <c:majorTickMark val="none"/>
        <c:minorTickMark val="none"/>
        <c:tickLblPos val="none"/>
        <c:crossAx val="188475648"/>
        <c:crosses val="autoZero"/>
        <c:auto val="1"/>
        <c:lblAlgn val="ctr"/>
        <c:lblOffset val="100"/>
        <c:noMultiLvlLbl val="0"/>
      </c:catAx>
      <c:valAx>
        <c:axId val="188475648"/>
        <c:scaling>
          <c:orientation val="minMax"/>
        </c:scaling>
        <c:delete val="1"/>
        <c:axPos val="l"/>
        <c:numFmt formatCode="General" sourceLinked="1"/>
        <c:majorTickMark val="none"/>
        <c:minorTickMark val="none"/>
        <c:tickLblPos val="none"/>
        <c:crossAx val="185222656"/>
        <c:crosses val="autoZero"/>
        <c:crossBetween val="between"/>
      </c:valAx>
      <c:spPr>
        <a:noFill/>
        <a:ln w="25400">
          <a:noFill/>
        </a:ln>
      </c:spPr>
    </c:plotArea>
    <c:legend>
      <c:legendPos val="b"/>
      <c:layout/>
      <c:overlay val="0"/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view3D>
      <c:rotX val="15"/>
      <c:rotY val="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Количество предприятий торговли, включая общественное питание, единиц</c:v>
                </c:pt>
              </c:strCache>
            </c:strRef>
          </c:tx>
          <c:spPr>
            <a:solidFill>
              <a:srgbClr val="00CC00"/>
            </a:solidFill>
          </c:spPr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151</c:v>
                </c:pt>
                <c:pt idx="1">
                  <c:v>150</c:v>
                </c:pt>
                <c:pt idx="2">
                  <c:v>150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B7A1-4C3B-B37A-2056BE1ADA4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pyramid"/>
        <c:axId val="185224704"/>
        <c:axId val="188459840"/>
        <c:axId val="0"/>
      </c:bar3DChart>
      <c:catAx>
        <c:axId val="185224704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88459840"/>
        <c:crosses val="autoZero"/>
        <c:auto val="1"/>
        <c:lblAlgn val="ctr"/>
        <c:lblOffset val="100"/>
        <c:noMultiLvlLbl val="0"/>
      </c:catAx>
      <c:valAx>
        <c:axId val="188459840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one"/>
        <c:crossAx val="185224704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3.2735197634385968E-2"/>
          <c:y val="0.84587657312066744"/>
          <c:w val="0.94360161652977592"/>
          <c:h val="0.1096036072414025"/>
        </c:manualLayout>
      </c:layout>
      <c:overlay val="0"/>
      <c:txPr>
        <a:bodyPr/>
        <a:lstStyle/>
        <a:p>
          <a:pPr>
            <a:defRPr>
              <a:solidFill>
                <a:schemeClr val="tx1"/>
              </a:solidFill>
            </a:defRPr>
          </a:pPr>
          <a:endParaRPr lang="ru-RU"/>
        </a:p>
      </c:txPr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0"/>
    <c:view3D>
      <c:rotX val="15"/>
      <c:rotY val="2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Объем розничного товарооборота, включая общественное питание, млн. руб.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</c:numCache>
            </c:num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1719.4</c:v>
                </c:pt>
                <c:pt idx="1">
                  <c:v>1855.9</c:v>
                </c:pt>
                <c:pt idx="2">
                  <c:v>2060.5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0EDA-4544-937E-847C843BFDAD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Объем платных услуг населению, млн. руб.</c:v>
                </c:pt>
              </c:strCache>
            </c:strRef>
          </c:tx>
          <c:invertIfNegative val="0"/>
          <c:dLbls>
            <c:dLbl>
              <c:idx val="0"/>
              <c:layout>
                <c:manualLayout>
                  <c:x val="4.3431053203040172E-2"/>
                  <c:y val="0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3</a:t>
                    </a:r>
                    <a:r>
                      <a:rPr lang="en-US" b="0"/>
                      <a:t>09</a:t>
                    </a:r>
                    <a:r>
                      <a:rPr lang="en-US"/>
                      <a:t>,3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>
                  <c15:showDataLabelsRange val="0"/>
                </c:ext>
                <c:ext xmlns:c16="http://schemas.microsoft.com/office/drawing/2014/chart" uri="{C3380CC4-5D6E-409C-BE32-E72D297353CC}">
                  <c16:uniqueId val="{00000001-0EDA-4544-937E-847C843BFDAD}"/>
                </c:ext>
              </c:extLst>
            </c:dLbl>
            <c:dLbl>
              <c:idx val="1"/>
              <c:layout>
                <c:manualLayout>
                  <c:x val="4.3859649122807015E-2"/>
                  <c:y val="0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2-0EDA-4544-937E-847C843BFDAD}"/>
                </c:ext>
              </c:extLst>
            </c:dLbl>
            <c:dLbl>
              <c:idx val="2"/>
              <c:layout>
                <c:manualLayout>
                  <c:x val="3.4730821513760293E-2"/>
                  <c:y val="8.1332821202227765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 xmlns:c16r2="http://schemas.microsoft.com/office/drawing/2015/06/chart"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0EDA-4544-937E-847C843BFDAD}"/>
                </c:ext>
              </c:extLst>
            </c:dLbl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numRef>
              <c:f>Лист1!$A$2:$A$4</c:f>
              <c:numCache>
                <c:formatCode>General</c:formatCode>
                <c:ptCount val="3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</c:numCache>
            </c:num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362.6</c:v>
                </c:pt>
                <c:pt idx="1">
                  <c:v>452.5</c:v>
                </c:pt>
                <c:pt idx="2">
                  <c:v>474.6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4-0EDA-4544-937E-847C843BFDAD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pyramid"/>
        <c:axId val="235110400"/>
        <c:axId val="188463296"/>
        <c:axId val="0"/>
      </c:bar3DChart>
      <c:catAx>
        <c:axId val="235110400"/>
        <c:scaling>
          <c:orientation val="minMax"/>
        </c:scaling>
        <c:delete val="0"/>
        <c:axPos val="b"/>
        <c:numFmt formatCode="General" sourceLinked="1"/>
        <c:majorTickMark val="out"/>
        <c:minorTickMark val="none"/>
        <c:tickLblPos val="nextTo"/>
        <c:crossAx val="188463296"/>
        <c:crosses val="autoZero"/>
        <c:auto val="1"/>
        <c:lblAlgn val="ctr"/>
        <c:lblOffset val="100"/>
        <c:noMultiLvlLbl val="0"/>
      </c:catAx>
      <c:valAx>
        <c:axId val="188463296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one"/>
        <c:crossAx val="235110400"/>
        <c:crosses val="autoZero"/>
        <c:crossBetween val="between"/>
      </c:valAx>
    </c:plotArea>
    <c:legend>
      <c:legendPos val="b"/>
      <c:layout>
        <c:manualLayout>
          <c:xMode val="edge"/>
          <c:yMode val="edge"/>
          <c:x val="5.7972380736904729E-2"/>
          <c:y val="0.8272539932508437"/>
          <c:w val="0.94202775141706629"/>
          <c:h val="0.17274570678665166"/>
        </c:manualLayout>
      </c:layout>
      <c:overlay val="0"/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>
                <a:solidFill>
                  <a:schemeClr val="tx1"/>
                </a:solidFill>
                <a:latin typeface="Times New Roman" pitchFamily="18" charset="0"/>
                <a:cs typeface="Times New Roman" pitchFamily="18" charset="0"/>
              </a:defRPr>
            </a:pPr>
            <a:r>
              <a:rPr lang="ru-RU" sz="1100">
                <a:solidFill>
                  <a:schemeClr val="tx1"/>
                </a:solidFill>
                <a:latin typeface="Times New Roman" pitchFamily="18" charset="0"/>
                <a:cs typeface="Times New Roman" pitchFamily="18" charset="0"/>
              </a:rPr>
              <a:t>Доля малого и среднего бизнеса в общем объеме выпуска товаров, работ и услуг,</a:t>
            </a:r>
            <a:r>
              <a:rPr lang="ru-RU" sz="1100" baseline="0">
                <a:solidFill>
                  <a:schemeClr val="tx1"/>
                </a:solidFill>
                <a:latin typeface="Times New Roman" pitchFamily="18" charset="0"/>
                <a:cs typeface="Times New Roman" pitchFamily="18" charset="0"/>
              </a:rPr>
              <a:t> %</a:t>
            </a:r>
            <a:endParaRPr lang="ru-RU" sz="1100">
              <a:solidFill>
                <a:schemeClr val="tx1"/>
              </a:solidFill>
              <a:latin typeface="Times New Roman" pitchFamily="18" charset="0"/>
              <a:cs typeface="Times New Roman" pitchFamily="18" charset="0"/>
            </a:endParaRPr>
          </a:p>
        </c:rich>
      </c:tx>
      <c:layout>
        <c:manualLayout>
          <c:xMode val="edge"/>
          <c:yMode val="edge"/>
          <c:x val="0.11456182311682027"/>
          <c:y val="3.4719488188976379E-3"/>
        </c:manualLayout>
      </c:layout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2022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доля малого и среднего бизнеса в общем объеме выпуска товаров, работ и услуг (процентов)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63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C5B-4F05-A775-9DB5F87B34E9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2023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доля малого и среднего бизнеса в общем объеме выпуска товаров, работ и услуг (процентов)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65.400000000000006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C5B-4F05-A775-9DB5F87B34E9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2024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доля малого и среднего бизнеса в общем объеме выпуска товаров, работ и услуг (процентов)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67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9C5B-4F05-A775-9DB5F87B34E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pyramid"/>
        <c:axId val="274911232"/>
        <c:axId val="188473344"/>
        <c:axId val="0"/>
      </c:bar3DChart>
      <c:catAx>
        <c:axId val="27491123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188473344"/>
        <c:crosses val="autoZero"/>
        <c:auto val="1"/>
        <c:lblAlgn val="ctr"/>
        <c:lblOffset val="100"/>
        <c:noMultiLvlLbl val="0"/>
      </c:catAx>
      <c:valAx>
        <c:axId val="188473344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one"/>
        <c:crossAx val="274911232"/>
        <c:crosses val="autoZero"/>
        <c:crossBetween val="between"/>
      </c:valAx>
      <c:spPr>
        <a:noFill/>
        <a:ln w="25317">
          <a:noFill/>
        </a:ln>
      </c:spPr>
    </c:plotArea>
    <c:legend>
      <c:legendPos val="b"/>
      <c:layout/>
      <c:overlay val="0"/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r>
              <a:rPr lang="ru-RU" sz="1100">
                <a:latin typeface="Times New Roman" pitchFamily="18" charset="0"/>
                <a:cs typeface="Times New Roman" pitchFamily="18" charset="0"/>
              </a:rPr>
              <a:t>Количество малых предприятий, единиц</a:t>
            </a:r>
          </a:p>
        </c:rich>
      </c:tx>
      <c:layout>
        <c:manualLayout>
          <c:xMode val="edge"/>
          <c:yMode val="edge"/>
          <c:x val="0.18227450980392157"/>
          <c:y val="0"/>
        </c:manualLayout>
      </c:layout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2022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Количество малых предприятий, единиц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34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9BA8-4718-A262-A79A2C2213C6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2023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Количество малых предприятий, единиц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35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9BA8-4718-A262-A79A2C2213C6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2024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Количество малых предприятий, единиц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33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9BA8-4718-A262-A79A2C2213C6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pyramid"/>
        <c:axId val="276884992"/>
        <c:axId val="188463872"/>
        <c:axId val="0"/>
      </c:bar3DChart>
      <c:catAx>
        <c:axId val="276884992"/>
        <c:scaling>
          <c:orientation val="minMax"/>
        </c:scaling>
        <c:delete val="1"/>
        <c:axPos val="b"/>
        <c:numFmt formatCode="General" sourceLinked="0"/>
        <c:majorTickMark val="out"/>
        <c:minorTickMark val="none"/>
        <c:tickLblPos val="none"/>
        <c:crossAx val="188463872"/>
        <c:crosses val="autoZero"/>
        <c:auto val="1"/>
        <c:lblAlgn val="ctr"/>
        <c:lblOffset val="100"/>
        <c:noMultiLvlLbl val="0"/>
      </c:catAx>
      <c:valAx>
        <c:axId val="188463872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one"/>
        <c:crossAx val="276884992"/>
        <c:crosses val="autoZero"/>
        <c:crossBetween val="between"/>
      </c:valAx>
    </c:plotArea>
    <c:legend>
      <c:legendPos val="b"/>
      <c:layout/>
      <c:overlay val="0"/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r>
              <a:rPr lang="ru-RU" sz="1100">
                <a:latin typeface="Times New Roman" pitchFamily="18" charset="0"/>
                <a:cs typeface="Times New Roman" pitchFamily="18" charset="0"/>
              </a:rPr>
              <a:t>Количество средних предприятий, единиц</a:t>
            </a:r>
          </a:p>
        </c:rich>
      </c:tx>
      <c:layout>
        <c:manualLayout>
          <c:xMode val="edge"/>
          <c:yMode val="edge"/>
          <c:x val="0.25890756898630907"/>
          <c:y val="0"/>
        </c:manualLayout>
      </c:layout>
      <c:overlay val="0"/>
    </c:title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2022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Количество средних предприятий , единиц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2B5D-4CDF-8A35-D6F85E1B5229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2023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Количество средних предприятий , единиц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2B5D-4CDF-8A35-D6F85E1B5229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2024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Количество средних предприятий , единиц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4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2B5D-4CDF-8A35-D6F85E1B5229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pyramid"/>
        <c:axId val="277580800"/>
        <c:axId val="188476224"/>
        <c:axId val="0"/>
      </c:bar3DChart>
      <c:catAx>
        <c:axId val="277580800"/>
        <c:scaling>
          <c:orientation val="minMax"/>
        </c:scaling>
        <c:delete val="1"/>
        <c:axPos val="b"/>
        <c:numFmt formatCode="General" sourceLinked="0"/>
        <c:majorTickMark val="out"/>
        <c:minorTickMark val="none"/>
        <c:tickLblPos val="none"/>
        <c:crossAx val="188476224"/>
        <c:crosses val="autoZero"/>
        <c:auto val="1"/>
        <c:lblAlgn val="ctr"/>
        <c:lblOffset val="100"/>
        <c:noMultiLvlLbl val="0"/>
      </c:catAx>
      <c:valAx>
        <c:axId val="188476224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one"/>
        <c:crossAx val="277580800"/>
        <c:crosses val="autoZero"/>
        <c:crossBetween val="between"/>
      </c:valAx>
    </c:plotArea>
    <c:legend>
      <c:legendPos val="b"/>
      <c:layout/>
      <c:overlay val="0"/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/>
          <a:lstStyle/>
          <a:p>
            <a:pPr>
              <a:defRPr>
                <a:latin typeface="Times New Roman" pitchFamily="18" charset="0"/>
                <a:cs typeface="Times New Roman" pitchFamily="18" charset="0"/>
              </a:defRPr>
            </a:pPr>
            <a:r>
              <a:rPr lang="ru-RU" sz="1100">
                <a:latin typeface="Times New Roman" pitchFamily="18" charset="0"/>
                <a:cs typeface="Times New Roman" pitchFamily="18" charset="0"/>
              </a:rPr>
              <a:t>Количество индивидуальных предпринимателей, единиц</a:t>
            </a:r>
          </a:p>
        </c:rich>
      </c:tx>
      <c:layout/>
      <c:overlay val="0"/>
    </c:title>
    <c:autoTitleDeleted val="0"/>
    <c:view3D>
      <c:rotX val="15"/>
      <c:rotY val="20"/>
      <c:depthPercent val="100"/>
      <c:rAngAx val="1"/>
    </c:view3D>
    <c:floor>
      <c:thickness val="0"/>
    </c:floor>
    <c:sideWall>
      <c:thickness val="0"/>
      <c:spPr>
        <a:noFill/>
        <a:ln w="25400">
          <a:noFill/>
        </a:ln>
      </c:spPr>
    </c:sideWall>
    <c:backWall>
      <c:thickness val="0"/>
      <c:spPr>
        <a:noFill/>
        <a:ln w="25400">
          <a:noFill/>
        </a:ln>
      </c:spPr>
    </c:backWall>
    <c:plotArea>
      <c:layout/>
      <c:bar3DChart>
        <c:barDir val="col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2022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Количество индивидуальных предпринимателей, единиц</c:v>
                </c:pt>
              </c:strCache>
            </c:strRef>
          </c:cat>
          <c:val>
            <c:numRef>
              <c:f>Лист1!$B$2</c:f>
              <c:numCache>
                <c:formatCode>General</c:formatCode>
                <c:ptCount val="1"/>
                <c:pt idx="0">
                  <c:v>212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2F51-47EA-B7C9-2B18C97090D7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2023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Количество индивидуальных предпринимателей, единиц</c:v>
                </c:pt>
              </c:strCache>
            </c:strRef>
          </c:cat>
          <c:val>
            <c:numRef>
              <c:f>Лист1!$C$2</c:f>
              <c:numCache>
                <c:formatCode>General</c:formatCode>
                <c:ptCount val="1"/>
                <c:pt idx="0">
                  <c:v>216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2F51-47EA-B7C9-2B18C97090D7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2024</c:v>
                </c:pt>
              </c:strCache>
            </c:strRef>
          </c:tx>
          <c:invertIfNegative val="0"/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0"/>
              </c:ext>
            </c:extLst>
          </c:dLbls>
          <c:cat>
            <c:strRef>
              <c:f>Лист1!$A$2</c:f>
              <c:strCache>
                <c:ptCount val="1"/>
                <c:pt idx="0">
                  <c:v>Количество индивидуальных предпринимателей, единиц</c:v>
                </c:pt>
              </c:strCache>
            </c:strRef>
          </c:cat>
          <c:val>
            <c:numRef>
              <c:f>Лист1!$D$2</c:f>
              <c:numCache>
                <c:formatCode>General</c:formatCode>
                <c:ptCount val="1"/>
                <c:pt idx="0">
                  <c:v>227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2F51-47EA-B7C9-2B18C97090D7}"/>
            </c:ext>
          </c:extLst>
        </c:ser>
        <c:dLbls>
          <c:showLegendKey val="0"/>
          <c:showVal val="1"/>
          <c:showCatName val="0"/>
          <c:showSerName val="0"/>
          <c:showPercent val="0"/>
          <c:showBubbleSize val="0"/>
        </c:dLbls>
        <c:gapWidth val="150"/>
        <c:shape val="pyramid"/>
        <c:axId val="274885632"/>
        <c:axId val="188480256"/>
        <c:axId val="0"/>
      </c:bar3DChart>
      <c:catAx>
        <c:axId val="27488563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extTo"/>
        <c:crossAx val="188480256"/>
        <c:crosses val="autoZero"/>
        <c:auto val="1"/>
        <c:lblAlgn val="ctr"/>
        <c:lblOffset val="100"/>
        <c:noMultiLvlLbl val="0"/>
      </c:catAx>
      <c:valAx>
        <c:axId val="188480256"/>
        <c:scaling>
          <c:orientation val="minMax"/>
        </c:scaling>
        <c:delete val="1"/>
        <c:axPos val="l"/>
        <c:numFmt formatCode="General" sourceLinked="1"/>
        <c:majorTickMark val="out"/>
        <c:minorTickMark val="none"/>
        <c:tickLblPos val="none"/>
        <c:crossAx val="274885632"/>
        <c:crosses val="autoZero"/>
        <c:crossBetween val="between"/>
      </c:valAx>
      <c:spPr>
        <a:noFill/>
        <a:ln w="25317">
          <a:noFill/>
        </a:ln>
      </c:spPr>
    </c:plotArea>
    <c:legend>
      <c:legendPos val="b"/>
      <c:layout/>
      <c:overlay val="0"/>
    </c:legend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99F9DEC3D1CC4B49A51CBE17500DEAD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FEBF1B5-49D3-4752-A51B-A03138C67685}"/>
      </w:docPartPr>
      <w:docPartBody>
        <w:p w:rsidR="002B0271" w:rsidRDefault="006A719D" w:rsidP="006A719D">
          <w:pPr>
            <w:pStyle w:val="99F9DEC3D1CC4B49A51CBE17500DEAD1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719D"/>
    <w:rsid w:val="00003FF4"/>
    <w:rsid w:val="000101AE"/>
    <w:rsid w:val="00013A22"/>
    <w:rsid w:val="0001633C"/>
    <w:rsid w:val="0002386C"/>
    <w:rsid w:val="00027554"/>
    <w:rsid w:val="000305F2"/>
    <w:rsid w:val="00034244"/>
    <w:rsid w:val="00034D45"/>
    <w:rsid w:val="000427BD"/>
    <w:rsid w:val="00045C48"/>
    <w:rsid w:val="00050991"/>
    <w:rsid w:val="0005360B"/>
    <w:rsid w:val="00060DFA"/>
    <w:rsid w:val="00066711"/>
    <w:rsid w:val="000704DD"/>
    <w:rsid w:val="00072F59"/>
    <w:rsid w:val="00075757"/>
    <w:rsid w:val="00086950"/>
    <w:rsid w:val="00087608"/>
    <w:rsid w:val="000A2FE8"/>
    <w:rsid w:val="000B0189"/>
    <w:rsid w:val="000B432A"/>
    <w:rsid w:val="000B548B"/>
    <w:rsid w:val="000C7E5C"/>
    <w:rsid w:val="000D3D73"/>
    <w:rsid w:val="000D55DF"/>
    <w:rsid w:val="000D7A03"/>
    <w:rsid w:val="000E3115"/>
    <w:rsid w:val="000E3442"/>
    <w:rsid w:val="000F3891"/>
    <w:rsid w:val="00100CAA"/>
    <w:rsid w:val="00102DD1"/>
    <w:rsid w:val="0010417F"/>
    <w:rsid w:val="001063B9"/>
    <w:rsid w:val="0012220E"/>
    <w:rsid w:val="00122871"/>
    <w:rsid w:val="00123108"/>
    <w:rsid w:val="00123CA2"/>
    <w:rsid w:val="00125563"/>
    <w:rsid w:val="001271E9"/>
    <w:rsid w:val="00137825"/>
    <w:rsid w:val="00137E15"/>
    <w:rsid w:val="001406CC"/>
    <w:rsid w:val="001436B5"/>
    <w:rsid w:val="00145198"/>
    <w:rsid w:val="001456E3"/>
    <w:rsid w:val="00146423"/>
    <w:rsid w:val="00146588"/>
    <w:rsid w:val="00150ADE"/>
    <w:rsid w:val="001518C0"/>
    <w:rsid w:val="00171BD6"/>
    <w:rsid w:val="00175B23"/>
    <w:rsid w:val="00182480"/>
    <w:rsid w:val="0018790F"/>
    <w:rsid w:val="0019007B"/>
    <w:rsid w:val="00191191"/>
    <w:rsid w:val="001925A7"/>
    <w:rsid w:val="001961D5"/>
    <w:rsid w:val="0019635A"/>
    <w:rsid w:val="001972EB"/>
    <w:rsid w:val="001B5141"/>
    <w:rsid w:val="001C149C"/>
    <w:rsid w:val="001C4C13"/>
    <w:rsid w:val="001D3883"/>
    <w:rsid w:val="001D5250"/>
    <w:rsid w:val="001E15DF"/>
    <w:rsid w:val="002013C6"/>
    <w:rsid w:val="002046CC"/>
    <w:rsid w:val="002079AF"/>
    <w:rsid w:val="00224B89"/>
    <w:rsid w:val="0022527A"/>
    <w:rsid w:val="0023697E"/>
    <w:rsid w:val="00240089"/>
    <w:rsid w:val="00242AE4"/>
    <w:rsid w:val="00247551"/>
    <w:rsid w:val="0025241A"/>
    <w:rsid w:val="002547E7"/>
    <w:rsid w:val="00254ECA"/>
    <w:rsid w:val="002631FF"/>
    <w:rsid w:val="00264F4A"/>
    <w:rsid w:val="0026737C"/>
    <w:rsid w:val="00272923"/>
    <w:rsid w:val="002826E2"/>
    <w:rsid w:val="0028598B"/>
    <w:rsid w:val="00290C8B"/>
    <w:rsid w:val="002A389B"/>
    <w:rsid w:val="002A4C76"/>
    <w:rsid w:val="002A5DC2"/>
    <w:rsid w:val="002B0271"/>
    <w:rsid w:val="002B0DE4"/>
    <w:rsid w:val="002C01FF"/>
    <w:rsid w:val="002F21B0"/>
    <w:rsid w:val="002F31E2"/>
    <w:rsid w:val="002F593C"/>
    <w:rsid w:val="002F740A"/>
    <w:rsid w:val="003037C8"/>
    <w:rsid w:val="00311264"/>
    <w:rsid w:val="0031734C"/>
    <w:rsid w:val="0032121A"/>
    <w:rsid w:val="00323A48"/>
    <w:rsid w:val="00325310"/>
    <w:rsid w:val="0032663E"/>
    <w:rsid w:val="00333B3F"/>
    <w:rsid w:val="00336CC7"/>
    <w:rsid w:val="00342C94"/>
    <w:rsid w:val="00350E48"/>
    <w:rsid w:val="003510A4"/>
    <w:rsid w:val="00354196"/>
    <w:rsid w:val="003558D3"/>
    <w:rsid w:val="00356EB2"/>
    <w:rsid w:val="003616EE"/>
    <w:rsid w:val="00387B00"/>
    <w:rsid w:val="0039072D"/>
    <w:rsid w:val="00392BD5"/>
    <w:rsid w:val="003948CC"/>
    <w:rsid w:val="00395BAA"/>
    <w:rsid w:val="00397108"/>
    <w:rsid w:val="003A4C6F"/>
    <w:rsid w:val="003B4502"/>
    <w:rsid w:val="003C72EF"/>
    <w:rsid w:val="003D4B35"/>
    <w:rsid w:val="003E1C86"/>
    <w:rsid w:val="003E3867"/>
    <w:rsid w:val="003E7D32"/>
    <w:rsid w:val="003F58DF"/>
    <w:rsid w:val="003F601B"/>
    <w:rsid w:val="0040324A"/>
    <w:rsid w:val="00406F33"/>
    <w:rsid w:val="0040741F"/>
    <w:rsid w:val="00434C14"/>
    <w:rsid w:val="00447110"/>
    <w:rsid w:val="00452CD7"/>
    <w:rsid w:val="00464027"/>
    <w:rsid w:val="0047005D"/>
    <w:rsid w:val="00471249"/>
    <w:rsid w:val="00490F18"/>
    <w:rsid w:val="004925F0"/>
    <w:rsid w:val="00493DE4"/>
    <w:rsid w:val="0049412E"/>
    <w:rsid w:val="004960DE"/>
    <w:rsid w:val="004A58F5"/>
    <w:rsid w:val="004A6CC7"/>
    <w:rsid w:val="004B4F94"/>
    <w:rsid w:val="004C3131"/>
    <w:rsid w:val="004C4374"/>
    <w:rsid w:val="004C73DF"/>
    <w:rsid w:val="004E4458"/>
    <w:rsid w:val="00505FB3"/>
    <w:rsid w:val="00507802"/>
    <w:rsid w:val="00514624"/>
    <w:rsid w:val="00514CBF"/>
    <w:rsid w:val="0051522A"/>
    <w:rsid w:val="0052538E"/>
    <w:rsid w:val="005265AE"/>
    <w:rsid w:val="005335B0"/>
    <w:rsid w:val="00533DD3"/>
    <w:rsid w:val="0053634C"/>
    <w:rsid w:val="0053688A"/>
    <w:rsid w:val="00536D1B"/>
    <w:rsid w:val="00537E53"/>
    <w:rsid w:val="0054449B"/>
    <w:rsid w:val="00544985"/>
    <w:rsid w:val="00545526"/>
    <w:rsid w:val="00556B32"/>
    <w:rsid w:val="00562E71"/>
    <w:rsid w:val="00582393"/>
    <w:rsid w:val="00584DAC"/>
    <w:rsid w:val="005944B3"/>
    <w:rsid w:val="005A0F96"/>
    <w:rsid w:val="005D1FC7"/>
    <w:rsid w:val="005D2EB5"/>
    <w:rsid w:val="005D4302"/>
    <w:rsid w:val="005D62B7"/>
    <w:rsid w:val="005E1676"/>
    <w:rsid w:val="005E3033"/>
    <w:rsid w:val="005E4D50"/>
    <w:rsid w:val="005E6A2A"/>
    <w:rsid w:val="00600FAD"/>
    <w:rsid w:val="00603613"/>
    <w:rsid w:val="006075EB"/>
    <w:rsid w:val="006126DE"/>
    <w:rsid w:val="006221F3"/>
    <w:rsid w:val="00631959"/>
    <w:rsid w:val="0064087E"/>
    <w:rsid w:val="0064126B"/>
    <w:rsid w:val="00641A24"/>
    <w:rsid w:val="00643A54"/>
    <w:rsid w:val="006456F9"/>
    <w:rsid w:val="00645787"/>
    <w:rsid w:val="00647A4D"/>
    <w:rsid w:val="006567DE"/>
    <w:rsid w:val="00662349"/>
    <w:rsid w:val="00670535"/>
    <w:rsid w:val="006739B2"/>
    <w:rsid w:val="00676DD7"/>
    <w:rsid w:val="00686AEA"/>
    <w:rsid w:val="00690533"/>
    <w:rsid w:val="006963F0"/>
    <w:rsid w:val="006967C7"/>
    <w:rsid w:val="00696C86"/>
    <w:rsid w:val="006A255C"/>
    <w:rsid w:val="006A55E2"/>
    <w:rsid w:val="006A719D"/>
    <w:rsid w:val="006B6F54"/>
    <w:rsid w:val="006C0BEF"/>
    <w:rsid w:val="006C4423"/>
    <w:rsid w:val="006D3BD6"/>
    <w:rsid w:val="006D4D33"/>
    <w:rsid w:val="006D6647"/>
    <w:rsid w:val="006F27FC"/>
    <w:rsid w:val="00706FF3"/>
    <w:rsid w:val="00714F3B"/>
    <w:rsid w:val="00716AF0"/>
    <w:rsid w:val="007211C9"/>
    <w:rsid w:val="00725AE4"/>
    <w:rsid w:val="00730E07"/>
    <w:rsid w:val="0073233E"/>
    <w:rsid w:val="00740ED6"/>
    <w:rsid w:val="0075437B"/>
    <w:rsid w:val="00763794"/>
    <w:rsid w:val="00772355"/>
    <w:rsid w:val="00775093"/>
    <w:rsid w:val="0077775A"/>
    <w:rsid w:val="00777810"/>
    <w:rsid w:val="00791081"/>
    <w:rsid w:val="00794373"/>
    <w:rsid w:val="00797767"/>
    <w:rsid w:val="007A19D3"/>
    <w:rsid w:val="007A671A"/>
    <w:rsid w:val="007B2412"/>
    <w:rsid w:val="007B4792"/>
    <w:rsid w:val="007E2904"/>
    <w:rsid w:val="007E521F"/>
    <w:rsid w:val="007E6B6C"/>
    <w:rsid w:val="008006D1"/>
    <w:rsid w:val="0080316E"/>
    <w:rsid w:val="00810F61"/>
    <w:rsid w:val="00811B94"/>
    <w:rsid w:val="00816D6A"/>
    <w:rsid w:val="0083126D"/>
    <w:rsid w:val="008404EF"/>
    <w:rsid w:val="008447EA"/>
    <w:rsid w:val="00847E54"/>
    <w:rsid w:val="008544CD"/>
    <w:rsid w:val="00857F5B"/>
    <w:rsid w:val="00864981"/>
    <w:rsid w:val="00867D7B"/>
    <w:rsid w:val="00875ABD"/>
    <w:rsid w:val="00883B4E"/>
    <w:rsid w:val="00886EB1"/>
    <w:rsid w:val="008936C2"/>
    <w:rsid w:val="008B092A"/>
    <w:rsid w:val="008B545B"/>
    <w:rsid w:val="008B6CA8"/>
    <w:rsid w:val="008D3078"/>
    <w:rsid w:val="008E01CA"/>
    <w:rsid w:val="008E1BEA"/>
    <w:rsid w:val="008E62B1"/>
    <w:rsid w:val="008F4E1A"/>
    <w:rsid w:val="00907F89"/>
    <w:rsid w:val="0091409C"/>
    <w:rsid w:val="0091794E"/>
    <w:rsid w:val="00920CA3"/>
    <w:rsid w:val="00922565"/>
    <w:rsid w:val="00925AE2"/>
    <w:rsid w:val="00925FE6"/>
    <w:rsid w:val="00932922"/>
    <w:rsid w:val="00940CDE"/>
    <w:rsid w:val="00943D9C"/>
    <w:rsid w:val="0094558F"/>
    <w:rsid w:val="00952390"/>
    <w:rsid w:val="00955FF3"/>
    <w:rsid w:val="009602FB"/>
    <w:rsid w:val="009719C6"/>
    <w:rsid w:val="009732AB"/>
    <w:rsid w:val="009732FF"/>
    <w:rsid w:val="0097391A"/>
    <w:rsid w:val="0097782C"/>
    <w:rsid w:val="00980A3C"/>
    <w:rsid w:val="00983EE9"/>
    <w:rsid w:val="009868C4"/>
    <w:rsid w:val="00990324"/>
    <w:rsid w:val="00990932"/>
    <w:rsid w:val="00996D2B"/>
    <w:rsid w:val="009A74D2"/>
    <w:rsid w:val="009B3789"/>
    <w:rsid w:val="009B43A1"/>
    <w:rsid w:val="009B77DF"/>
    <w:rsid w:val="009C2922"/>
    <w:rsid w:val="009D01B1"/>
    <w:rsid w:val="009D5646"/>
    <w:rsid w:val="009D6B01"/>
    <w:rsid w:val="009D7814"/>
    <w:rsid w:val="009F64D2"/>
    <w:rsid w:val="00A025DE"/>
    <w:rsid w:val="00A13C9C"/>
    <w:rsid w:val="00A14119"/>
    <w:rsid w:val="00A216B4"/>
    <w:rsid w:val="00A21737"/>
    <w:rsid w:val="00A21B77"/>
    <w:rsid w:val="00A27401"/>
    <w:rsid w:val="00A30742"/>
    <w:rsid w:val="00A31936"/>
    <w:rsid w:val="00A332B6"/>
    <w:rsid w:val="00A33B11"/>
    <w:rsid w:val="00A360FE"/>
    <w:rsid w:val="00A3722E"/>
    <w:rsid w:val="00A3738D"/>
    <w:rsid w:val="00A4171F"/>
    <w:rsid w:val="00A478A4"/>
    <w:rsid w:val="00A479CE"/>
    <w:rsid w:val="00A52BE1"/>
    <w:rsid w:val="00A62D2C"/>
    <w:rsid w:val="00A71839"/>
    <w:rsid w:val="00A806B8"/>
    <w:rsid w:val="00A81A19"/>
    <w:rsid w:val="00A8427F"/>
    <w:rsid w:val="00A84C8E"/>
    <w:rsid w:val="00A87417"/>
    <w:rsid w:val="00A933F3"/>
    <w:rsid w:val="00A96960"/>
    <w:rsid w:val="00AA2A4C"/>
    <w:rsid w:val="00AB1F07"/>
    <w:rsid w:val="00AB3A24"/>
    <w:rsid w:val="00AB54F3"/>
    <w:rsid w:val="00AC4223"/>
    <w:rsid w:val="00B05298"/>
    <w:rsid w:val="00B12F86"/>
    <w:rsid w:val="00B17079"/>
    <w:rsid w:val="00B23423"/>
    <w:rsid w:val="00B25A7B"/>
    <w:rsid w:val="00B26C4E"/>
    <w:rsid w:val="00B357A1"/>
    <w:rsid w:val="00B35AFF"/>
    <w:rsid w:val="00B4450D"/>
    <w:rsid w:val="00B45735"/>
    <w:rsid w:val="00B47C81"/>
    <w:rsid w:val="00B51B66"/>
    <w:rsid w:val="00B54EF7"/>
    <w:rsid w:val="00B56139"/>
    <w:rsid w:val="00B60552"/>
    <w:rsid w:val="00B62032"/>
    <w:rsid w:val="00B62B2D"/>
    <w:rsid w:val="00B6354A"/>
    <w:rsid w:val="00B661B8"/>
    <w:rsid w:val="00B672B2"/>
    <w:rsid w:val="00B72857"/>
    <w:rsid w:val="00B821A2"/>
    <w:rsid w:val="00B90FF7"/>
    <w:rsid w:val="00B960EB"/>
    <w:rsid w:val="00BA3651"/>
    <w:rsid w:val="00BD04F0"/>
    <w:rsid w:val="00BD77EF"/>
    <w:rsid w:val="00BE7A83"/>
    <w:rsid w:val="00BF28D1"/>
    <w:rsid w:val="00BF56CD"/>
    <w:rsid w:val="00BF5D72"/>
    <w:rsid w:val="00C0032B"/>
    <w:rsid w:val="00C07A99"/>
    <w:rsid w:val="00C07E00"/>
    <w:rsid w:val="00C13AD4"/>
    <w:rsid w:val="00C15C0B"/>
    <w:rsid w:val="00C1695E"/>
    <w:rsid w:val="00C176B1"/>
    <w:rsid w:val="00C22B10"/>
    <w:rsid w:val="00C26434"/>
    <w:rsid w:val="00C32AEC"/>
    <w:rsid w:val="00C34E59"/>
    <w:rsid w:val="00C34F3F"/>
    <w:rsid w:val="00C5106A"/>
    <w:rsid w:val="00C54A33"/>
    <w:rsid w:val="00C66E9E"/>
    <w:rsid w:val="00C75528"/>
    <w:rsid w:val="00C81EFC"/>
    <w:rsid w:val="00C83CD8"/>
    <w:rsid w:val="00C84679"/>
    <w:rsid w:val="00C9020F"/>
    <w:rsid w:val="00CA1549"/>
    <w:rsid w:val="00CB0EB4"/>
    <w:rsid w:val="00CC6944"/>
    <w:rsid w:val="00CD1BF0"/>
    <w:rsid w:val="00CD2DC6"/>
    <w:rsid w:val="00CD4492"/>
    <w:rsid w:val="00CE3457"/>
    <w:rsid w:val="00CF4E1F"/>
    <w:rsid w:val="00D02181"/>
    <w:rsid w:val="00D07A3C"/>
    <w:rsid w:val="00D123F2"/>
    <w:rsid w:val="00D20EF7"/>
    <w:rsid w:val="00D30D85"/>
    <w:rsid w:val="00D414C4"/>
    <w:rsid w:val="00D43552"/>
    <w:rsid w:val="00D46600"/>
    <w:rsid w:val="00D47EF6"/>
    <w:rsid w:val="00D5121A"/>
    <w:rsid w:val="00D51CBD"/>
    <w:rsid w:val="00D52711"/>
    <w:rsid w:val="00D567B3"/>
    <w:rsid w:val="00D76EBF"/>
    <w:rsid w:val="00D82174"/>
    <w:rsid w:val="00D8351E"/>
    <w:rsid w:val="00D84326"/>
    <w:rsid w:val="00DB46D7"/>
    <w:rsid w:val="00DC7E27"/>
    <w:rsid w:val="00DD043B"/>
    <w:rsid w:val="00DD41B1"/>
    <w:rsid w:val="00DF4A7B"/>
    <w:rsid w:val="00E03462"/>
    <w:rsid w:val="00E047B2"/>
    <w:rsid w:val="00E058AE"/>
    <w:rsid w:val="00E30118"/>
    <w:rsid w:val="00E37E04"/>
    <w:rsid w:val="00E415CE"/>
    <w:rsid w:val="00E47E72"/>
    <w:rsid w:val="00E55166"/>
    <w:rsid w:val="00E5614D"/>
    <w:rsid w:val="00E645C8"/>
    <w:rsid w:val="00E6475B"/>
    <w:rsid w:val="00E747DA"/>
    <w:rsid w:val="00E76545"/>
    <w:rsid w:val="00E77FA6"/>
    <w:rsid w:val="00E8420F"/>
    <w:rsid w:val="00E90A16"/>
    <w:rsid w:val="00E9539B"/>
    <w:rsid w:val="00EA23C9"/>
    <w:rsid w:val="00EA58B6"/>
    <w:rsid w:val="00EA6B4D"/>
    <w:rsid w:val="00EB2EA1"/>
    <w:rsid w:val="00EB631E"/>
    <w:rsid w:val="00EB7E82"/>
    <w:rsid w:val="00ED4578"/>
    <w:rsid w:val="00ED758C"/>
    <w:rsid w:val="00EE36DA"/>
    <w:rsid w:val="00EE4E55"/>
    <w:rsid w:val="00EE5AC0"/>
    <w:rsid w:val="00EE7236"/>
    <w:rsid w:val="00EE7E74"/>
    <w:rsid w:val="00EF333D"/>
    <w:rsid w:val="00F003B4"/>
    <w:rsid w:val="00F02821"/>
    <w:rsid w:val="00F12CCC"/>
    <w:rsid w:val="00F1423F"/>
    <w:rsid w:val="00F15649"/>
    <w:rsid w:val="00F174EB"/>
    <w:rsid w:val="00F202D2"/>
    <w:rsid w:val="00F32A0C"/>
    <w:rsid w:val="00F45B95"/>
    <w:rsid w:val="00F50551"/>
    <w:rsid w:val="00F56B41"/>
    <w:rsid w:val="00F61E22"/>
    <w:rsid w:val="00F70BE5"/>
    <w:rsid w:val="00F71650"/>
    <w:rsid w:val="00F779F2"/>
    <w:rsid w:val="00F83D52"/>
    <w:rsid w:val="00F90D7D"/>
    <w:rsid w:val="00F93A0B"/>
    <w:rsid w:val="00FA478F"/>
    <w:rsid w:val="00FA65D4"/>
    <w:rsid w:val="00FA77F0"/>
    <w:rsid w:val="00FB5CB4"/>
    <w:rsid w:val="00FB7927"/>
    <w:rsid w:val="00FC116F"/>
    <w:rsid w:val="00FD55B6"/>
    <w:rsid w:val="00FD79C0"/>
    <w:rsid w:val="00FE1F83"/>
    <w:rsid w:val="00FF74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99F9DEC3D1CC4B49A51CBE17500DEAD1">
    <w:name w:val="99F9DEC3D1CC4B49A51CBE17500DEAD1"/>
    <w:rsid w:val="006A719D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99F9DEC3D1CC4B49A51CBE17500DEAD1">
    <w:name w:val="99F9DEC3D1CC4B49A51CBE17500DEAD1"/>
    <w:rsid w:val="006A719D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0DB497D-652C-4876-B36E-5F851EFC20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4229</TotalTime>
  <Pages>48</Pages>
  <Words>9307</Words>
  <Characters>53052</Characters>
  <Application>Microsoft Office Word</Application>
  <DocSecurity>0</DocSecurity>
  <Lines>442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Инвестиционный паспорт Баганского района Новосибирской области</vt:lpstr>
    </vt:vector>
  </TitlesOfParts>
  <Company>ANO</Company>
  <LinksUpToDate>false</LinksUpToDate>
  <CharactersWithSpaces>62235</CharactersWithSpaces>
  <SharedDoc>false</SharedDoc>
  <HLinks>
    <vt:vector size="72" baseType="variant">
      <vt:variant>
        <vt:i4>1703984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_Toc311811351</vt:lpwstr>
      </vt:variant>
      <vt:variant>
        <vt:i4>1703984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_Toc311811350</vt:lpwstr>
      </vt:variant>
      <vt:variant>
        <vt:i4>1769520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_Toc311811349</vt:lpwstr>
      </vt:variant>
      <vt:variant>
        <vt:i4>1769520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_Toc311811348</vt:lpwstr>
      </vt:variant>
      <vt:variant>
        <vt:i4>1769520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_Toc311811347</vt:lpwstr>
      </vt:variant>
      <vt:variant>
        <vt:i4>1769520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_Toc311811346</vt:lpwstr>
      </vt:variant>
      <vt:variant>
        <vt:i4>1769520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_Toc311811345</vt:lpwstr>
      </vt:variant>
      <vt:variant>
        <vt:i4>1769520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_Toc311811344</vt:lpwstr>
      </vt:variant>
      <vt:variant>
        <vt:i4>1769520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_Toc311811343</vt:lpwstr>
      </vt:variant>
      <vt:variant>
        <vt:i4>1769520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_Toc311811342</vt:lpwstr>
      </vt:variant>
      <vt:variant>
        <vt:i4>1769520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_Toc311811341</vt:lpwstr>
      </vt:variant>
      <vt:variant>
        <vt:i4>1769520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_Toc311811340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Инвестиционный паспорт Баганского района Новосибирской области</dc:title>
  <dc:creator>Царёва</dc:creator>
  <cp:lastModifiedBy>PC10032021</cp:lastModifiedBy>
  <cp:revision>558</cp:revision>
  <cp:lastPrinted>2025-04-15T10:05:00Z</cp:lastPrinted>
  <dcterms:created xsi:type="dcterms:W3CDTF">2018-03-29T07:58:00Z</dcterms:created>
  <dcterms:modified xsi:type="dcterms:W3CDTF">2025-04-15T10:09:00Z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ublishingExpirationDate">
    <vt:lpwstr/>
  </property>
  <property fmtid="{D5CDD505-2E9C-101B-9397-08002B2CF9AE}" pid="3" name="PublishingStartDate">
    <vt:lpwstr/>
  </property>
</Properties>
</file>